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6C552" w14:textId="77777777" w:rsidR="008052FD" w:rsidRPr="00EA23C8" w:rsidRDefault="008052FD" w:rsidP="008052FD">
      <w:pPr>
        <w:pStyle w:val="KonuBal"/>
        <w:outlineLvl w:val="0"/>
      </w:pPr>
    </w:p>
    <w:tbl>
      <w:tblPr>
        <w:tblW w:w="517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054"/>
        <w:gridCol w:w="573"/>
        <w:gridCol w:w="1146"/>
        <w:gridCol w:w="1684"/>
        <w:gridCol w:w="1547"/>
        <w:gridCol w:w="1345"/>
        <w:gridCol w:w="282"/>
        <w:gridCol w:w="1702"/>
      </w:tblGrid>
      <w:tr w:rsidR="00DE0DF5" w:rsidRPr="00EA23C8" w14:paraId="67F35E41" w14:textId="77777777" w:rsidTr="008C311B">
        <w:tc>
          <w:tcPr>
            <w:tcW w:w="872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C82A6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5FF50A4F" wp14:editId="56996F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0C6D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65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26E3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1FCB0BCC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B906674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1062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B745B5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575E777F" wp14:editId="5E1B24B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A1B39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0C79ACE" w14:textId="77777777" w:rsidTr="008C311B">
        <w:tc>
          <w:tcPr>
            <w:tcW w:w="5000" w:type="pct"/>
            <w:gridSpan w:val="8"/>
            <w:shd w:val="clear" w:color="auto" w:fill="auto"/>
            <w:vAlign w:val="center"/>
          </w:tcPr>
          <w:p w14:paraId="66C91EC1" w14:textId="702BBCEC" w:rsidR="00C9553B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C9553B">
              <w:rPr>
                <w:sz w:val="24"/>
                <w:szCs w:val="24"/>
              </w:rPr>
              <w:t>2</w:t>
            </w:r>
            <w:r w:rsidR="008441C0">
              <w:rPr>
                <w:sz w:val="24"/>
                <w:szCs w:val="24"/>
              </w:rPr>
              <w:t>4</w:t>
            </w:r>
            <w:r w:rsidR="00C9553B">
              <w:rPr>
                <w:sz w:val="24"/>
                <w:szCs w:val="24"/>
              </w:rPr>
              <w:t>-202</w:t>
            </w:r>
            <w:r w:rsidR="008441C0">
              <w:rPr>
                <w:sz w:val="24"/>
                <w:szCs w:val="24"/>
              </w:rPr>
              <w:t>5</w:t>
            </w:r>
            <w:r w:rsidR="00C955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8441C0">
              <w:rPr>
                <w:sz w:val="24"/>
                <w:szCs w:val="24"/>
              </w:rPr>
              <w:t>GÜZ</w:t>
            </w:r>
            <w:r w:rsidR="00C9553B">
              <w:rPr>
                <w:sz w:val="24"/>
                <w:szCs w:val="24"/>
              </w:rPr>
              <w:t xml:space="preserve"> DÖNEMİ</w:t>
            </w:r>
          </w:p>
          <w:p w14:paraId="42C4A867" w14:textId="405AE7CC" w:rsidR="008441C0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441C0">
              <w:rPr>
                <w:sz w:val="24"/>
                <w:szCs w:val="24"/>
              </w:rPr>
              <w:t xml:space="preserve">COĞRAFYA </w:t>
            </w:r>
            <w:r w:rsidRPr="00DE0DF5">
              <w:rPr>
                <w:sz w:val="24"/>
                <w:szCs w:val="24"/>
              </w:rPr>
              <w:t xml:space="preserve">ANABİLİM DALI </w:t>
            </w:r>
            <w:r w:rsidR="00D676CA">
              <w:rPr>
                <w:sz w:val="24"/>
                <w:szCs w:val="24"/>
              </w:rPr>
              <w:t>DOKTORA</w:t>
            </w:r>
            <w:r>
              <w:rPr>
                <w:sz w:val="24"/>
                <w:szCs w:val="24"/>
              </w:rPr>
              <w:t xml:space="preserve"> PROGRAMI </w:t>
            </w:r>
          </w:p>
          <w:p w14:paraId="3B150758" w14:textId="5A09CD4B" w:rsidR="00C94657" w:rsidRPr="00DE0DF5" w:rsidRDefault="00DE0DF5" w:rsidP="0046793D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</w:tc>
      </w:tr>
      <w:tr w:rsidR="00DE0DF5" w:rsidRPr="00EA23C8" w14:paraId="02D74DA9" w14:textId="77777777" w:rsidTr="008C311B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48A9086" w14:textId="77777777" w:rsidR="00DE0DF5" w:rsidRPr="00EA23C8" w:rsidRDefault="00DE0DF5" w:rsidP="00C27168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39B8D238" w14:textId="77777777" w:rsidTr="008C311B">
        <w:trPr>
          <w:trHeight w:val="280"/>
        </w:trPr>
        <w:tc>
          <w:tcPr>
            <w:tcW w:w="565" w:type="pct"/>
            <w:shd w:val="clear" w:color="auto" w:fill="BFBFBF"/>
          </w:tcPr>
          <w:p w14:paraId="18CAEBF1" w14:textId="77777777" w:rsidR="008052FD" w:rsidRPr="00EA23C8" w:rsidRDefault="008052FD" w:rsidP="00EB66A7">
            <w:pPr>
              <w:spacing w:before="12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921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BCA4216" w14:textId="77777777" w:rsidR="008052FD" w:rsidRPr="00EA23C8" w:rsidRDefault="008052FD" w:rsidP="00EB66A7">
            <w:pPr>
              <w:pStyle w:val="ListeParagraf"/>
              <w:spacing w:before="120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9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956260D" w14:textId="77777777" w:rsidR="008052FD" w:rsidRPr="00EA23C8" w:rsidRDefault="008052FD" w:rsidP="00EB66A7">
            <w:pPr>
              <w:spacing w:before="12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29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8FE9551" w14:textId="77777777" w:rsidR="008052FD" w:rsidRPr="00EA23C8" w:rsidRDefault="008052FD" w:rsidP="00EB66A7">
            <w:pPr>
              <w:spacing w:before="12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71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9B3210A" w14:textId="77777777" w:rsidR="008052FD" w:rsidRPr="00EA23C8" w:rsidRDefault="008052FD" w:rsidP="00EB66A7">
            <w:pPr>
              <w:spacing w:before="12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912" w:type="pct"/>
            <w:tcBorders>
              <w:bottom w:val="single" w:sz="12" w:space="0" w:color="auto"/>
            </w:tcBorders>
            <w:shd w:val="clear" w:color="auto" w:fill="BFBFBF"/>
          </w:tcPr>
          <w:p w14:paraId="28074397" w14:textId="77777777" w:rsidR="008052FD" w:rsidRPr="00EA23C8" w:rsidRDefault="008052FD" w:rsidP="00EB66A7">
            <w:pPr>
              <w:spacing w:before="12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38547CE1" w14:textId="77777777" w:rsidTr="008C311B">
        <w:trPr>
          <w:trHeight w:val="195"/>
        </w:trPr>
        <w:tc>
          <w:tcPr>
            <w:tcW w:w="565" w:type="pct"/>
            <w:shd w:val="clear" w:color="auto" w:fill="BFBFBF"/>
            <w:vAlign w:val="center"/>
          </w:tcPr>
          <w:p w14:paraId="02658A6F" w14:textId="77777777" w:rsidR="008052FD" w:rsidRPr="00EA23C8" w:rsidRDefault="008052FD" w:rsidP="00C27168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921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C1999" w14:textId="4AAD5AAE" w:rsidR="008A24C4" w:rsidRPr="00995A7B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07AE5" w14:textId="11A38EE3" w:rsidR="004B4505" w:rsidRPr="00995A7B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B298B" w14:textId="77BC660A" w:rsidR="00B566EA" w:rsidRPr="00EE38A9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1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4F327" w14:textId="3AE4D497" w:rsidR="007250E2" w:rsidRPr="00EE38A9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D3DD656" w14:textId="6974A4D8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562523BB" w14:textId="77777777" w:rsidTr="008C311B">
        <w:trPr>
          <w:trHeight w:val="851"/>
        </w:trPr>
        <w:tc>
          <w:tcPr>
            <w:tcW w:w="565" w:type="pct"/>
            <w:shd w:val="clear" w:color="auto" w:fill="BFBFBF"/>
            <w:vAlign w:val="center"/>
          </w:tcPr>
          <w:p w14:paraId="1C47A333" w14:textId="77777777" w:rsidR="008052FD" w:rsidRPr="00EA23C8" w:rsidRDefault="008052FD" w:rsidP="00C27168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66EB4" w14:textId="7206FCA4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477FB" w14:textId="61C6A7DC" w:rsidR="00394FFC" w:rsidRDefault="008C311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Jeomorfolojik Harita Analizleri</w:t>
            </w:r>
          </w:p>
          <w:p w14:paraId="1FB7F499" w14:textId="77777777" w:rsidR="0046793D" w:rsidRDefault="0046793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(M.A.ÖZDEMİR)</w:t>
            </w:r>
          </w:p>
          <w:p w14:paraId="3A42F3B8" w14:textId="76038D00" w:rsidR="00E623DD" w:rsidRPr="00995A7B" w:rsidRDefault="00E623D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39E8D" w14:textId="77777777" w:rsidR="0046793D" w:rsidRDefault="0046793D" w:rsidP="0046793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6793D">
              <w:rPr>
                <w:rFonts w:eastAsia="Times New Roman" w:cs="Times New Roman"/>
                <w:sz w:val="20"/>
                <w:szCs w:val="20"/>
                <w:lang w:eastAsia="tr-TR"/>
              </w:rPr>
              <w:t>Türkiye Toprak Coğrafyası ve Erozyon</w:t>
            </w:r>
          </w:p>
          <w:p w14:paraId="122ACFBB" w14:textId="77777777" w:rsidR="0046793D" w:rsidRDefault="0046793D" w:rsidP="0046793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(F. KAFALI YILMAZ)</w:t>
            </w:r>
          </w:p>
          <w:p w14:paraId="3F0949E0" w14:textId="79EE1DB7" w:rsidR="00E623DD" w:rsidRPr="0046793D" w:rsidRDefault="00E623DD" w:rsidP="0046793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129</w:t>
            </w:r>
          </w:p>
        </w:tc>
        <w:tc>
          <w:tcPr>
            <w:tcW w:w="87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34A0F" w14:textId="0102FD83" w:rsidR="00B566EA" w:rsidRPr="00995A7B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955B406" w14:textId="77777777" w:rsidR="008E5BAC" w:rsidRDefault="0046793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6793D">
              <w:rPr>
                <w:rFonts w:eastAsia="Times New Roman" w:cs="Times New Roman"/>
                <w:sz w:val="20"/>
                <w:szCs w:val="20"/>
                <w:lang w:eastAsia="tr-TR"/>
              </w:rPr>
              <w:t>Türkiye’de Yerleşme Planlamaları</w:t>
            </w:r>
          </w:p>
          <w:p w14:paraId="4BE5E1BF" w14:textId="24FCFCC8" w:rsidR="0046793D" w:rsidRDefault="0046793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(F.</w:t>
            </w:r>
            <w:r w:rsidR="005C692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AYHAN)</w:t>
            </w:r>
          </w:p>
          <w:p w14:paraId="7B1B01E8" w14:textId="4C8B3CDB" w:rsidR="00E623DD" w:rsidRPr="00995A7B" w:rsidRDefault="00E623D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119</w:t>
            </w:r>
          </w:p>
        </w:tc>
      </w:tr>
      <w:tr w:rsidR="00EC5682" w:rsidRPr="00EA23C8" w14:paraId="6A28358F" w14:textId="77777777" w:rsidTr="008C311B">
        <w:trPr>
          <w:trHeight w:val="851"/>
        </w:trPr>
        <w:tc>
          <w:tcPr>
            <w:tcW w:w="565" w:type="pct"/>
            <w:shd w:val="clear" w:color="auto" w:fill="BFBFBF"/>
            <w:vAlign w:val="center"/>
          </w:tcPr>
          <w:p w14:paraId="69D89FE9" w14:textId="77777777" w:rsidR="008052FD" w:rsidRPr="00EA23C8" w:rsidRDefault="008052FD" w:rsidP="00C27168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31635" w14:textId="7411ADA5" w:rsidR="00B566EA" w:rsidRPr="00995A7B" w:rsidRDefault="00B566E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E037B" w14:textId="77777777" w:rsidR="008C311B" w:rsidRDefault="008C311B" w:rsidP="008C311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Jeomorfolojik Harita Analizleri</w:t>
            </w:r>
          </w:p>
          <w:p w14:paraId="591D6149" w14:textId="77777777" w:rsidR="007250E2" w:rsidRDefault="0046793D" w:rsidP="0046793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(M.A.ÖZDEMİR)</w:t>
            </w:r>
          </w:p>
          <w:p w14:paraId="413C346D" w14:textId="767732A1" w:rsidR="00E623DD" w:rsidRPr="00995A7B" w:rsidRDefault="00E623DD" w:rsidP="0046793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5A26A" w14:textId="77777777" w:rsidR="0046793D" w:rsidRDefault="0046793D" w:rsidP="0046793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6793D">
              <w:rPr>
                <w:rFonts w:eastAsia="Times New Roman" w:cs="Times New Roman"/>
                <w:sz w:val="20"/>
                <w:szCs w:val="20"/>
                <w:lang w:eastAsia="tr-TR"/>
              </w:rPr>
              <w:t>Türkiye Toprak Coğrafyası ve Erozyon</w:t>
            </w:r>
          </w:p>
          <w:p w14:paraId="226A35D7" w14:textId="77777777" w:rsidR="008052FD" w:rsidRDefault="0046793D" w:rsidP="0046793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(F. KAFALI YILMAZ)</w:t>
            </w:r>
          </w:p>
          <w:p w14:paraId="3226F55B" w14:textId="7CE78209" w:rsidR="00E623DD" w:rsidRPr="00275CC8" w:rsidRDefault="00E623DD" w:rsidP="0046793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E623DD">
              <w:rPr>
                <w:rFonts w:eastAsia="Times New Roman" w:cs="Times New Roman"/>
                <w:sz w:val="20"/>
                <w:szCs w:val="20"/>
                <w:lang w:eastAsia="tr-TR"/>
              </w:rPr>
              <w:t>129</w:t>
            </w:r>
          </w:p>
        </w:tc>
        <w:tc>
          <w:tcPr>
            <w:tcW w:w="87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82B25" w14:textId="3C1A50C9" w:rsidR="00EE38A9" w:rsidRPr="00995A7B" w:rsidRDefault="00EE38A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AF0C5F1" w14:textId="77777777" w:rsidR="0046793D" w:rsidRDefault="0046793D" w:rsidP="0046793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6793D">
              <w:rPr>
                <w:rFonts w:eastAsia="Times New Roman" w:cs="Times New Roman"/>
                <w:sz w:val="20"/>
                <w:szCs w:val="20"/>
                <w:lang w:eastAsia="tr-TR"/>
              </w:rPr>
              <w:t>Türkiye’de Yerleşme Planlamaları</w:t>
            </w:r>
          </w:p>
          <w:p w14:paraId="36B9A021" w14:textId="3C0EF5EB" w:rsidR="008052FD" w:rsidRDefault="0046793D" w:rsidP="0046793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(F.</w:t>
            </w:r>
            <w:r w:rsidR="005C692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AYHAN)</w:t>
            </w:r>
          </w:p>
          <w:p w14:paraId="6D978DCF" w14:textId="5493DD42" w:rsidR="00E623DD" w:rsidRPr="00995A7B" w:rsidRDefault="00E623DD" w:rsidP="0046793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119</w:t>
            </w:r>
          </w:p>
        </w:tc>
      </w:tr>
      <w:tr w:rsidR="00EC5682" w:rsidRPr="00EA23C8" w14:paraId="3901B59C" w14:textId="77777777" w:rsidTr="008C311B">
        <w:trPr>
          <w:trHeight w:val="851"/>
        </w:trPr>
        <w:tc>
          <w:tcPr>
            <w:tcW w:w="565" w:type="pct"/>
            <w:shd w:val="clear" w:color="auto" w:fill="BFBFBF"/>
            <w:vAlign w:val="center"/>
          </w:tcPr>
          <w:p w14:paraId="239B966D" w14:textId="77777777" w:rsidR="008052FD" w:rsidRPr="00EA23C8" w:rsidRDefault="008052FD" w:rsidP="00C27168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D3BC74" w14:textId="7380A757"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187780" w14:textId="77777777" w:rsidR="008C311B" w:rsidRDefault="008C311B" w:rsidP="008C311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Jeomorfolojik Harita Analizleri</w:t>
            </w:r>
          </w:p>
          <w:p w14:paraId="4AC7A6C7" w14:textId="77777777" w:rsidR="008052FD" w:rsidRDefault="0046793D" w:rsidP="0046793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(M.A.ÖZDEMİR)</w:t>
            </w:r>
          </w:p>
          <w:p w14:paraId="0EDA2016" w14:textId="614936AB" w:rsidR="00E623DD" w:rsidRPr="00995A7B" w:rsidRDefault="00E623DD" w:rsidP="0046793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EC3E50" w14:textId="77777777" w:rsidR="0046793D" w:rsidRDefault="0046793D" w:rsidP="0046793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6793D">
              <w:rPr>
                <w:rFonts w:eastAsia="Times New Roman" w:cs="Times New Roman"/>
                <w:sz w:val="20"/>
                <w:szCs w:val="20"/>
                <w:lang w:eastAsia="tr-TR"/>
              </w:rPr>
              <w:t>Türkiye Toprak Coğrafyası ve Erozyon</w:t>
            </w:r>
          </w:p>
          <w:p w14:paraId="095BF0F4" w14:textId="77777777" w:rsidR="00275CC8" w:rsidRPr="00E623DD" w:rsidRDefault="0046793D" w:rsidP="0046793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(F. KAFALI </w:t>
            </w:r>
            <w:r w:rsidRPr="00E623DD">
              <w:rPr>
                <w:rFonts w:eastAsia="Times New Roman" w:cs="Times New Roman"/>
                <w:sz w:val="20"/>
                <w:szCs w:val="20"/>
                <w:lang w:eastAsia="tr-TR"/>
              </w:rPr>
              <w:t>YILMAZ)</w:t>
            </w:r>
          </w:p>
          <w:p w14:paraId="5AB96DD5" w14:textId="51B20038" w:rsidR="00E623DD" w:rsidRPr="00275CC8" w:rsidRDefault="00E623DD" w:rsidP="0046793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E623DD">
              <w:rPr>
                <w:rFonts w:eastAsia="Times New Roman" w:cs="Times New Roman"/>
                <w:sz w:val="20"/>
                <w:szCs w:val="20"/>
                <w:lang w:eastAsia="tr-TR"/>
              </w:rPr>
              <w:t>129</w:t>
            </w:r>
          </w:p>
        </w:tc>
        <w:tc>
          <w:tcPr>
            <w:tcW w:w="871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5A5C79" w14:textId="537B3E7F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6DF957B" w14:textId="77777777" w:rsidR="0046793D" w:rsidRDefault="0046793D" w:rsidP="0046793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6793D">
              <w:rPr>
                <w:rFonts w:eastAsia="Times New Roman" w:cs="Times New Roman"/>
                <w:sz w:val="20"/>
                <w:szCs w:val="20"/>
                <w:lang w:eastAsia="tr-TR"/>
              </w:rPr>
              <w:t>Türkiye’de Yerleşme Planlamaları</w:t>
            </w:r>
          </w:p>
          <w:p w14:paraId="2BC7BD67" w14:textId="42D68DE9" w:rsidR="008052FD" w:rsidRDefault="0046793D" w:rsidP="0046793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(F.</w:t>
            </w:r>
            <w:r w:rsidR="005C692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AYHAN)</w:t>
            </w:r>
          </w:p>
          <w:p w14:paraId="537B3734" w14:textId="33036A20" w:rsidR="00E623DD" w:rsidRPr="00995A7B" w:rsidRDefault="00E623DD" w:rsidP="0046793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119</w:t>
            </w:r>
          </w:p>
        </w:tc>
      </w:tr>
      <w:tr w:rsidR="00DE0DF5" w:rsidRPr="00EA23C8" w14:paraId="66DDCDC5" w14:textId="77777777" w:rsidTr="008C311B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1A0F4D8" w14:textId="77777777" w:rsidR="00DE0DF5" w:rsidRPr="00995A7B" w:rsidRDefault="00DE0DF5" w:rsidP="00C2716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46793D" w:rsidRPr="00EA23C8" w14:paraId="504B72B7" w14:textId="77777777" w:rsidTr="008C311B">
        <w:trPr>
          <w:trHeight w:val="1096"/>
        </w:trPr>
        <w:tc>
          <w:tcPr>
            <w:tcW w:w="565" w:type="pct"/>
            <w:shd w:val="clear" w:color="auto" w:fill="BFBFBF"/>
            <w:vAlign w:val="center"/>
          </w:tcPr>
          <w:p w14:paraId="662BED75" w14:textId="77777777" w:rsidR="0046793D" w:rsidRPr="00EA23C8" w:rsidRDefault="0046793D" w:rsidP="00C27168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921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5BE9B" w14:textId="0E4E80AA" w:rsidR="0046793D" w:rsidRPr="00995A7B" w:rsidRDefault="0046793D" w:rsidP="0046793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7DFA5" w14:textId="4B581C9D" w:rsidR="0046793D" w:rsidRPr="00995A7B" w:rsidRDefault="0046793D" w:rsidP="0046793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39B9B" w14:textId="27D90316" w:rsidR="0046793D" w:rsidRPr="00995A7B" w:rsidRDefault="0046793D" w:rsidP="0046793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1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DCE682" w14:textId="77777777" w:rsidR="0046793D" w:rsidRDefault="0046793D" w:rsidP="0046793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6793D">
              <w:rPr>
                <w:rFonts w:eastAsia="Times New Roman" w:cs="Times New Roman"/>
                <w:sz w:val="20"/>
                <w:szCs w:val="20"/>
                <w:lang w:eastAsia="tr-TR"/>
              </w:rPr>
              <w:t>Sosyal Bilimlerde Araştırma Yöntemleri ve Yayın Etiği</w:t>
            </w:r>
          </w:p>
          <w:p w14:paraId="2759E767" w14:textId="77777777" w:rsidR="0046793D" w:rsidRDefault="0046793D" w:rsidP="0046793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(M.A.ÖZDEMİR)</w:t>
            </w:r>
          </w:p>
          <w:p w14:paraId="475A00AB" w14:textId="793CB2C8" w:rsidR="00E623DD" w:rsidRPr="00995A7B" w:rsidRDefault="00E623DD" w:rsidP="0046793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1016E04" w14:textId="77777777" w:rsidR="0046793D" w:rsidRDefault="0046793D" w:rsidP="0046793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E5BAC">
              <w:rPr>
                <w:rFonts w:eastAsia="Times New Roman" w:cs="Times New Roman"/>
                <w:sz w:val="20"/>
                <w:szCs w:val="20"/>
                <w:lang w:eastAsia="tr-TR"/>
              </w:rPr>
              <w:t>Mekansal Analizlerde Modelleme</w:t>
            </w:r>
          </w:p>
          <w:p w14:paraId="4339F33C" w14:textId="77777777" w:rsidR="0046793D" w:rsidRDefault="0046793D" w:rsidP="0046793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(M. KÖSE)</w:t>
            </w:r>
          </w:p>
          <w:p w14:paraId="52FD08E7" w14:textId="2F0F2E69" w:rsidR="00E623DD" w:rsidRPr="00995A7B" w:rsidRDefault="00E623DD" w:rsidP="0046793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119</w:t>
            </w:r>
          </w:p>
        </w:tc>
      </w:tr>
      <w:tr w:rsidR="0046793D" w:rsidRPr="00EA23C8" w14:paraId="7A108D3F" w14:textId="77777777" w:rsidTr="008C311B">
        <w:trPr>
          <w:trHeight w:val="1321"/>
        </w:trPr>
        <w:tc>
          <w:tcPr>
            <w:tcW w:w="565" w:type="pct"/>
            <w:shd w:val="clear" w:color="auto" w:fill="BFBFBF"/>
            <w:vAlign w:val="center"/>
          </w:tcPr>
          <w:p w14:paraId="797CA66D" w14:textId="77777777" w:rsidR="0046793D" w:rsidRPr="00EA23C8" w:rsidRDefault="0046793D" w:rsidP="00C27168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F222E" w14:textId="2F391A90" w:rsidR="0046793D" w:rsidRPr="00995A7B" w:rsidRDefault="0046793D" w:rsidP="0046793D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B7A9A" w14:textId="3CC0102B" w:rsidR="0046793D" w:rsidRPr="00995A7B" w:rsidRDefault="0046793D" w:rsidP="0046793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107E2" w14:textId="7ECDEB12" w:rsidR="0046793D" w:rsidRPr="00995A7B" w:rsidRDefault="0046793D" w:rsidP="0046793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97A6D" w14:textId="77777777" w:rsidR="0046793D" w:rsidRDefault="0046793D" w:rsidP="0046793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6793D">
              <w:rPr>
                <w:rFonts w:eastAsia="Times New Roman" w:cs="Times New Roman"/>
                <w:sz w:val="20"/>
                <w:szCs w:val="20"/>
                <w:lang w:eastAsia="tr-TR"/>
              </w:rPr>
              <w:t>Sosyal Bilimlerde Araştırma Yöntemleri ve Yayın Etiği</w:t>
            </w:r>
          </w:p>
          <w:p w14:paraId="2886456D" w14:textId="77777777" w:rsidR="0046793D" w:rsidRDefault="0046793D" w:rsidP="0046793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(M.A.ÖZDEMİR)</w:t>
            </w:r>
          </w:p>
          <w:p w14:paraId="4813D96B" w14:textId="3E6078EB" w:rsidR="00E623DD" w:rsidRPr="00995A7B" w:rsidRDefault="00E623DD" w:rsidP="0046793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1A0022" w14:textId="77777777" w:rsidR="0046793D" w:rsidRDefault="0046793D" w:rsidP="0046793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E5BAC">
              <w:rPr>
                <w:rFonts w:eastAsia="Times New Roman" w:cs="Times New Roman"/>
                <w:sz w:val="20"/>
                <w:szCs w:val="20"/>
                <w:lang w:eastAsia="tr-TR"/>
              </w:rPr>
              <w:t>Mekansal Analizlerde Modelleme</w:t>
            </w:r>
          </w:p>
          <w:p w14:paraId="046E6EC9" w14:textId="77777777" w:rsidR="0046793D" w:rsidRDefault="0046793D" w:rsidP="0046793D">
            <w:pPr>
              <w:spacing w:after="0" w:line="259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(M. KÖSE)</w:t>
            </w:r>
          </w:p>
          <w:p w14:paraId="092C0D8D" w14:textId="5B6967C7" w:rsidR="00E623DD" w:rsidRPr="00EA23C8" w:rsidRDefault="00E623DD" w:rsidP="0046793D">
            <w:pPr>
              <w:spacing w:after="0" w:line="259" w:lineRule="auto"/>
              <w:ind w:firstLine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119</w:t>
            </w:r>
          </w:p>
        </w:tc>
      </w:tr>
      <w:tr w:rsidR="0046793D" w:rsidRPr="00EA23C8" w14:paraId="537A0F9E" w14:textId="77777777" w:rsidTr="008C311B">
        <w:trPr>
          <w:trHeight w:val="944"/>
        </w:trPr>
        <w:tc>
          <w:tcPr>
            <w:tcW w:w="565" w:type="pct"/>
            <w:shd w:val="clear" w:color="auto" w:fill="BFBFBF"/>
            <w:vAlign w:val="center"/>
          </w:tcPr>
          <w:p w14:paraId="68079E79" w14:textId="77777777" w:rsidR="0046793D" w:rsidRPr="00EA23C8" w:rsidRDefault="0046793D" w:rsidP="00C27168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5F69F" w14:textId="40CDE65F" w:rsidR="0046793D" w:rsidRPr="00E370F1" w:rsidRDefault="0046793D" w:rsidP="0046793D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9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7FC8D" w14:textId="12361B9C" w:rsidR="0046793D" w:rsidRPr="00995A7B" w:rsidRDefault="0046793D" w:rsidP="0046793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23C38" w14:textId="626D3278" w:rsidR="0046793D" w:rsidRPr="00995A7B" w:rsidRDefault="0046793D" w:rsidP="0046793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62CE5" w14:textId="77777777" w:rsidR="0046793D" w:rsidRDefault="0046793D" w:rsidP="0046793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6793D">
              <w:rPr>
                <w:rFonts w:eastAsia="Times New Roman" w:cs="Times New Roman"/>
                <w:sz w:val="20"/>
                <w:szCs w:val="20"/>
                <w:lang w:eastAsia="tr-TR"/>
              </w:rPr>
              <w:t>Sosyal Bilimlerde Araştırma Yöntemleri ve Yayın Etiği</w:t>
            </w:r>
          </w:p>
          <w:p w14:paraId="552B7389" w14:textId="77777777" w:rsidR="0046793D" w:rsidRDefault="0046793D" w:rsidP="0046793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(M.A.ÖZDEMİR)</w:t>
            </w:r>
          </w:p>
          <w:p w14:paraId="53CBAE85" w14:textId="2DBBE384" w:rsidR="00E623DD" w:rsidRPr="00995A7B" w:rsidRDefault="00E623DD" w:rsidP="0046793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85CD116" w14:textId="77777777" w:rsidR="0046793D" w:rsidRDefault="0046793D" w:rsidP="0046793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E5BAC">
              <w:rPr>
                <w:rFonts w:eastAsia="Times New Roman" w:cs="Times New Roman"/>
                <w:sz w:val="20"/>
                <w:szCs w:val="20"/>
                <w:lang w:eastAsia="tr-TR"/>
              </w:rPr>
              <w:t>Mekansal Analizlerde Modelleme</w:t>
            </w:r>
          </w:p>
          <w:p w14:paraId="46284209" w14:textId="77777777" w:rsidR="0046793D" w:rsidRDefault="0046793D" w:rsidP="0046793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(M. KÖSE)</w:t>
            </w:r>
          </w:p>
          <w:p w14:paraId="382A8D43" w14:textId="3AD3FB20" w:rsidR="00E623DD" w:rsidRPr="00995A7B" w:rsidRDefault="00E623DD" w:rsidP="0046793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119</w:t>
            </w:r>
          </w:p>
        </w:tc>
      </w:tr>
      <w:tr w:rsidR="0046793D" w:rsidRPr="00EA23C8" w14:paraId="30DE9F11" w14:textId="77777777" w:rsidTr="008C311B">
        <w:trPr>
          <w:trHeight w:val="297"/>
        </w:trPr>
        <w:tc>
          <w:tcPr>
            <w:tcW w:w="565" w:type="pct"/>
            <w:shd w:val="clear" w:color="auto" w:fill="BFBFBF"/>
            <w:vAlign w:val="center"/>
          </w:tcPr>
          <w:p w14:paraId="0CB5F6CB" w14:textId="77777777" w:rsidR="0046793D" w:rsidRPr="00EA23C8" w:rsidRDefault="0046793D" w:rsidP="00C27168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CB5D77" w14:textId="41CB4409" w:rsidR="0046793D" w:rsidRPr="00995A7B" w:rsidRDefault="0046793D" w:rsidP="0046793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E08119" w14:textId="039337AB" w:rsidR="0046793D" w:rsidRPr="00995A7B" w:rsidRDefault="0046793D" w:rsidP="0046793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16DFEAC" w14:textId="01CBD411" w:rsidR="0046793D" w:rsidRPr="00995A7B" w:rsidRDefault="0046793D" w:rsidP="0046793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8CD056" w14:textId="755CBD01" w:rsidR="0046793D" w:rsidRPr="00995A7B" w:rsidRDefault="0046793D" w:rsidP="0046793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1E31D0E" w14:textId="360B94EB" w:rsidR="0046793D" w:rsidRPr="00995A7B" w:rsidRDefault="0046793D" w:rsidP="0046793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6793D" w:rsidRPr="00EA23C8" w14:paraId="73A647C8" w14:textId="77777777" w:rsidTr="008C311B">
        <w:trPr>
          <w:trHeight w:val="177"/>
        </w:trPr>
        <w:tc>
          <w:tcPr>
            <w:tcW w:w="565" w:type="pct"/>
            <w:shd w:val="clear" w:color="auto" w:fill="BFBFBF"/>
            <w:vAlign w:val="center"/>
          </w:tcPr>
          <w:p w14:paraId="6789281D" w14:textId="77777777" w:rsidR="0046793D" w:rsidRPr="00EA23C8" w:rsidRDefault="0046793D" w:rsidP="00C27168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921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3D4D1AE" w14:textId="77777777" w:rsidR="0046793D" w:rsidRPr="00EA23C8" w:rsidRDefault="0046793D" w:rsidP="0046793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67CBE53" w14:textId="77777777" w:rsidR="0046793D" w:rsidRPr="00EA23C8" w:rsidRDefault="0046793D" w:rsidP="0046793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29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A9E663E" w14:textId="77777777" w:rsidR="0046793D" w:rsidRPr="00EA23C8" w:rsidRDefault="0046793D" w:rsidP="0046793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71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9C54E8A" w14:textId="77777777" w:rsidR="0046793D" w:rsidRPr="00EA23C8" w:rsidRDefault="0046793D" w:rsidP="0046793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12" w:type="pct"/>
            <w:tcBorders>
              <w:top w:val="single" w:sz="12" w:space="0" w:color="auto"/>
            </w:tcBorders>
            <w:shd w:val="clear" w:color="auto" w:fill="BFBFBF"/>
          </w:tcPr>
          <w:p w14:paraId="7162BAD4" w14:textId="77777777" w:rsidR="0046793D" w:rsidRPr="00EA23C8" w:rsidRDefault="0046793D" w:rsidP="0046793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D1CABBB" w14:textId="4A09160D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710FE"/>
    <w:rsid w:val="0008507A"/>
    <w:rsid w:val="000C07F2"/>
    <w:rsid w:val="000C2FD2"/>
    <w:rsid w:val="00136C8B"/>
    <w:rsid w:val="001B2DC0"/>
    <w:rsid w:val="001C6711"/>
    <w:rsid w:val="002622D0"/>
    <w:rsid w:val="002644C6"/>
    <w:rsid w:val="00265D48"/>
    <w:rsid w:val="00275CC8"/>
    <w:rsid w:val="00296D31"/>
    <w:rsid w:val="00307F2E"/>
    <w:rsid w:val="003876B1"/>
    <w:rsid w:val="00391042"/>
    <w:rsid w:val="00394FFC"/>
    <w:rsid w:val="00415BDB"/>
    <w:rsid w:val="0046793D"/>
    <w:rsid w:val="00495BF1"/>
    <w:rsid w:val="004A7337"/>
    <w:rsid w:val="004B20CA"/>
    <w:rsid w:val="004B4505"/>
    <w:rsid w:val="004E418E"/>
    <w:rsid w:val="00571DC6"/>
    <w:rsid w:val="00573AAC"/>
    <w:rsid w:val="00596BD8"/>
    <w:rsid w:val="005A2A98"/>
    <w:rsid w:val="005A3B76"/>
    <w:rsid w:val="005C2C13"/>
    <w:rsid w:val="005C6926"/>
    <w:rsid w:val="005F663C"/>
    <w:rsid w:val="00624BFE"/>
    <w:rsid w:val="00653FBB"/>
    <w:rsid w:val="007250E2"/>
    <w:rsid w:val="0078157E"/>
    <w:rsid w:val="007A6434"/>
    <w:rsid w:val="007F789B"/>
    <w:rsid w:val="008052FD"/>
    <w:rsid w:val="008405E4"/>
    <w:rsid w:val="008441C0"/>
    <w:rsid w:val="008A070B"/>
    <w:rsid w:val="008A24C4"/>
    <w:rsid w:val="008C311B"/>
    <w:rsid w:val="008E5BAC"/>
    <w:rsid w:val="0091093C"/>
    <w:rsid w:val="0097279C"/>
    <w:rsid w:val="009901A4"/>
    <w:rsid w:val="00995A7B"/>
    <w:rsid w:val="00A57881"/>
    <w:rsid w:val="00A92EB9"/>
    <w:rsid w:val="00AB529A"/>
    <w:rsid w:val="00B01535"/>
    <w:rsid w:val="00B566EA"/>
    <w:rsid w:val="00B84567"/>
    <w:rsid w:val="00BE0248"/>
    <w:rsid w:val="00C14646"/>
    <w:rsid w:val="00C27168"/>
    <w:rsid w:val="00C65774"/>
    <w:rsid w:val="00C6751B"/>
    <w:rsid w:val="00C67739"/>
    <w:rsid w:val="00C70057"/>
    <w:rsid w:val="00C94657"/>
    <w:rsid w:val="00C9553B"/>
    <w:rsid w:val="00CF045F"/>
    <w:rsid w:val="00D038FC"/>
    <w:rsid w:val="00D676CA"/>
    <w:rsid w:val="00DD383E"/>
    <w:rsid w:val="00DE0DF5"/>
    <w:rsid w:val="00E1190B"/>
    <w:rsid w:val="00E12C37"/>
    <w:rsid w:val="00E370F1"/>
    <w:rsid w:val="00E50628"/>
    <w:rsid w:val="00E53885"/>
    <w:rsid w:val="00E623DD"/>
    <w:rsid w:val="00E778C0"/>
    <w:rsid w:val="00E825E5"/>
    <w:rsid w:val="00EB66A7"/>
    <w:rsid w:val="00EB6DE2"/>
    <w:rsid w:val="00EC5682"/>
    <w:rsid w:val="00EE0AE0"/>
    <w:rsid w:val="00EE38A9"/>
    <w:rsid w:val="00EE58A1"/>
    <w:rsid w:val="00F019DE"/>
    <w:rsid w:val="00F207E4"/>
    <w:rsid w:val="00F83D4A"/>
    <w:rsid w:val="00F9581D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C3D2FB7"/>
  <w15:docId w15:val="{D6D2C483-461B-4A84-9BF3-C40F695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</vt:vector>
  </HeadingPairs>
  <TitlesOfParts>
    <vt:vector size="3" baseType="lpstr">
      <vt:lpstr/>
      <vt:lpstr/>
      <vt:lpstr>/NOT: Bu form Anabilim Dalı Başkanlığı üst yazı ekinde word formatında enstitüye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Rabia Özcan</cp:lastModifiedBy>
  <cp:revision>18</cp:revision>
  <dcterms:created xsi:type="dcterms:W3CDTF">2024-09-10T05:50:00Z</dcterms:created>
  <dcterms:modified xsi:type="dcterms:W3CDTF">2024-09-18T06:50:00Z</dcterms:modified>
</cp:coreProperties>
</file>