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1EB14" w14:textId="77777777"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852"/>
        <w:gridCol w:w="371"/>
        <w:gridCol w:w="1593"/>
        <w:gridCol w:w="1872"/>
        <w:gridCol w:w="1387"/>
        <w:gridCol w:w="835"/>
        <w:gridCol w:w="1219"/>
        <w:gridCol w:w="913"/>
      </w:tblGrid>
      <w:tr w:rsidR="00DE0DF5" w:rsidRPr="00EA23C8" w14:paraId="0294C12E" w14:textId="77777777" w:rsidTr="001D384B">
        <w:tc>
          <w:tcPr>
            <w:tcW w:w="67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545660" w14:textId="77777777"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6192" behindDoc="0" locked="0" layoutInCell="1" allowOverlap="1" wp14:anchorId="73D487F0" wp14:editId="3B70035D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082983C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2683" w:type="pct"/>
            <w:gridSpan w:val="3"/>
            <w:tcBorders>
              <w:top w:val="single" w:sz="12" w:space="0" w:color="000000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171D32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2AC7FA7B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54E10923" w14:textId="77777777"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1641" w:type="pct"/>
            <w:gridSpan w:val="3"/>
            <w:tcBorders>
              <w:top w:val="single" w:sz="12" w:space="0" w:color="000000"/>
              <w:left w:val="single" w:sz="18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828765B" w14:textId="77777777"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62336" behindDoc="0" locked="0" layoutInCell="1" allowOverlap="1" wp14:anchorId="533DE651" wp14:editId="08B9A1F9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23515774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14:paraId="7DD47688" w14:textId="77777777" w:rsidTr="001D384B"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FC3B27E" w14:textId="4CAE70F5" w:rsidR="00CE0D19" w:rsidRDefault="00DC6F25" w:rsidP="00C708CC">
            <w:pPr>
              <w:pStyle w:val="KonuBal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DE0DF5" w:rsidRPr="00DE0DF5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25</w:t>
            </w:r>
            <w:r w:rsidR="0091093C">
              <w:rPr>
                <w:sz w:val="24"/>
                <w:szCs w:val="24"/>
              </w:rPr>
              <w:t xml:space="preserve"> </w:t>
            </w:r>
            <w:r w:rsidR="00DE0DF5">
              <w:rPr>
                <w:sz w:val="24"/>
                <w:szCs w:val="24"/>
              </w:rPr>
              <w:t>EĞİTİM-</w:t>
            </w:r>
            <w:r w:rsidR="00DE0DF5" w:rsidRPr="00DE0DF5">
              <w:rPr>
                <w:sz w:val="24"/>
                <w:szCs w:val="24"/>
              </w:rPr>
              <w:t>Ö</w:t>
            </w:r>
            <w:r w:rsidR="00966B82">
              <w:rPr>
                <w:sz w:val="24"/>
                <w:szCs w:val="24"/>
              </w:rPr>
              <w:t>Ğ</w:t>
            </w:r>
            <w:r w:rsidR="00DE0DF5" w:rsidRPr="00DE0DF5">
              <w:rPr>
                <w:sz w:val="24"/>
                <w:szCs w:val="24"/>
              </w:rPr>
              <w:t xml:space="preserve">RETİM YILI </w:t>
            </w:r>
            <w:r>
              <w:rPr>
                <w:sz w:val="24"/>
                <w:szCs w:val="24"/>
              </w:rPr>
              <w:t>GÜZ</w:t>
            </w:r>
            <w:r w:rsidR="00DE0DF5">
              <w:rPr>
                <w:sz w:val="24"/>
                <w:szCs w:val="24"/>
              </w:rPr>
              <w:t xml:space="preserve"> YARIY</w:t>
            </w:r>
            <w:r w:rsidR="008A24C4">
              <w:rPr>
                <w:sz w:val="24"/>
                <w:szCs w:val="24"/>
              </w:rPr>
              <w:t>I</w:t>
            </w:r>
            <w:r w:rsidR="00A24043">
              <w:rPr>
                <w:sz w:val="24"/>
                <w:szCs w:val="24"/>
              </w:rPr>
              <w:t xml:space="preserve">LI  </w:t>
            </w:r>
          </w:p>
          <w:p w14:paraId="31A348C5" w14:textId="77777777" w:rsidR="00DE0DF5" w:rsidRDefault="00A24043" w:rsidP="00C708CC">
            <w:pPr>
              <w:pStyle w:val="KonuBal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TÜRK DİLİ VE EDEBİYATI</w:t>
            </w:r>
            <w:r w:rsidR="00DE0DF5" w:rsidRPr="00DE0DF5">
              <w:rPr>
                <w:sz w:val="24"/>
                <w:szCs w:val="24"/>
              </w:rPr>
              <w:t xml:space="preserve"> ANABİLİM</w:t>
            </w:r>
            <w:r w:rsidR="00CE0D19">
              <w:rPr>
                <w:sz w:val="24"/>
                <w:szCs w:val="24"/>
              </w:rPr>
              <w:t xml:space="preserve"> </w:t>
            </w:r>
            <w:r w:rsidR="00DE0DF5" w:rsidRPr="00DE0DF5">
              <w:rPr>
                <w:sz w:val="24"/>
                <w:szCs w:val="24"/>
              </w:rPr>
              <w:t xml:space="preserve">DALI </w:t>
            </w:r>
            <w:r w:rsidR="00DE0DF5">
              <w:rPr>
                <w:sz w:val="24"/>
                <w:szCs w:val="24"/>
              </w:rPr>
              <w:t>HA</w:t>
            </w:r>
            <w:r w:rsidR="008A24C4">
              <w:rPr>
                <w:sz w:val="24"/>
                <w:szCs w:val="24"/>
              </w:rPr>
              <w:t>F</w:t>
            </w:r>
            <w:r w:rsidR="00DE0DF5">
              <w:rPr>
                <w:sz w:val="24"/>
                <w:szCs w:val="24"/>
              </w:rPr>
              <w:t xml:space="preserve">TALIK </w:t>
            </w:r>
            <w:r w:rsidR="00DE0DF5" w:rsidRPr="00DE0DF5">
              <w:rPr>
                <w:sz w:val="24"/>
                <w:szCs w:val="24"/>
              </w:rPr>
              <w:t>DERS PROGRAMI</w:t>
            </w:r>
          </w:p>
          <w:p w14:paraId="602B7280" w14:textId="77777777" w:rsidR="00C94657" w:rsidRPr="00DE0DF5" w:rsidRDefault="00A24043" w:rsidP="00C708CC">
            <w:pPr>
              <w:pStyle w:val="KonuBal"/>
              <w:outlineLvl w:val="0"/>
              <w:rPr>
                <w:sz w:val="24"/>
                <w:szCs w:val="24"/>
              </w:rPr>
            </w:pPr>
            <w:r w:rsidRPr="00C708CC">
              <w:rPr>
                <w:sz w:val="24"/>
                <w:szCs w:val="24"/>
              </w:rPr>
              <w:t>(YÜKSEK LİSANS</w:t>
            </w:r>
            <w:r w:rsidR="00E87783">
              <w:rPr>
                <w:sz w:val="24"/>
                <w:szCs w:val="24"/>
              </w:rPr>
              <w:t>)</w:t>
            </w:r>
          </w:p>
        </w:tc>
      </w:tr>
      <w:tr w:rsidR="00DE0DF5" w:rsidRPr="00EA23C8" w14:paraId="4F13BA65" w14:textId="77777777" w:rsidTr="001D384B">
        <w:trPr>
          <w:trHeight w:val="376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BFBFBF"/>
            <w:vAlign w:val="center"/>
          </w:tcPr>
          <w:p w14:paraId="5AD43E09" w14:textId="77777777" w:rsidR="00DE0DF5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  <w:r w:rsidR="00054ACB">
              <w:rPr>
                <w:rFonts w:eastAsia="Times New Roman" w:cs="Times New Roman"/>
                <w:b/>
                <w:bCs/>
                <w:lang w:eastAsia="tr-TR"/>
              </w:rPr>
              <w:t xml:space="preserve"> </w:t>
            </w:r>
          </w:p>
          <w:p w14:paraId="1B5CB836" w14:textId="77777777" w:rsidR="00054ACB" w:rsidRPr="00EA23C8" w:rsidRDefault="00054ACB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C708CC" w:rsidRPr="00EA23C8" w14:paraId="79EC0975" w14:textId="77777777" w:rsidTr="001D384B">
        <w:trPr>
          <w:trHeight w:val="280"/>
        </w:trPr>
        <w:tc>
          <w:tcPr>
            <w:tcW w:w="471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  <w:shd w:val="clear" w:color="auto" w:fill="BFBFBF"/>
          </w:tcPr>
          <w:p w14:paraId="42E2992C" w14:textId="77777777" w:rsidR="008052FD" w:rsidRPr="00EA23C8" w:rsidRDefault="008052FD" w:rsidP="00C708CC">
            <w:pPr>
              <w:spacing w:after="0" w:line="240" w:lineRule="auto"/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1086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0A1AF6B8" w14:textId="77777777" w:rsidR="008052FD" w:rsidRPr="00EA23C8" w:rsidRDefault="008052FD" w:rsidP="00C708CC">
            <w:pPr>
              <w:pStyle w:val="ListeParagraf"/>
              <w:spacing w:after="0" w:line="240" w:lineRule="auto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103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47779A21" w14:textId="77777777" w:rsidR="008052FD" w:rsidRPr="00EA23C8" w:rsidRDefault="008052FD" w:rsidP="00C708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1229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5260C10C" w14:textId="77777777" w:rsidR="008052FD" w:rsidRPr="00EA23C8" w:rsidRDefault="008052FD" w:rsidP="00C708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67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64DADA20" w14:textId="77777777" w:rsidR="008052FD" w:rsidRPr="00EA23C8" w:rsidRDefault="008052FD" w:rsidP="00C708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505" w:type="pct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BFBFBF"/>
          </w:tcPr>
          <w:p w14:paraId="3AEEE5A0" w14:textId="77777777" w:rsidR="008052FD" w:rsidRPr="00EA23C8" w:rsidRDefault="008052FD" w:rsidP="00C708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1D384B" w:rsidRPr="00EA23C8" w14:paraId="696EB33C" w14:textId="77777777" w:rsidTr="001D384B">
        <w:trPr>
          <w:trHeight w:val="325"/>
        </w:trPr>
        <w:tc>
          <w:tcPr>
            <w:tcW w:w="471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  <w:shd w:val="clear" w:color="auto" w:fill="BFBFBF"/>
            <w:vAlign w:val="center"/>
          </w:tcPr>
          <w:p w14:paraId="6F33C1A4" w14:textId="77777777" w:rsidR="008052FD" w:rsidRPr="00EA23C8" w:rsidRDefault="008052FD" w:rsidP="00C708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1086" w:type="pct"/>
            <w:gridSpan w:val="2"/>
            <w:tcBorders>
              <w:top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F989F66" w14:textId="77777777" w:rsidR="005E2020" w:rsidRPr="005E2020" w:rsidRDefault="005E2020" w:rsidP="00C708CC">
            <w:pPr>
              <w:spacing w:after="0" w:line="240" w:lineRule="auto"/>
              <w:ind w:firstLine="0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5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27D869" w14:textId="77777777" w:rsidR="004B4505" w:rsidRPr="00995A7B" w:rsidRDefault="004B4505" w:rsidP="00C708CC">
            <w:pPr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29" w:type="pct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A5EB24" w14:textId="77777777" w:rsidR="00B566EA" w:rsidRPr="00EE38A9" w:rsidRDefault="00B566EA" w:rsidP="00C708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EE38A9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674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3AAA5C" w14:textId="77777777" w:rsidR="007250E2" w:rsidRPr="00EE38A9" w:rsidRDefault="007250E2" w:rsidP="00C708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5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A63C94" w14:textId="77777777" w:rsidR="008052FD" w:rsidRPr="00995A7B" w:rsidRDefault="008052FD" w:rsidP="00C708CC">
            <w:pPr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1D384B" w:rsidRPr="00EA23C8" w14:paraId="7F029955" w14:textId="77777777" w:rsidTr="001D384B">
        <w:trPr>
          <w:trHeight w:val="762"/>
        </w:trPr>
        <w:tc>
          <w:tcPr>
            <w:tcW w:w="471" w:type="pct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  <w:shd w:val="clear" w:color="auto" w:fill="BFBFBF"/>
            <w:vAlign w:val="center"/>
          </w:tcPr>
          <w:p w14:paraId="56DEEAD9" w14:textId="77777777" w:rsidR="00BF661E" w:rsidRPr="00EA23C8" w:rsidRDefault="00BF661E" w:rsidP="00C708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1086" w:type="pct"/>
            <w:gridSpan w:val="2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24C7EB" w14:textId="2A543944" w:rsidR="00BF661E" w:rsidRPr="00AA0D52" w:rsidRDefault="00BF661E" w:rsidP="00AA0D5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51BA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Osmanlıca Mensur Metinler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br/>
            </w:r>
            <w: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  <w:br/>
            </w:r>
            <w:r w:rsidRPr="00B51BA7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  <w:t>Prof. Dr. A. İrfan AYPAY</w:t>
            </w:r>
            <w: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  <w:br/>
            </w:r>
            <w:r>
              <w:rPr>
                <w:rFonts w:cs="Times New Roman"/>
                <w:color w:val="FF0000"/>
                <w:sz w:val="18"/>
                <w:szCs w:val="18"/>
              </w:rPr>
              <w:br/>
            </w:r>
            <w:r>
              <w:rPr>
                <w:rFonts w:cs="Times New Roman"/>
                <w:color w:val="FF0000"/>
                <w:sz w:val="18"/>
                <w:szCs w:val="18"/>
              </w:rPr>
              <w:br/>
            </w:r>
            <w:r w:rsidRPr="004C50FE">
              <w:rPr>
                <w:rFonts w:cs="Times New Roman"/>
                <w:color w:val="FF0000"/>
                <w:sz w:val="18"/>
                <w:szCs w:val="18"/>
              </w:rPr>
              <w:t xml:space="preserve">(216 </w:t>
            </w:r>
            <w:proofErr w:type="spellStart"/>
            <w:r w:rsidRPr="004C50FE">
              <w:rPr>
                <w:rFonts w:cs="Times New Roman"/>
                <w:color w:val="FF0000"/>
                <w:sz w:val="18"/>
                <w:szCs w:val="18"/>
              </w:rPr>
              <w:t>No’lu</w:t>
            </w:r>
            <w:proofErr w:type="spellEnd"/>
            <w:r w:rsidRPr="004C50FE">
              <w:rPr>
                <w:rFonts w:cs="Times New Roman"/>
                <w:color w:val="FF0000"/>
                <w:sz w:val="18"/>
                <w:szCs w:val="18"/>
              </w:rPr>
              <w:t xml:space="preserve"> Derslik)</w:t>
            </w:r>
          </w:p>
          <w:p w14:paraId="13FEA3D3" w14:textId="77777777" w:rsidR="00BF661E" w:rsidRDefault="00BF661E" w:rsidP="001404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14:paraId="2ADF82FC" w14:textId="77777777" w:rsidR="00BF661E" w:rsidRDefault="00BF661E" w:rsidP="001404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</w:p>
          <w:p w14:paraId="44165FA8" w14:textId="77777777" w:rsidR="00BF661E" w:rsidRPr="00474F91" w:rsidRDefault="00BF661E" w:rsidP="0014048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E0C06F" w14:textId="0E22FA39" w:rsidR="00BF661E" w:rsidRPr="00AA0D52" w:rsidRDefault="00BF661E" w:rsidP="00AA0D52">
            <w:pPr>
              <w:spacing w:after="0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Halk Bilimi Kuramları</w:t>
            </w:r>
            <w:r>
              <w:rPr>
                <w:rFonts w:cs="Times New Roman"/>
                <w:b/>
                <w:sz w:val="18"/>
                <w:szCs w:val="18"/>
              </w:rPr>
              <w:br/>
            </w:r>
            <w:r>
              <w:rPr>
                <w:rFonts w:cs="Times New Roman"/>
                <w:sz w:val="18"/>
                <w:szCs w:val="18"/>
              </w:rPr>
              <w:br/>
            </w:r>
            <w:r w:rsidRPr="00FF3D3F">
              <w:rPr>
                <w:rFonts w:cs="Times New Roman"/>
                <w:sz w:val="18"/>
                <w:szCs w:val="18"/>
              </w:rPr>
              <w:t>Dr. Öğr. Üyesi İbrahim ÖZKAN</w:t>
            </w:r>
            <w:r>
              <w:rPr>
                <w:rFonts w:cs="Times New Roman"/>
                <w:sz w:val="18"/>
                <w:szCs w:val="18"/>
              </w:rPr>
              <w:br/>
            </w:r>
            <w:r>
              <w:rPr>
                <w:rFonts w:cs="Times New Roman"/>
                <w:color w:val="FF0000"/>
                <w:sz w:val="18"/>
                <w:szCs w:val="18"/>
              </w:rPr>
              <w:br/>
            </w:r>
            <w:r w:rsidRPr="004C50FE">
              <w:rPr>
                <w:rFonts w:cs="Times New Roman"/>
                <w:color w:val="FF0000"/>
                <w:sz w:val="18"/>
                <w:szCs w:val="18"/>
              </w:rPr>
              <w:t xml:space="preserve">(216 </w:t>
            </w:r>
            <w:proofErr w:type="spellStart"/>
            <w:r w:rsidRPr="004C50FE">
              <w:rPr>
                <w:rFonts w:cs="Times New Roman"/>
                <w:color w:val="FF0000"/>
                <w:sz w:val="18"/>
                <w:szCs w:val="18"/>
              </w:rPr>
              <w:t>No’lu</w:t>
            </w:r>
            <w:proofErr w:type="spellEnd"/>
            <w:r w:rsidRPr="004C50FE">
              <w:rPr>
                <w:rFonts w:cs="Times New Roman"/>
                <w:color w:val="FF0000"/>
                <w:sz w:val="18"/>
                <w:szCs w:val="18"/>
              </w:rPr>
              <w:t xml:space="preserve"> Derslik)</w:t>
            </w:r>
          </w:p>
        </w:tc>
        <w:tc>
          <w:tcPr>
            <w:tcW w:w="122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7434467" w14:textId="5395694B" w:rsidR="00BF661E" w:rsidRDefault="00BF661E" w:rsidP="00FF0249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FF0249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Edebiyat Biliminin Temelleri</w:t>
            </w:r>
          </w:p>
          <w:p w14:paraId="1AA41AB5" w14:textId="77777777" w:rsidR="00BF661E" w:rsidRDefault="00BF661E" w:rsidP="00FF0249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Jale GÜLGEN BÖRKLÜ</w:t>
            </w:r>
          </w:p>
          <w:p w14:paraId="5AE6AEB9" w14:textId="4BBC6632" w:rsidR="00BF661E" w:rsidRPr="0071697B" w:rsidRDefault="00BF661E" w:rsidP="0071697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4C50FE">
              <w:rPr>
                <w:rFonts w:cs="Times New Roman"/>
                <w:color w:val="FF0000"/>
                <w:sz w:val="18"/>
                <w:szCs w:val="18"/>
              </w:rPr>
              <w:t xml:space="preserve">(216 </w:t>
            </w:r>
            <w:proofErr w:type="spellStart"/>
            <w:r w:rsidRPr="004C50FE">
              <w:rPr>
                <w:rFonts w:cs="Times New Roman"/>
                <w:color w:val="FF0000"/>
                <w:sz w:val="18"/>
                <w:szCs w:val="18"/>
              </w:rPr>
              <w:t>No’lu</w:t>
            </w:r>
            <w:proofErr w:type="spellEnd"/>
            <w:r w:rsidRPr="004C50FE">
              <w:rPr>
                <w:rFonts w:cs="Times New Roman"/>
                <w:color w:val="FF0000"/>
                <w:sz w:val="18"/>
                <w:szCs w:val="18"/>
              </w:rPr>
              <w:t xml:space="preserve"> Derslik)</w:t>
            </w:r>
            <w:r>
              <w:rPr>
                <w:rFonts w:cs="Times New Roman"/>
                <w:color w:val="FF0000"/>
                <w:sz w:val="18"/>
                <w:szCs w:val="18"/>
              </w:rPr>
              <w:br/>
            </w:r>
          </w:p>
        </w:tc>
        <w:tc>
          <w:tcPr>
            <w:tcW w:w="674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C9DD93" w14:textId="77777777" w:rsidR="00BF661E" w:rsidRPr="00D026B8" w:rsidRDefault="00BF661E" w:rsidP="00D026B8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05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463F9A" w14:textId="77777777" w:rsidR="00BF661E" w:rsidRPr="00995A7B" w:rsidRDefault="00BF661E" w:rsidP="00C708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1D384B" w:rsidRPr="00EA23C8" w14:paraId="4CA44A32" w14:textId="77777777" w:rsidTr="001D384B">
        <w:trPr>
          <w:trHeight w:val="996"/>
        </w:trPr>
        <w:tc>
          <w:tcPr>
            <w:tcW w:w="471" w:type="pct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  <w:shd w:val="clear" w:color="auto" w:fill="BFBFBF"/>
            <w:vAlign w:val="center"/>
          </w:tcPr>
          <w:p w14:paraId="21C16065" w14:textId="77777777" w:rsidR="00BF661E" w:rsidRPr="00EA23C8" w:rsidRDefault="00BF661E" w:rsidP="00C708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</w:p>
        </w:tc>
        <w:tc>
          <w:tcPr>
            <w:tcW w:w="1086" w:type="pct"/>
            <w:gridSpan w:val="2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AEC7E6" w14:textId="77777777" w:rsidR="00BF661E" w:rsidRPr="007B5194" w:rsidRDefault="00BF661E" w:rsidP="001404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5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37B3A0" w14:textId="77777777" w:rsidR="00BF661E" w:rsidRPr="007B5194" w:rsidRDefault="00BF661E" w:rsidP="00E4406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B519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Biçimbilim</w:t>
            </w:r>
          </w:p>
          <w:p w14:paraId="35F2B859" w14:textId="707362CE" w:rsidR="00BF661E" w:rsidRDefault="00115E0A" w:rsidP="00E4406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  <w:br/>
            </w:r>
            <w:r w:rsidR="00BF661E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  <w:t xml:space="preserve">Doç. Dr. </w:t>
            </w:r>
            <w:r w:rsidR="00BF661E" w:rsidRPr="007B5194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  <w:t>Serdar KARAOĞLU</w:t>
            </w:r>
          </w:p>
          <w:p w14:paraId="3B970327" w14:textId="77777777" w:rsidR="00BF661E" w:rsidRDefault="00BF661E" w:rsidP="00E4406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</w:p>
          <w:p w14:paraId="2B60BA53" w14:textId="77777777" w:rsidR="00BF661E" w:rsidRPr="007B5194" w:rsidRDefault="00BF661E" w:rsidP="00E44067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7B5194">
              <w:rPr>
                <w:rFonts w:eastAsia="Times New Roman" w:cs="Times New Roman"/>
                <w:b/>
                <w:color w:val="FF0000"/>
                <w:sz w:val="18"/>
                <w:szCs w:val="18"/>
                <w:lang w:eastAsia="tr-TR"/>
              </w:rPr>
              <w:t>(</w:t>
            </w:r>
            <w:r w:rsidRPr="007B5194">
              <w:rPr>
                <w:rFonts w:cs="Times New Roman"/>
                <w:color w:val="FF0000"/>
                <w:sz w:val="18"/>
                <w:szCs w:val="18"/>
              </w:rPr>
              <w:t xml:space="preserve">Öğretim </w:t>
            </w:r>
            <w:r w:rsidRPr="004C50FE">
              <w:rPr>
                <w:rFonts w:cs="Times New Roman"/>
                <w:color w:val="FF0000"/>
                <w:sz w:val="18"/>
                <w:szCs w:val="18"/>
              </w:rPr>
              <w:t>Üyesi Odası)</w:t>
            </w:r>
          </w:p>
          <w:p w14:paraId="38D8BCBF" w14:textId="77777777" w:rsidR="00BF661E" w:rsidRPr="00FF3D3F" w:rsidRDefault="00BF661E" w:rsidP="0024740D">
            <w:pPr>
              <w:spacing w:after="0"/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9" w:type="pct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75DC936A" w14:textId="15A259DF" w:rsidR="00BF661E" w:rsidRDefault="00BF661E" w:rsidP="006A62A6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Türk Mitolojisi</w:t>
            </w:r>
            <w:r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br/>
            </w:r>
            <w:r w:rsidR="00115E0A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br/>
            </w:r>
            <w:r w:rsidRPr="00F238FF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Dr. Öğr. Üyesi Gülşah YILMAZ</w:t>
            </w:r>
          </w:p>
          <w:p w14:paraId="6DCDC6DF" w14:textId="13CEC515" w:rsidR="00BF661E" w:rsidRPr="00F238FF" w:rsidRDefault="00BF661E" w:rsidP="006A62A6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F238FF">
              <w:rPr>
                <w:rFonts w:eastAsia="Times New Roman" w:cs="Times New Roman"/>
                <w:bCs/>
                <w:color w:val="FF0000"/>
                <w:sz w:val="18"/>
                <w:szCs w:val="18"/>
                <w:lang w:eastAsia="tr-TR"/>
              </w:rPr>
              <w:t>(Öğretim Üyesi Odası)</w:t>
            </w:r>
            <w:r w:rsidR="00115E0A">
              <w:rPr>
                <w:rFonts w:eastAsia="Times New Roman" w:cs="Times New Roman"/>
                <w:bCs/>
                <w:color w:val="FF0000"/>
                <w:sz w:val="18"/>
                <w:szCs w:val="18"/>
                <w:lang w:eastAsia="tr-TR"/>
              </w:rPr>
              <w:br/>
            </w:r>
          </w:p>
        </w:tc>
        <w:tc>
          <w:tcPr>
            <w:tcW w:w="674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5350E7" w14:textId="77777777" w:rsidR="00BF661E" w:rsidRPr="00D026B8" w:rsidRDefault="00BF661E" w:rsidP="00D026B8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05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535302" w14:textId="77777777" w:rsidR="00BF661E" w:rsidRPr="00995A7B" w:rsidRDefault="00BF661E" w:rsidP="00C708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1D384B" w:rsidRPr="00EA23C8" w14:paraId="7D339B99" w14:textId="77777777" w:rsidTr="001D384B">
        <w:trPr>
          <w:trHeight w:val="996"/>
        </w:trPr>
        <w:tc>
          <w:tcPr>
            <w:tcW w:w="471" w:type="pct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  <w:shd w:val="clear" w:color="auto" w:fill="BFBFBF"/>
            <w:vAlign w:val="center"/>
          </w:tcPr>
          <w:p w14:paraId="51786D24" w14:textId="77777777" w:rsidR="00BF661E" w:rsidRPr="00EA23C8" w:rsidRDefault="00BF661E" w:rsidP="00C708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</w:p>
        </w:tc>
        <w:tc>
          <w:tcPr>
            <w:tcW w:w="1086" w:type="pct"/>
            <w:gridSpan w:val="2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FFE64E" w14:textId="77777777" w:rsidR="00BF661E" w:rsidRDefault="00BF661E" w:rsidP="001404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5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330B36" w14:textId="77777777" w:rsidR="00BF661E" w:rsidRPr="007B5194" w:rsidRDefault="00BF661E" w:rsidP="00E4406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9" w:type="pct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60F009" w14:textId="77777777" w:rsidR="00BF661E" w:rsidRDefault="00BF661E" w:rsidP="00F97AC6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822B3">
              <w:rPr>
                <w:rFonts w:cs="Times New Roman"/>
                <w:b/>
                <w:sz w:val="18"/>
                <w:szCs w:val="18"/>
              </w:rPr>
              <w:t>Karahanlı Türkçesi Metin İncelemeleri</w:t>
            </w:r>
          </w:p>
          <w:p w14:paraId="33E550D4" w14:textId="77777777" w:rsidR="00BF661E" w:rsidRDefault="00BF661E" w:rsidP="00F97AC6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9822B3">
              <w:rPr>
                <w:rFonts w:cs="Times New Roman"/>
                <w:sz w:val="18"/>
                <w:szCs w:val="18"/>
              </w:rPr>
              <w:t>Doç. Dr. Bekir SARIKAYA</w:t>
            </w:r>
          </w:p>
          <w:p w14:paraId="5041FE64" w14:textId="7E6B7E55" w:rsidR="00BF661E" w:rsidRPr="0071697B" w:rsidRDefault="00BF661E" w:rsidP="0071697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4C50FE">
              <w:rPr>
                <w:rFonts w:cs="Times New Roman"/>
                <w:color w:val="FF0000"/>
                <w:sz w:val="18"/>
                <w:szCs w:val="18"/>
              </w:rPr>
              <w:t>(Öğretim Üyesi Odası)</w:t>
            </w:r>
            <w:r w:rsidR="00115E0A">
              <w:rPr>
                <w:rFonts w:cs="Times New Roman"/>
                <w:color w:val="FF0000"/>
                <w:sz w:val="18"/>
                <w:szCs w:val="18"/>
              </w:rPr>
              <w:br/>
            </w:r>
          </w:p>
        </w:tc>
        <w:tc>
          <w:tcPr>
            <w:tcW w:w="674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C93220" w14:textId="77777777" w:rsidR="00BF661E" w:rsidRPr="00D026B8" w:rsidRDefault="00BF661E" w:rsidP="00D026B8">
            <w:pPr>
              <w:spacing w:after="100" w:afterAutospacing="1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05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94A966" w14:textId="77777777" w:rsidR="00BF661E" w:rsidRPr="00995A7B" w:rsidRDefault="00BF661E" w:rsidP="00C708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3341C1" w:rsidRPr="00EA23C8" w14:paraId="02786DF0" w14:textId="77777777" w:rsidTr="001D384B">
        <w:trPr>
          <w:trHeight w:val="1548"/>
        </w:trPr>
        <w:tc>
          <w:tcPr>
            <w:tcW w:w="471" w:type="pct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  <w:shd w:val="clear" w:color="auto" w:fill="BFBFBF"/>
            <w:vAlign w:val="center"/>
          </w:tcPr>
          <w:p w14:paraId="55BF2B2B" w14:textId="77777777" w:rsidR="003341C1" w:rsidRPr="00EA23C8" w:rsidRDefault="003341C1" w:rsidP="00C708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1086" w:type="pct"/>
            <w:gridSpan w:val="2"/>
            <w:vMerge w:val="restart"/>
            <w:tcBorders>
              <w:top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1E7E3A5" w14:textId="77777777" w:rsidR="003341C1" w:rsidRPr="00B51BA7" w:rsidRDefault="003341C1" w:rsidP="001404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51BA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Osmanlıca Mensur Metinler</w:t>
            </w:r>
          </w:p>
          <w:p w14:paraId="5814EE4E" w14:textId="509174F6" w:rsidR="003341C1" w:rsidRDefault="0092305F" w:rsidP="001404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  <w:br/>
            </w:r>
            <w:r w:rsidR="003341C1" w:rsidRPr="00B51BA7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  <w:t>Prof. Dr. A. İrfan AYPAY</w:t>
            </w:r>
          </w:p>
          <w:p w14:paraId="36071D79" w14:textId="77777777" w:rsidR="003341C1" w:rsidRDefault="003341C1" w:rsidP="001404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</w:p>
          <w:p w14:paraId="4A027D74" w14:textId="77777777" w:rsidR="003341C1" w:rsidRPr="004C50FE" w:rsidRDefault="003341C1" w:rsidP="004C50FE">
            <w:pPr>
              <w:spacing w:after="0"/>
              <w:ind w:firstLine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4C50FE">
              <w:rPr>
                <w:rFonts w:cs="Times New Roman"/>
                <w:color w:val="FF0000"/>
                <w:sz w:val="18"/>
                <w:szCs w:val="18"/>
              </w:rPr>
              <w:t xml:space="preserve">(216 </w:t>
            </w:r>
            <w:proofErr w:type="spellStart"/>
            <w:r w:rsidRPr="004C50FE">
              <w:rPr>
                <w:rFonts w:cs="Times New Roman"/>
                <w:color w:val="FF0000"/>
                <w:sz w:val="18"/>
                <w:szCs w:val="18"/>
              </w:rPr>
              <w:t>No’lu</w:t>
            </w:r>
            <w:proofErr w:type="spellEnd"/>
            <w:r w:rsidRPr="004C50FE">
              <w:rPr>
                <w:rFonts w:cs="Times New Roman"/>
                <w:color w:val="FF0000"/>
                <w:sz w:val="18"/>
                <w:szCs w:val="18"/>
              </w:rPr>
              <w:t xml:space="preserve"> Derslik)</w:t>
            </w:r>
          </w:p>
          <w:p w14:paraId="5C93A474" w14:textId="77777777" w:rsidR="003341C1" w:rsidRPr="00474F91" w:rsidRDefault="003341C1" w:rsidP="00140482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pc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718E3C3" w14:textId="77777777" w:rsidR="003341C1" w:rsidRDefault="003341C1" w:rsidP="00FF3D3F">
            <w:pPr>
              <w:spacing w:after="0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Halk Bilimi Kuramları</w:t>
            </w:r>
          </w:p>
          <w:p w14:paraId="69F92641" w14:textId="77777777" w:rsidR="0092305F" w:rsidRDefault="0092305F" w:rsidP="0092305F">
            <w:pPr>
              <w:spacing w:after="0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br/>
            </w:r>
            <w:r w:rsidR="003341C1" w:rsidRPr="00FF3D3F">
              <w:rPr>
                <w:rFonts w:cs="Times New Roman"/>
                <w:sz w:val="18"/>
                <w:szCs w:val="18"/>
              </w:rPr>
              <w:t>Dr. Öğr. Üyesi İbrahim ÖZKAN</w:t>
            </w:r>
          </w:p>
          <w:p w14:paraId="62023C88" w14:textId="163D812E" w:rsidR="003341C1" w:rsidRPr="0092305F" w:rsidRDefault="0092305F" w:rsidP="0092305F">
            <w:pPr>
              <w:spacing w:after="0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FF0000"/>
                <w:sz w:val="18"/>
                <w:szCs w:val="18"/>
              </w:rPr>
              <w:br/>
            </w:r>
            <w:r w:rsidR="003341C1" w:rsidRPr="004C50FE">
              <w:rPr>
                <w:rFonts w:cs="Times New Roman"/>
                <w:color w:val="FF0000"/>
                <w:sz w:val="18"/>
                <w:szCs w:val="18"/>
              </w:rPr>
              <w:t xml:space="preserve">(216 </w:t>
            </w:r>
            <w:proofErr w:type="spellStart"/>
            <w:r w:rsidR="003341C1" w:rsidRPr="004C50FE">
              <w:rPr>
                <w:rFonts w:cs="Times New Roman"/>
                <w:color w:val="FF0000"/>
                <w:sz w:val="18"/>
                <w:szCs w:val="18"/>
              </w:rPr>
              <w:t>No’lu</w:t>
            </w:r>
            <w:proofErr w:type="spellEnd"/>
            <w:r w:rsidR="003341C1" w:rsidRPr="004C50FE">
              <w:rPr>
                <w:rFonts w:cs="Times New Roman"/>
                <w:color w:val="FF0000"/>
                <w:sz w:val="18"/>
                <w:szCs w:val="18"/>
              </w:rPr>
              <w:t xml:space="preserve"> Derslik)</w:t>
            </w:r>
          </w:p>
        </w:tc>
        <w:tc>
          <w:tcPr>
            <w:tcW w:w="122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AD90FD4" w14:textId="77777777" w:rsidR="003341C1" w:rsidRPr="00FF0249" w:rsidRDefault="003341C1" w:rsidP="00FF0249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FF0249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Edebiyat Biliminin Temelleri</w:t>
            </w:r>
          </w:p>
          <w:p w14:paraId="4440EEB7" w14:textId="77777777" w:rsidR="003341C1" w:rsidRDefault="003341C1" w:rsidP="00B960C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Jale GÜLGEN BÖRKLÜ</w:t>
            </w:r>
          </w:p>
          <w:p w14:paraId="7217BDC7" w14:textId="331406F2" w:rsidR="003341C1" w:rsidRPr="00D026B8" w:rsidRDefault="003341C1" w:rsidP="0092305F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4C50FE">
              <w:rPr>
                <w:rFonts w:cs="Times New Roman"/>
                <w:color w:val="FF0000"/>
                <w:sz w:val="18"/>
                <w:szCs w:val="18"/>
              </w:rPr>
              <w:t xml:space="preserve">(216 </w:t>
            </w:r>
            <w:proofErr w:type="spellStart"/>
            <w:r w:rsidRPr="004C50FE">
              <w:rPr>
                <w:rFonts w:cs="Times New Roman"/>
                <w:color w:val="FF0000"/>
                <w:sz w:val="18"/>
                <w:szCs w:val="18"/>
              </w:rPr>
              <w:t>No’lu</w:t>
            </w:r>
            <w:proofErr w:type="spellEnd"/>
            <w:r w:rsidRPr="004C50FE">
              <w:rPr>
                <w:rFonts w:cs="Times New Roman"/>
                <w:color w:val="FF0000"/>
                <w:sz w:val="18"/>
                <w:szCs w:val="18"/>
              </w:rPr>
              <w:t xml:space="preserve"> Derslik)</w:t>
            </w:r>
            <w:r w:rsidR="0092305F">
              <w:rPr>
                <w:rFonts w:cs="Times New Roman"/>
                <w:color w:val="FF0000"/>
                <w:sz w:val="18"/>
                <w:szCs w:val="18"/>
              </w:rPr>
              <w:br/>
            </w:r>
          </w:p>
        </w:tc>
        <w:tc>
          <w:tcPr>
            <w:tcW w:w="674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3D86F6F" w14:textId="77777777" w:rsidR="003341C1" w:rsidRPr="00D026B8" w:rsidRDefault="003341C1" w:rsidP="00A92D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05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137BDC7" w14:textId="77777777" w:rsidR="003341C1" w:rsidRPr="00995A7B" w:rsidRDefault="003341C1" w:rsidP="00C708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3341C1" w:rsidRPr="00EA23C8" w14:paraId="7EC6D7A2" w14:textId="77777777" w:rsidTr="001D384B">
        <w:trPr>
          <w:trHeight w:val="1020"/>
        </w:trPr>
        <w:tc>
          <w:tcPr>
            <w:tcW w:w="471" w:type="pct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  <w:shd w:val="clear" w:color="auto" w:fill="BFBFBF"/>
            <w:vAlign w:val="center"/>
          </w:tcPr>
          <w:p w14:paraId="611E405D" w14:textId="77777777" w:rsidR="003341C1" w:rsidRPr="00EA23C8" w:rsidRDefault="003341C1" w:rsidP="00C708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</w:p>
        </w:tc>
        <w:tc>
          <w:tcPr>
            <w:tcW w:w="1086" w:type="pct"/>
            <w:gridSpan w:val="2"/>
            <w:vMerge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6098281F" w14:textId="77777777" w:rsidR="003341C1" w:rsidRPr="00B51BA7" w:rsidRDefault="003341C1" w:rsidP="001404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5" w:type="pct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0140D4D" w14:textId="77777777" w:rsidR="003341C1" w:rsidRPr="007B5194" w:rsidRDefault="003341C1" w:rsidP="003341C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B519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Biçimbilim</w:t>
            </w:r>
          </w:p>
          <w:p w14:paraId="6C4EEAAF" w14:textId="7740E47F" w:rsidR="003341C1" w:rsidRDefault="0092305F" w:rsidP="00E4406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  <w:br/>
            </w:r>
            <w:r w:rsidR="003341C1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  <w:t xml:space="preserve">Doç. Dr. </w:t>
            </w:r>
            <w:r w:rsidR="003341C1" w:rsidRPr="007B5194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  <w:t>Serdar KARAOĞLU</w:t>
            </w:r>
          </w:p>
          <w:p w14:paraId="29650369" w14:textId="77777777" w:rsidR="003341C1" w:rsidRPr="007B5194" w:rsidRDefault="003341C1" w:rsidP="00E44067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7B5194">
              <w:rPr>
                <w:rFonts w:eastAsia="Times New Roman" w:cs="Times New Roman"/>
                <w:b/>
                <w:color w:val="FF0000"/>
                <w:sz w:val="18"/>
                <w:szCs w:val="18"/>
                <w:lang w:eastAsia="tr-TR"/>
              </w:rPr>
              <w:t>(</w:t>
            </w:r>
            <w:r w:rsidRPr="007B5194">
              <w:rPr>
                <w:rFonts w:cs="Times New Roman"/>
                <w:color w:val="FF0000"/>
                <w:sz w:val="18"/>
                <w:szCs w:val="18"/>
              </w:rPr>
              <w:t xml:space="preserve">Öğretim </w:t>
            </w:r>
            <w:r w:rsidRPr="004C50FE">
              <w:rPr>
                <w:rFonts w:cs="Times New Roman"/>
                <w:color w:val="FF0000"/>
                <w:sz w:val="18"/>
                <w:szCs w:val="18"/>
              </w:rPr>
              <w:t>Üyesi Odası)</w:t>
            </w:r>
          </w:p>
          <w:p w14:paraId="234093E2" w14:textId="77777777" w:rsidR="003341C1" w:rsidRDefault="003341C1" w:rsidP="00FF3D3F">
            <w:pPr>
              <w:spacing w:after="0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29" w:type="pct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4720C40C" w14:textId="1B3A9246" w:rsidR="003341C1" w:rsidRDefault="003341C1" w:rsidP="003341C1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Türk Mitolojisi</w:t>
            </w:r>
            <w:r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br/>
            </w:r>
            <w:r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br/>
            </w:r>
            <w:r w:rsidRPr="00F238FF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Dr. Öğr. Üyesi Gülşah YILMAZ</w:t>
            </w:r>
          </w:p>
          <w:p w14:paraId="7F761C8A" w14:textId="70FB6285" w:rsidR="003341C1" w:rsidRPr="00FF0249" w:rsidRDefault="003341C1" w:rsidP="00F238FF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F238FF">
              <w:rPr>
                <w:rFonts w:eastAsia="Times New Roman" w:cs="Times New Roman"/>
                <w:bCs/>
                <w:color w:val="FF0000"/>
                <w:sz w:val="18"/>
                <w:szCs w:val="18"/>
                <w:lang w:eastAsia="tr-TR"/>
              </w:rPr>
              <w:t>(Öğretim Üyesi Odası)</w:t>
            </w:r>
            <w:r>
              <w:rPr>
                <w:rFonts w:eastAsia="Times New Roman" w:cs="Times New Roman"/>
                <w:bCs/>
                <w:color w:val="FF0000"/>
                <w:sz w:val="18"/>
                <w:szCs w:val="18"/>
                <w:lang w:eastAsia="tr-TR"/>
              </w:rPr>
              <w:br/>
            </w:r>
          </w:p>
        </w:tc>
        <w:tc>
          <w:tcPr>
            <w:tcW w:w="674" w:type="pct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131D95C" w14:textId="77777777" w:rsidR="003341C1" w:rsidRPr="00D026B8" w:rsidRDefault="003341C1" w:rsidP="00A92D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05" w:type="pct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206C88BF" w14:textId="77777777" w:rsidR="003341C1" w:rsidRPr="00995A7B" w:rsidRDefault="003341C1" w:rsidP="00C708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3341C1" w:rsidRPr="00EA23C8" w14:paraId="247829A3" w14:textId="77777777" w:rsidTr="001D384B">
        <w:trPr>
          <w:trHeight w:val="1020"/>
        </w:trPr>
        <w:tc>
          <w:tcPr>
            <w:tcW w:w="471" w:type="pct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  <w:shd w:val="clear" w:color="auto" w:fill="BFBFBF"/>
            <w:vAlign w:val="center"/>
          </w:tcPr>
          <w:p w14:paraId="69550A45" w14:textId="77777777" w:rsidR="003341C1" w:rsidRPr="00EA23C8" w:rsidRDefault="003341C1" w:rsidP="00C708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</w:p>
        </w:tc>
        <w:tc>
          <w:tcPr>
            <w:tcW w:w="1086" w:type="pct"/>
            <w:gridSpan w:val="2"/>
            <w:vMerge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7E77ECFA" w14:textId="77777777" w:rsidR="003341C1" w:rsidRPr="00B51BA7" w:rsidRDefault="003341C1" w:rsidP="001404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5" w:type="pct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9CB32F2" w14:textId="77777777" w:rsidR="003341C1" w:rsidRDefault="003341C1" w:rsidP="00E4406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9" w:type="pct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45C23E72" w14:textId="77777777" w:rsidR="003341C1" w:rsidRDefault="003341C1" w:rsidP="003341C1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822B3">
              <w:rPr>
                <w:rFonts w:cs="Times New Roman"/>
                <w:b/>
                <w:sz w:val="18"/>
                <w:szCs w:val="18"/>
              </w:rPr>
              <w:t>Karahanlı Türkçesi Metin İncelemeleri</w:t>
            </w:r>
          </w:p>
          <w:p w14:paraId="47E2709B" w14:textId="77777777" w:rsidR="003341C1" w:rsidRDefault="003341C1" w:rsidP="003341C1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9822B3">
              <w:rPr>
                <w:rFonts w:cs="Times New Roman"/>
                <w:sz w:val="18"/>
                <w:szCs w:val="18"/>
              </w:rPr>
              <w:t>Doç. Dr. Bekir SARIKAYA</w:t>
            </w:r>
          </w:p>
          <w:p w14:paraId="636E5F21" w14:textId="5506D84D" w:rsidR="003341C1" w:rsidRDefault="003341C1" w:rsidP="003341C1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4C50FE">
              <w:rPr>
                <w:rFonts w:cs="Times New Roman"/>
                <w:color w:val="FF0000"/>
                <w:sz w:val="18"/>
                <w:szCs w:val="18"/>
              </w:rPr>
              <w:t>(Öğretim Üyesi Odası)</w:t>
            </w:r>
          </w:p>
        </w:tc>
        <w:tc>
          <w:tcPr>
            <w:tcW w:w="674" w:type="pct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C446070" w14:textId="77777777" w:rsidR="003341C1" w:rsidRPr="00D026B8" w:rsidRDefault="003341C1" w:rsidP="00A92D3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05" w:type="pct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6346E4D" w14:textId="77777777" w:rsidR="003341C1" w:rsidRPr="00995A7B" w:rsidRDefault="003341C1" w:rsidP="00C708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B5194" w:rsidRPr="00EA23C8" w14:paraId="48FAD050" w14:textId="77777777" w:rsidTr="001D384B">
        <w:trPr>
          <w:trHeight w:val="762"/>
        </w:trPr>
        <w:tc>
          <w:tcPr>
            <w:tcW w:w="471" w:type="pct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  <w:shd w:val="clear" w:color="auto" w:fill="BFBFBF"/>
            <w:vAlign w:val="center"/>
          </w:tcPr>
          <w:p w14:paraId="2D4B504C" w14:textId="77777777" w:rsidR="007B5194" w:rsidRPr="00EA23C8" w:rsidRDefault="007B5194" w:rsidP="00C708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lastRenderedPageBreak/>
              <w:t>11:30</w:t>
            </w:r>
          </w:p>
        </w:tc>
        <w:tc>
          <w:tcPr>
            <w:tcW w:w="1086" w:type="pct"/>
            <w:gridSpan w:val="2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3D54438F" w14:textId="77777777" w:rsidR="007B5194" w:rsidRPr="00B51BA7" w:rsidRDefault="007B5194" w:rsidP="001404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51BA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Osmanlıca Mensur Metinler</w:t>
            </w:r>
          </w:p>
          <w:p w14:paraId="64B09785" w14:textId="50F0F4AC" w:rsidR="007B5194" w:rsidRDefault="00CB0A61" w:rsidP="001404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  <w:br/>
            </w:r>
            <w:r w:rsidR="007B5194" w:rsidRPr="00B51BA7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  <w:t>Prof. Dr. A. İrfan AYPAY</w:t>
            </w:r>
          </w:p>
          <w:p w14:paraId="65B1A999" w14:textId="77777777" w:rsidR="007B5194" w:rsidRDefault="007B5194" w:rsidP="001404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</w:p>
          <w:p w14:paraId="6BC43C14" w14:textId="77777777" w:rsidR="007B5194" w:rsidRPr="004C50FE" w:rsidRDefault="007B5194" w:rsidP="004C50FE">
            <w:pPr>
              <w:spacing w:after="0"/>
              <w:ind w:firstLine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4C50FE">
              <w:rPr>
                <w:rFonts w:cs="Times New Roman"/>
                <w:color w:val="FF0000"/>
                <w:sz w:val="18"/>
                <w:szCs w:val="18"/>
              </w:rPr>
              <w:t xml:space="preserve">(216 </w:t>
            </w:r>
            <w:proofErr w:type="spellStart"/>
            <w:r w:rsidRPr="004C50FE">
              <w:rPr>
                <w:rFonts w:cs="Times New Roman"/>
                <w:color w:val="FF0000"/>
                <w:sz w:val="18"/>
                <w:szCs w:val="18"/>
              </w:rPr>
              <w:t>No’lu</w:t>
            </w:r>
            <w:proofErr w:type="spellEnd"/>
            <w:r w:rsidRPr="004C50FE">
              <w:rPr>
                <w:rFonts w:cs="Times New Roman"/>
                <w:color w:val="FF0000"/>
                <w:sz w:val="18"/>
                <w:szCs w:val="18"/>
              </w:rPr>
              <w:t xml:space="preserve"> Derslik)</w:t>
            </w:r>
          </w:p>
          <w:p w14:paraId="6241C1E0" w14:textId="77777777" w:rsidR="007B5194" w:rsidRPr="0065699C" w:rsidRDefault="007B5194" w:rsidP="001404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35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FB79CE6" w14:textId="77777777" w:rsidR="007B5194" w:rsidRDefault="007B5194" w:rsidP="00FF3D3F">
            <w:pPr>
              <w:spacing w:after="0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Halk Bilimi Kuramları</w:t>
            </w:r>
          </w:p>
          <w:p w14:paraId="120AD3F6" w14:textId="77777777" w:rsidR="007B5194" w:rsidRDefault="007B5194" w:rsidP="007B5194">
            <w:pPr>
              <w:spacing w:after="0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F3D3F">
              <w:rPr>
                <w:rFonts w:cs="Times New Roman"/>
                <w:sz w:val="18"/>
                <w:szCs w:val="18"/>
              </w:rPr>
              <w:t>Dr. Öğr. Üyesi İbrahim ÖZKAN</w:t>
            </w:r>
          </w:p>
          <w:p w14:paraId="447244E1" w14:textId="77777777" w:rsidR="007B5194" w:rsidRDefault="007B5194" w:rsidP="007B5194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4C50FE">
              <w:rPr>
                <w:rFonts w:cs="Times New Roman"/>
                <w:color w:val="FF0000"/>
                <w:sz w:val="18"/>
                <w:szCs w:val="18"/>
              </w:rPr>
              <w:t xml:space="preserve">(216 </w:t>
            </w:r>
            <w:proofErr w:type="spellStart"/>
            <w:r w:rsidRPr="004C50FE">
              <w:rPr>
                <w:rFonts w:cs="Times New Roman"/>
                <w:color w:val="FF0000"/>
                <w:sz w:val="18"/>
                <w:szCs w:val="18"/>
              </w:rPr>
              <w:t>No’lu</w:t>
            </w:r>
            <w:proofErr w:type="spellEnd"/>
            <w:r w:rsidRPr="004C50FE">
              <w:rPr>
                <w:rFonts w:cs="Times New Roman"/>
                <w:color w:val="FF0000"/>
                <w:sz w:val="18"/>
                <w:szCs w:val="18"/>
              </w:rPr>
              <w:t xml:space="preserve"> Derslik)</w:t>
            </w:r>
          </w:p>
          <w:p w14:paraId="6EC954A3" w14:textId="77777777" w:rsidR="007B5194" w:rsidRPr="0065699C" w:rsidRDefault="007B5194" w:rsidP="00FF3D3F">
            <w:pPr>
              <w:spacing w:after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29" w:type="pct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CC0D672" w14:textId="77777777" w:rsidR="007B5194" w:rsidRPr="00FF0249" w:rsidRDefault="007B5194" w:rsidP="00FF0249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FF0249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Edebiyat Biliminin Temelleri</w:t>
            </w:r>
          </w:p>
          <w:p w14:paraId="4CEF962D" w14:textId="77777777" w:rsidR="007B5194" w:rsidRDefault="007B5194" w:rsidP="00B960C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Jale GÜLGEN BÖRKLÜ</w:t>
            </w:r>
          </w:p>
          <w:p w14:paraId="1E61101F" w14:textId="77777777" w:rsidR="007B5194" w:rsidRDefault="007B5194" w:rsidP="00B960C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  <w:p w14:paraId="0CB42B97" w14:textId="77777777" w:rsidR="007B5194" w:rsidRPr="007B5194" w:rsidRDefault="007B5194" w:rsidP="007B5194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4C50FE">
              <w:rPr>
                <w:rFonts w:cs="Times New Roman"/>
                <w:color w:val="FF0000"/>
                <w:sz w:val="18"/>
                <w:szCs w:val="18"/>
              </w:rPr>
              <w:t xml:space="preserve">(216 </w:t>
            </w:r>
            <w:proofErr w:type="spellStart"/>
            <w:r w:rsidRPr="004C50FE">
              <w:rPr>
                <w:rFonts w:cs="Times New Roman"/>
                <w:color w:val="FF0000"/>
                <w:sz w:val="18"/>
                <w:szCs w:val="18"/>
              </w:rPr>
              <w:t>No’lu</w:t>
            </w:r>
            <w:proofErr w:type="spellEnd"/>
            <w:r w:rsidRPr="004C50FE">
              <w:rPr>
                <w:rFonts w:cs="Times New Roman"/>
                <w:color w:val="FF0000"/>
                <w:sz w:val="18"/>
                <w:szCs w:val="18"/>
              </w:rPr>
              <w:t xml:space="preserve"> Derslik)</w:t>
            </w:r>
          </w:p>
          <w:p w14:paraId="76F8E76A" w14:textId="77777777" w:rsidR="007B5194" w:rsidRDefault="007B5194" w:rsidP="00B960C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  <w:p w14:paraId="45D2CA1D" w14:textId="77777777" w:rsidR="007B5194" w:rsidRPr="00D026B8" w:rsidRDefault="007B5194" w:rsidP="007B519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4" w:type="pct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2A09712" w14:textId="77777777" w:rsidR="007B5194" w:rsidRPr="00D026B8" w:rsidRDefault="007B5194" w:rsidP="00D026B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05" w:type="pct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25D073E5" w14:textId="77777777" w:rsidR="007B5194" w:rsidRPr="00995A7B" w:rsidRDefault="007B5194" w:rsidP="00A92D3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1150B1" w:rsidRPr="00EA23C8" w14:paraId="42999D4F" w14:textId="77777777" w:rsidTr="009745D5">
        <w:trPr>
          <w:trHeight w:val="798"/>
        </w:trPr>
        <w:tc>
          <w:tcPr>
            <w:tcW w:w="471" w:type="pct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  <w:shd w:val="clear" w:color="auto" w:fill="BFBFBF"/>
            <w:vAlign w:val="center"/>
          </w:tcPr>
          <w:p w14:paraId="591668C6" w14:textId="77777777" w:rsidR="001150B1" w:rsidRPr="00EA23C8" w:rsidRDefault="001150B1" w:rsidP="00C708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</w:p>
        </w:tc>
        <w:tc>
          <w:tcPr>
            <w:tcW w:w="1086" w:type="pct"/>
            <w:gridSpan w:val="2"/>
            <w:vMerge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4BBE5A5B" w14:textId="77777777" w:rsidR="001150B1" w:rsidRPr="00B51BA7" w:rsidRDefault="001150B1" w:rsidP="001404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5" w:type="pct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609D3A83" w14:textId="77777777" w:rsidR="001150B1" w:rsidRPr="007B5194" w:rsidRDefault="001150B1" w:rsidP="00E4406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B519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Biçimbilim</w:t>
            </w:r>
          </w:p>
          <w:p w14:paraId="0ADA8B2F" w14:textId="11ADBB23" w:rsidR="001150B1" w:rsidRDefault="001150B1" w:rsidP="00E4406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  <w:br/>
              <w:t xml:space="preserve">Doç. Dr. </w:t>
            </w:r>
            <w:r w:rsidRPr="007B5194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  <w:t>Serdar KARAOĞLU</w:t>
            </w:r>
          </w:p>
          <w:p w14:paraId="7D1A4A82" w14:textId="77777777" w:rsidR="001150B1" w:rsidRDefault="001150B1" w:rsidP="00E4406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</w:p>
          <w:p w14:paraId="74A96585" w14:textId="77777777" w:rsidR="001150B1" w:rsidRPr="007B5194" w:rsidRDefault="001150B1" w:rsidP="00E44067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7B5194">
              <w:rPr>
                <w:rFonts w:eastAsia="Times New Roman" w:cs="Times New Roman"/>
                <w:b/>
                <w:color w:val="FF0000"/>
                <w:sz w:val="18"/>
                <w:szCs w:val="18"/>
                <w:lang w:eastAsia="tr-TR"/>
              </w:rPr>
              <w:t>(</w:t>
            </w:r>
            <w:r w:rsidRPr="007B5194">
              <w:rPr>
                <w:rFonts w:cs="Times New Roman"/>
                <w:color w:val="FF0000"/>
                <w:sz w:val="18"/>
                <w:szCs w:val="18"/>
              </w:rPr>
              <w:t xml:space="preserve">Öğretim </w:t>
            </w:r>
            <w:r w:rsidRPr="004C50FE">
              <w:rPr>
                <w:rFonts w:cs="Times New Roman"/>
                <w:color w:val="FF0000"/>
                <w:sz w:val="18"/>
                <w:szCs w:val="18"/>
              </w:rPr>
              <w:t>Üyesi Odası)</w:t>
            </w:r>
          </w:p>
          <w:p w14:paraId="21A888BE" w14:textId="77777777" w:rsidR="001150B1" w:rsidRPr="0024740D" w:rsidRDefault="001150B1" w:rsidP="00FF3D3F">
            <w:pPr>
              <w:spacing w:after="0"/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9" w:type="pct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F31372D" w14:textId="6DD4A43D" w:rsidR="001150B1" w:rsidRDefault="001150B1" w:rsidP="00F238FF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Türk Mitolojisi</w:t>
            </w:r>
            <w:r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br/>
            </w:r>
            <w:r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br/>
            </w:r>
            <w:r w:rsidRPr="00F238FF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Dr. Öğr. Üyesi Gülşah YILMAZ</w:t>
            </w:r>
          </w:p>
          <w:p w14:paraId="5992AA61" w14:textId="7E1EA46B" w:rsidR="001150B1" w:rsidRPr="00FF0249" w:rsidRDefault="001150B1" w:rsidP="00F238FF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br/>
            </w:r>
            <w:r w:rsidRPr="00F238FF">
              <w:rPr>
                <w:rFonts w:eastAsia="Times New Roman" w:cs="Times New Roman"/>
                <w:bCs/>
                <w:color w:val="FF0000"/>
                <w:sz w:val="18"/>
                <w:szCs w:val="18"/>
                <w:lang w:eastAsia="tr-TR"/>
              </w:rPr>
              <w:t>(Öğretim Üyesi Odası)</w:t>
            </w:r>
          </w:p>
        </w:tc>
        <w:tc>
          <w:tcPr>
            <w:tcW w:w="674" w:type="pct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A9F1E68" w14:textId="77777777" w:rsidR="001150B1" w:rsidRPr="00D026B8" w:rsidRDefault="001150B1" w:rsidP="00D026B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05" w:type="pct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55E6D72" w14:textId="77777777" w:rsidR="001150B1" w:rsidRPr="00995A7B" w:rsidRDefault="001150B1" w:rsidP="00A92D3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1150B1" w:rsidRPr="00EA23C8" w14:paraId="49FB5360" w14:textId="77777777" w:rsidTr="009745D5">
        <w:trPr>
          <w:trHeight w:val="798"/>
        </w:trPr>
        <w:tc>
          <w:tcPr>
            <w:tcW w:w="471" w:type="pct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  <w:shd w:val="clear" w:color="auto" w:fill="BFBFBF"/>
            <w:vAlign w:val="center"/>
          </w:tcPr>
          <w:p w14:paraId="1A34B2F2" w14:textId="77777777" w:rsidR="001150B1" w:rsidRPr="00EA23C8" w:rsidRDefault="001150B1" w:rsidP="00C708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</w:p>
        </w:tc>
        <w:tc>
          <w:tcPr>
            <w:tcW w:w="1086" w:type="pct"/>
            <w:gridSpan w:val="2"/>
            <w:vMerge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72C1C02F" w14:textId="77777777" w:rsidR="001150B1" w:rsidRPr="00B51BA7" w:rsidRDefault="001150B1" w:rsidP="001404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35" w:type="pct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DF6B5DA" w14:textId="77777777" w:rsidR="001150B1" w:rsidRDefault="001150B1" w:rsidP="00FF3D3F">
            <w:pPr>
              <w:spacing w:after="0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29" w:type="pct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CAB1987" w14:textId="77777777" w:rsidR="001150B1" w:rsidRDefault="001150B1" w:rsidP="009822B3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822B3">
              <w:rPr>
                <w:rFonts w:cs="Times New Roman"/>
                <w:b/>
                <w:sz w:val="18"/>
                <w:szCs w:val="18"/>
              </w:rPr>
              <w:t>Karahanlı Türkçesi Metin İncelemeleri</w:t>
            </w:r>
          </w:p>
          <w:p w14:paraId="5AFF25C2" w14:textId="77777777" w:rsidR="001150B1" w:rsidRDefault="001150B1" w:rsidP="009822B3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9822B3">
              <w:rPr>
                <w:rFonts w:cs="Times New Roman"/>
                <w:sz w:val="18"/>
                <w:szCs w:val="18"/>
              </w:rPr>
              <w:t>Doç. Dr. Bekir SARIKAYA</w:t>
            </w:r>
          </w:p>
          <w:p w14:paraId="09587BE4" w14:textId="77777777" w:rsidR="001150B1" w:rsidRDefault="001150B1" w:rsidP="009822B3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4C50FE">
              <w:rPr>
                <w:rFonts w:cs="Times New Roman"/>
                <w:color w:val="FF0000"/>
                <w:sz w:val="18"/>
                <w:szCs w:val="18"/>
              </w:rPr>
              <w:t>(Öğretim Üyesi Odası)</w:t>
            </w:r>
          </w:p>
          <w:p w14:paraId="22958956" w14:textId="77777777" w:rsidR="001150B1" w:rsidRPr="009822B3" w:rsidRDefault="001150B1" w:rsidP="009822B3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4" w:type="pct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DC261DC" w14:textId="77777777" w:rsidR="001150B1" w:rsidRPr="00D026B8" w:rsidRDefault="001150B1" w:rsidP="00D026B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05" w:type="pct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53128EA" w14:textId="77777777" w:rsidR="001150B1" w:rsidRPr="00995A7B" w:rsidRDefault="001150B1" w:rsidP="00A92D3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D02B5D" w:rsidRPr="00EA23C8" w14:paraId="116D342D" w14:textId="77777777" w:rsidTr="001D384B">
        <w:trPr>
          <w:trHeight w:val="341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BFBFBF"/>
            <w:vAlign w:val="center"/>
          </w:tcPr>
          <w:p w14:paraId="49BA76D2" w14:textId="77777777" w:rsidR="00D02B5D" w:rsidRPr="00995A7B" w:rsidRDefault="00D02B5D" w:rsidP="001F6AC2">
            <w:pPr>
              <w:spacing w:after="0" w:line="240" w:lineRule="auto"/>
              <w:ind w:firstLine="0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EA4F27" w:rsidRPr="00EA23C8" w14:paraId="34BC991B" w14:textId="77777777" w:rsidTr="001D384B">
        <w:trPr>
          <w:trHeight w:val="2319"/>
        </w:trPr>
        <w:tc>
          <w:tcPr>
            <w:tcW w:w="471" w:type="pct"/>
            <w:tcBorders>
              <w:top w:val="single" w:sz="12" w:space="0" w:color="auto"/>
              <w:left w:val="single" w:sz="12" w:space="0" w:color="000000"/>
            </w:tcBorders>
            <w:shd w:val="clear" w:color="auto" w:fill="BFBFBF"/>
            <w:vAlign w:val="center"/>
          </w:tcPr>
          <w:p w14:paraId="25776CAE" w14:textId="77777777" w:rsidR="00EA4F27" w:rsidRPr="00EA23C8" w:rsidRDefault="00EA4F27" w:rsidP="00C708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1086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5B634EB7" w14:textId="77777777" w:rsidR="00EA4F27" w:rsidRDefault="00EA4F27" w:rsidP="00A1698C">
            <w:pPr>
              <w:spacing w:after="0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Klasik Türk Edebiyatı Metin Şerhi</w:t>
            </w:r>
          </w:p>
          <w:p w14:paraId="0BCF9C40" w14:textId="2BE7181A" w:rsidR="00EA4F27" w:rsidRDefault="00943365" w:rsidP="005E280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br/>
            </w:r>
            <w:r w:rsidR="00EA4F27">
              <w:rPr>
                <w:rFonts w:cs="Times New Roman"/>
                <w:sz w:val="18"/>
                <w:szCs w:val="18"/>
              </w:rPr>
              <w:t>Dr. Öğr. Üyesi Alper GÜNAYDIN</w:t>
            </w:r>
          </w:p>
          <w:p w14:paraId="36A9E797" w14:textId="77777777" w:rsidR="00EA4F27" w:rsidRPr="004C50FE" w:rsidRDefault="00EA4F27" w:rsidP="004C50FE">
            <w:pPr>
              <w:spacing w:after="0"/>
              <w:ind w:firstLine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4C50FE">
              <w:rPr>
                <w:rFonts w:cs="Times New Roman"/>
                <w:color w:val="FF0000"/>
                <w:sz w:val="18"/>
                <w:szCs w:val="18"/>
              </w:rPr>
              <w:t xml:space="preserve">(216 </w:t>
            </w:r>
            <w:proofErr w:type="spellStart"/>
            <w:r w:rsidRPr="004C50FE">
              <w:rPr>
                <w:rFonts w:cs="Times New Roman"/>
                <w:color w:val="FF0000"/>
                <w:sz w:val="18"/>
                <w:szCs w:val="18"/>
              </w:rPr>
              <w:t>No’lu</w:t>
            </w:r>
            <w:proofErr w:type="spellEnd"/>
            <w:r w:rsidRPr="004C50FE">
              <w:rPr>
                <w:rFonts w:cs="Times New Roman"/>
                <w:color w:val="FF0000"/>
                <w:sz w:val="18"/>
                <w:szCs w:val="18"/>
              </w:rPr>
              <w:t xml:space="preserve"> Derslik)</w:t>
            </w:r>
          </w:p>
          <w:p w14:paraId="2F26695E" w14:textId="77777777" w:rsidR="00EA4F27" w:rsidRPr="00A1698C" w:rsidRDefault="00EA4F27" w:rsidP="004C50FE">
            <w:pPr>
              <w:ind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35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FA508FF" w14:textId="77777777" w:rsidR="00EA4F27" w:rsidRPr="00FF0249" w:rsidRDefault="00EA4F27" w:rsidP="006B157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cs="Times New Roman"/>
                <w:b/>
                <w:sz w:val="18"/>
                <w:szCs w:val="18"/>
              </w:rPr>
              <w:t>Bilimsel Araştırma Yöntemleri v</w:t>
            </w:r>
            <w:r w:rsidRPr="00FF0249">
              <w:rPr>
                <w:rFonts w:cs="Times New Roman"/>
                <w:b/>
                <w:sz w:val="18"/>
                <w:szCs w:val="18"/>
              </w:rPr>
              <w:t>e Yayın Etiği</w:t>
            </w:r>
          </w:p>
          <w:p w14:paraId="29571447" w14:textId="4B779FCA" w:rsidR="00EA4F27" w:rsidRDefault="00FF017D" w:rsidP="006B157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  <w:br/>
            </w:r>
            <w:r w:rsidR="00EA4F27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  <w:t xml:space="preserve">Prof. Dr. </w:t>
            </w:r>
            <w:proofErr w:type="spellStart"/>
            <w:r w:rsidR="00EA4F27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  <w:t>Nadejda</w:t>
            </w:r>
            <w:proofErr w:type="spellEnd"/>
            <w:r w:rsidR="00EA4F27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  <w:t xml:space="preserve"> ÖZAKDAĞ</w:t>
            </w:r>
          </w:p>
          <w:p w14:paraId="0CB1A22A" w14:textId="77777777" w:rsidR="00EA4F27" w:rsidRDefault="00EA4F27" w:rsidP="006B157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</w:p>
          <w:p w14:paraId="15A6EBD8" w14:textId="77777777" w:rsidR="00EA4F27" w:rsidRPr="004C50FE" w:rsidRDefault="00EA4F27" w:rsidP="004C50FE">
            <w:pPr>
              <w:spacing w:after="0"/>
              <w:ind w:firstLine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4C50FE">
              <w:rPr>
                <w:rFonts w:cs="Times New Roman"/>
                <w:color w:val="FF0000"/>
                <w:sz w:val="18"/>
                <w:szCs w:val="18"/>
              </w:rPr>
              <w:t xml:space="preserve">(216 </w:t>
            </w:r>
            <w:proofErr w:type="spellStart"/>
            <w:r w:rsidRPr="004C50FE">
              <w:rPr>
                <w:rFonts w:cs="Times New Roman"/>
                <w:color w:val="FF0000"/>
                <w:sz w:val="18"/>
                <w:szCs w:val="18"/>
              </w:rPr>
              <w:t>No’lu</w:t>
            </w:r>
            <w:proofErr w:type="spellEnd"/>
            <w:r w:rsidRPr="004C50FE">
              <w:rPr>
                <w:rFonts w:cs="Times New Roman"/>
                <w:color w:val="FF0000"/>
                <w:sz w:val="18"/>
                <w:szCs w:val="18"/>
              </w:rPr>
              <w:t xml:space="preserve"> Derslik)</w:t>
            </w:r>
          </w:p>
          <w:p w14:paraId="3FB274FE" w14:textId="77777777" w:rsidR="00EA4F27" w:rsidRPr="00474F91" w:rsidRDefault="00EA4F27" w:rsidP="006B157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9" w:type="pct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0AF57E9" w14:textId="77777777" w:rsidR="00EA4F27" w:rsidRPr="00FF3D3F" w:rsidRDefault="00EA4F27" w:rsidP="00603DDD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F3D3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Türk Tenkit Tarihi</w:t>
            </w:r>
          </w:p>
          <w:p w14:paraId="71CC5F2E" w14:textId="1C86B937" w:rsidR="00EA4F27" w:rsidRDefault="00603DDD" w:rsidP="009822B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  <w:t xml:space="preserve">  </w:t>
            </w:r>
            <w: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  <w:br/>
              <w:t xml:space="preserve">  </w:t>
            </w:r>
            <w: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  <w:br/>
              <w:t xml:space="preserve">  </w:t>
            </w:r>
            <w:r w:rsidR="00EA4F27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  <w:t>Dr. Öğr. Üyesi Taner TUNÇ</w:t>
            </w:r>
          </w:p>
          <w:p w14:paraId="486C6A3C" w14:textId="77777777" w:rsidR="00EA4F27" w:rsidRDefault="00EA4F27" w:rsidP="009822B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</w:p>
          <w:p w14:paraId="023469D3" w14:textId="3E7C39F4" w:rsidR="00EA4F27" w:rsidRPr="004C50FE" w:rsidRDefault="00603DDD" w:rsidP="004C50FE">
            <w:pPr>
              <w:spacing w:after="0"/>
              <w:ind w:firstLine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FF0000"/>
                <w:sz w:val="18"/>
                <w:szCs w:val="18"/>
              </w:rPr>
              <w:br/>
            </w:r>
            <w:r w:rsidR="00EA4F27" w:rsidRPr="004C50FE">
              <w:rPr>
                <w:rFonts w:cs="Times New Roman"/>
                <w:color w:val="FF0000"/>
                <w:sz w:val="18"/>
                <w:szCs w:val="18"/>
              </w:rPr>
              <w:t xml:space="preserve">(216 </w:t>
            </w:r>
            <w:proofErr w:type="spellStart"/>
            <w:r w:rsidR="00EA4F27" w:rsidRPr="004C50FE">
              <w:rPr>
                <w:rFonts w:cs="Times New Roman"/>
                <w:color w:val="FF0000"/>
                <w:sz w:val="18"/>
                <w:szCs w:val="18"/>
              </w:rPr>
              <w:t>No’lu</w:t>
            </w:r>
            <w:proofErr w:type="spellEnd"/>
            <w:r w:rsidR="00EA4F27" w:rsidRPr="004C50FE">
              <w:rPr>
                <w:rFonts w:cs="Times New Roman"/>
                <w:color w:val="FF0000"/>
                <w:sz w:val="18"/>
                <w:szCs w:val="18"/>
              </w:rPr>
              <w:t xml:space="preserve"> Derslik)</w:t>
            </w:r>
          </w:p>
          <w:p w14:paraId="19A15032" w14:textId="77777777" w:rsidR="00EA4F27" w:rsidRPr="00DC6F25" w:rsidRDefault="00EA4F27" w:rsidP="009822B3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70C0"/>
                <w:sz w:val="18"/>
                <w:szCs w:val="16"/>
                <w:lang w:eastAsia="tr-TR"/>
              </w:rPr>
            </w:pPr>
          </w:p>
        </w:tc>
        <w:tc>
          <w:tcPr>
            <w:tcW w:w="674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C8E59FD" w14:textId="77777777" w:rsidR="00EA4F27" w:rsidRPr="00995A7B" w:rsidRDefault="00EA4F27" w:rsidP="0065699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5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C1F3838" w14:textId="77777777" w:rsidR="00EA4F27" w:rsidRPr="00995A7B" w:rsidRDefault="00EA4F27" w:rsidP="00C708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1D384B" w:rsidRPr="00EA23C8" w14:paraId="604BFA4F" w14:textId="77777777" w:rsidTr="001D384B">
        <w:trPr>
          <w:trHeight w:val="2301"/>
        </w:trPr>
        <w:tc>
          <w:tcPr>
            <w:tcW w:w="471" w:type="pct"/>
            <w:tcBorders>
              <w:top w:val="single" w:sz="12" w:space="0" w:color="auto"/>
              <w:left w:val="single" w:sz="12" w:space="0" w:color="000000"/>
            </w:tcBorders>
            <w:shd w:val="clear" w:color="auto" w:fill="BFBFBF"/>
            <w:vAlign w:val="center"/>
          </w:tcPr>
          <w:p w14:paraId="7499688C" w14:textId="77777777" w:rsidR="00943365" w:rsidRPr="00EA23C8" w:rsidRDefault="00943365" w:rsidP="00C708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1086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66D01AF9" w14:textId="77777777" w:rsidR="00943365" w:rsidRPr="00FF3D3F" w:rsidRDefault="00943365" w:rsidP="00943365">
            <w:pPr>
              <w:spacing w:after="0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Klasik Türk Edebiyatı Metin Şerhi</w:t>
            </w:r>
          </w:p>
          <w:p w14:paraId="58A7AECD" w14:textId="191796C3" w:rsidR="00943365" w:rsidRDefault="00943365" w:rsidP="0094336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br/>
              <w:t>Dr. Öğr. Üyesi Alper GÜNAYDIN</w:t>
            </w:r>
          </w:p>
          <w:p w14:paraId="2E768B8A" w14:textId="3576B4CE" w:rsidR="00943365" w:rsidRPr="003C69AE" w:rsidRDefault="00943365" w:rsidP="00EB3E44">
            <w:pPr>
              <w:spacing w:after="0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4C50FE">
              <w:rPr>
                <w:rFonts w:cs="Times New Roman"/>
                <w:color w:val="FF0000"/>
                <w:sz w:val="18"/>
                <w:szCs w:val="18"/>
              </w:rPr>
              <w:t xml:space="preserve">(216 </w:t>
            </w:r>
            <w:proofErr w:type="spellStart"/>
            <w:r w:rsidRPr="004C50FE">
              <w:rPr>
                <w:rFonts w:cs="Times New Roman"/>
                <w:color w:val="FF0000"/>
                <w:sz w:val="18"/>
                <w:szCs w:val="18"/>
              </w:rPr>
              <w:t>No’lu</w:t>
            </w:r>
            <w:proofErr w:type="spellEnd"/>
            <w:r w:rsidRPr="004C50FE">
              <w:rPr>
                <w:rFonts w:cs="Times New Roman"/>
                <w:color w:val="FF0000"/>
                <w:sz w:val="18"/>
                <w:szCs w:val="18"/>
              </w:rPr>
              <w:t xml:space="preserve"> Derslik)</w:t>
            </w:r>
          </w:p>
        </w:tc>
        <w:tc>
          <w:tcPr>
            <w:tcW w:w="1035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4D40B2C" w14:textId="77777777" w:rsidR="00943365" w:rsidRPr="00FF0249" w:rsidRDefault="00943365" w:rsidP="00943365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cs="Times New Roman"/>
                <w:b/>
                <w:sz w:val="18"/>
                <w:szCs w:val="18"/>
              </w:rPr>
              <w:t>Bilimsel Araştırma Yöntemleri v</w:t>
            </w:r>
            <w:r w:rsidRPr="00FF0249">
              <w:rPr>
                <w:rFonts w:cs="Times New Roman"/>
                <w:b/>
                <w:sz w:val="18"/>
                <w:szCs w:val="18"/>
              </w:rPr>
              <w:t>e Yayın Etiği</w:t>
            </w:r>
          </w:p>
          <w:p w14:paraId="25BD48E3" w14:textId="64CCD2C1" w:rsidR="00943365" w:rsidRDefault="00943365" w:rsidP="0094336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  <w:br/>
              <w:t xml:space="preserve">Prof. Dr.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  <w:t>Nadejda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  <w:t xml:space="preserve"> ÖZAKDAĞ</w:t>
            </w:r>
          </w:p>
          <w:p w14:paraId="69A20541" w14:textId="77777777" w:rsidR="00943365" w:rsidRDefault="00943365" w:rsidP="0094336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</w:p>
          <w:p w14:paraId="170B4BA6" w14:textId="73A04173" w:rsidR="00943365" w:rsidRPr="00EB3E44" w:rsidRDefault="00943365" w:rsidP="00EB3E44">
            <w:pPr>
              <w:spacing w:after="0"/>
              <w:ind w:firstLine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4C50FE">
              <w:rPr>
                <w:rFonts w:cs="Times New Roman"/>
                <w:color w:val="FF0000"/>
                <w:sz w:val="18"/>
                <w:szCs w:val="18"/>
              </w:rPr>
              <w:t xml:space="preserve">(216 </w:t>
            </w:r>
            <w:proofErr w:type="spellStart"/>
            <w:r w:rsidRPr="004C50FE">
              <w:rPr>
                <w:rFonts w:cs="Times New Roman"/>
                <w:color w:val="FF0000"/>
                <w:sz w:val="18"/>
                <w:szCs w:val="18"/>
              </w:rPr>
              <w:t>No’lu</w:t>
            </w:r>
            <w:proofErr w:type="spellEnd"/>
            <w:r w:rsidRPr="004C50FE">
              <w:rPr>
                <w:rFonts w:cs="Times New Roman"/>
                <w:color w:val="FF0000"/>
                <w:sz w:val="18"/>
                <w:szCs w:val="18"/>
              </w:rPr>
              <w:t xml:space="preserve"> Derslik)</w:t>
            </w:r>
          </w:p>
        </w:tc>
        <w:tc>
          <w:tcPr>
            <w:tcW w:w="1229" w:type="pct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EEA9F31" w14:textId="77777777" w:rsidR="00943365" w:rsidRPr="00FF3D3F" w:rsidRDefault="00943365" w:rsidP="009822B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F3D3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Türk Tenkit Tarihi</w:t>
            </w:r>
          </w:p>
          <w:p w14:paraId="39EA110A" w14:textId="45612E4A" w:rsidR="00943365" w:rsidRDefault="00943365" w:rsidP="00EB3E4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br/>
            </w:r>
            <w:r w:rsidR="00603DDD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 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Taner TUNÇ</w:t>
            </w:r>
          </w:p>
          <w:p w14:paraId="639C7862" w14:textId="77777777" w:rsidR="00943365" w:rsidRDefault="00943365" w:rsidP="00EB3E4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  <w:p w14:paraId="46696A86" w14:textId="27BFC503" w:rsidR="00943365" w:rsidRPr="00EB3E44" w:rsidRDefault="00943365" w:rsidP="00EB3E44">
            <w:pPr>
              <w:spacing w:after="0"/>
              <w:ind w:firstLine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FF0000"/>
                <w:sz w:val="18"/>
                <w:szCs w:val="18"/>
              </w:rPr>
              <w:br/>
            </w:r>
            <w:r w:rsidRPr="004C50FE">
              <w:rPr>
                <w:rFonts w:cs="Times New Roman"/>
                <w:color w:val="FF0000"/>
                <w:sz w:val="18"/>
                <w:szCs w:val="18"/>
              </w:rPr>
              <w:t xml:space="preserve">(216 </w:t>
            </w:r>
            <w:proofErr w:type="spellStart"/>
            <w:r w:rsidRPr="004C50FE">
              <w:rPr>
                <w:rFonts w:cs="Times New Roman"/>
                <w:color w:val="FF0000"/>
                <w:sz w:val="18"/>
                <w:szCs w:val="18"/>
              </w:rPr>
              <w:t>No’lu</w:t>
            </w:r>
            <w:proofErr w:type="spellEnd"/>
            <w:r w:rsidRPr="004C50FE">
              <w:rPr>
                <w:rFonts w:cs="Times New Roman"/>
                <w:color w:val="FF0000"/>
                <w:sz w:val="18"/>
                <w:szCs w:val="18"/>
              </w:rPr>
              <w:t xml:space="preserve"> Derslik)</w:t>
            </w:r>
          </w:p>
        </w:tc>
        <w:tc>
          <w:tcPr>
            <w:tcW w:w="674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52883B3" w14:textId="77777777" w:rsidR="00943365" w:rsidRPr="00995A7B" w:rsidRDefault="00943365" w:rsidP="008D00FB">
            <w:pPr>
              <w:spacing w:after="0" w:line="240" w:lineRule="auto"/>
              <w:ind w:firstLine="0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05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E514EE2" w14:textId="77777777" w:rsidR="00943365" w:rsidRPr="00EA23C8" w:rsidRDefault="00943365" w:rsidP="00C708CC">
            <w:pPr>
              <w:spacing w:after="0" w:line="240" w:lineRule="auto"/>
              <w:ind w:firstLine="0"/>
              <w:jc w:val="left"/>
            </w:pPr>
          </w:p>
        </w:tc>
      </w:tr>
      <w:tr w:rsidR="0026236F" w:rsidRPr="00EA23C8" w14:paraId="7480E249" w14:textId="77777777" w:rsidTr="001D384B">
        <w:trPr>
          <w:trHeight w:val="2220"/>
        </w:trPr>
        <w:tc>
          <w:tcPr>
            <w:tcW w:w="471" w:type="pct"/>
            <w:tcBorders>
              <w:left w:val="single" w:sz="12" w:space="0" w:color="000000"/>
              <w:bottom w:val="single" w:sz="18" w:space="0" w:color="000000"/>
            </w:tcBorders>
            <w:shd w:val="clear" w:color="auto" w:fill="BFBFBF"/>
            <w:vAlign w:val="center"/>
          </w:tcPr>
          <w:p w14:paraId="2C3887BB" w14:textId="77777777" w:rsidR="00943365" w:rsidRPr="00EA23C8" w:rsidRDefault="00943365" w:rsidP="00C708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1086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6CC603DB" w14:textId="77777777" w:rsidR="00943365" w:rsidRPr="00FF3D3F" w:rsidRDefault="00943365" w:rsidP="00943365">
            <w:pPr>
              <w:spacing w:after="0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Klasik Türk Edebiyatı Metin Şerhi</w:t>
            </w:r>
          </w:p>
          <w:p w14:paraId="038ED2D0" w14:textId="77777777" w:rsidR="00943365" w:rsidRDefault="00943365" w:rsidP="0094336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br/>
              <w:t>Dr. Öğr. Üyesi Alper GÜNAYDIN</w:t>
            </w:r>
          </w:p>
          <w:p w14:paraId="193A188F" w14:textId="77777777" w:rsidR="00943365" w:rsidRPr="003C69AE" w:rsidRDefault="00943365" w:rsidP="00943365">
            <w:pPr>
              <w:spacing w:after="0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4C50FE">
              <w:rPr>
                <w:rFonts w:cs="Times New Roman"/>
                <w:color w:val="FF0000"/>
                <w:sz w:val="18"/>
                <w:szCs w:val="18"/>
              </w:rPr>
              <w:t xml:space="preserve">(216 </w:t>
            </w:r>
            <w:proofErr w:type="spellStart"/>
            <w:r w:rsidRPr="004C50FE">
              <w:rPr>
                <w:rFonts w:cs="Times New Roman"/>
                <w:color w:val="FF0000"/>
                <w:sz w:val="18"/>
                <w:szCs w:val="18"/>
              </w:rPr>
              <w:t>No’lu</w:t>
            </w:r>
            <w:proofErr w:type="spellEnd"/>
            <w:r w:rsidRPr="004C50FE">
              <w:rPr>
                <w:rFonts w:cs="Times New Roman"/>
                <w:color w:val="FF0000"/>
                <w:sz w:val="18"/>
                <w:szCs w:val="18"/>
              </w:rPr>
              <w:t xml:space="preserve"> Derslik)</w:t>
            </w:r>
          </w:p>
          <w:p w14:paraId="0FBBC8AF" w14:textId="77777777" w:rsidR="00943365" w:rsidRPr="008D00FB" w:rsidRDefault="00943365" w:rsidP="006B1578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35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20E9A72" w14:textId="77777777" w:rsidR="00943365" w:rsidRPr="00FF0249" w:rsidRDefault="00943365" w:rsidP="00FF024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cs="Times New Roman"/>
                <w:b/>
                <w:sz w:val="18"/>
                <w:szCs w:val="18"/>
              </w:rPr>
              <w:t>Bilimsel Araştırma Yöntemleri v</w:t>
            </w:r>
            <w:r w:rsidRPr="00FF0249">
              <w:rPr>
                <w:rFonts w:cs="Times New Roman"/>
                <w:b/>
                <w:sz w:val="18"/>
                <w:szCs w:val="18"/>
              </w:rPr>
              <w:t>e Yayın Etiği</w:t>
            </w:r>
          </w:p>
          <w:p w14:paraId="7547DC15" w14:textId="77777777" w:rsidR="00943365" w:rsidRDefault="00943365" w:rsidP="00C1706D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  <w:t xml:space="preserve">Prof. Dr.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  <w:t>Nadejda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  <w:t xml:space="preserve"> ÖZAKDAĞ</w:t>
            </w:r>
          </w:p>
          <w:p w14:paraId="60D2F535" w14:textId="77777777" w:rsidR="00943365" w:rsidRDefault="00943365" w:rsidP="00C1706D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</w:p>
          <w:p w14:paraId="1815DB88" w14:textId="77777777" w:rsidR="00943365" w:rsidRPr="004C50FE" w:rsidRDefault="00943365" w:rsidP="004C50FE">
            <w:pPr>
              <w:spacing w:after="0"/>
              <w:ind w:firstLine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4C50FE">
              <w:rPr>
                <w:rFonts w:cs="Times New Roman"/>
                <w:color w:val="FF0000"/>
                <w:sz w:val="18"/>
                <w:szCs w:val="18"/>
              </w:rPr>
              <w:t xml:space="preserve">(216 </w:t>
            </w:r>
            <w:proofErr w:type="spellStart"/>
            <w:r w:rsidRPr="004C50FE">
              <w:rPr>
                <w:rFonts w:cs="Times New Roman"/>
                <w:color w:val="FF0000"/>
                <w:sz w:val="18"/>
                <w:szCs w:val="18"/>
              </w:rPr>
              <w:t>No’lu</w:t>
            </w:r>
            <w:proofErr w:type="spellEnd"/>
            <w:r w:rsidRPr="004C50FE">
              <w:rPr>
                <w:rFonts w:cs="Times New Roman"/>
                <w:color w:val="FF0000"/>
                <w:sz w:val="18"/>
                <w:szCs w:val="18"/>
              </w:rPr>
              <w:t xml:space="preserve"> Derslik)</w:t>
            </w:r>
          </w:p>
          <w:p w14:paraId="1993ABC1" w14:textId="77777777" w:rsidR="00943365" w:rsidRPr="00474F91" w:rsidRDefault="00943365" w:rsidP="00C1706D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  <w:p w14:paraId="5130B932" w14:textId="77777777" w:rsidR="00943365" w:rsidRDefault="00943365" w:rsidP="000208C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14:paraId="553D81D6" w14:textId="77777777" w:rsidR="00943365" w:rsidRPr="00474F91" w:rsidRDefault="00943365" w:rsidP="00F74067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29" w:type="pct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EF21668" w14:textId="77777777" w:rsidR="00943365" w:rsidRPr="00FF3D3F" w:rsidRDefault="00943365" w:rsidP="00EB3E44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F3D3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Türk Tenkit Tarihi</w:t>
            </w:r>
          </w:p>
          <w:p w14:paraId="58527988" w14:textId="223734C6" w:rsidR="00943365" w:rsidRDefault="00EB3E44" w:rsidP="00DC6F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br/>
            </w:r>
            <w:r w:rsidR="00943365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Taner TUNÇ</w:t>
            </w:r>
          </w:p>
          <w:p w14:paraId="6F0D4A05" w14:textId="77777777" w:rsidR="00943365" w:rsidRDefault="00943365" w:rsidP="00DC6F2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  <w:p w14:paraId="6BDD8611" w14:textId="77777777" w:rsidR="00943365" w:rsidRPr="004C50FE" w:rsidRDefault="00943365" w:rsidP="004C50FE">
            <w:pPr>
              <w:spacing w:after="0"/>
              <w:ind w:firstLine="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4C50FE">
              <w:rPr>
                <w:rFonts w:cs="Times New Roman"/>
                <w:color w:val="FF0000"/>
                <w:sz w:val="18"/>
                <w:szCs w:val="18"/>
              </w:rPr>
              <w:t xml:space="preserve">(216 </w:t>
            </w:r>
            <w:proofErr w:type="spellStart"/>
            <w:r w:rsidRPr="004C50FE">
              <w:rPr>
                <w:rFonts w:cs="Times New Roman"/>
                <w:color w:val="FF0000"/>
                <w:sz w:val="18"/>
                <w:szCs w:val="18"/>
              </w:rPr>
              <w:t>No’lu</w:t>
            </w:r>
            <w:proofErr w:type="spellEnd"/>
            <w:r w:rsidRPr="004C50FE">
              <w:rPr>
                <w:rFonts w:cs="Times New Roman"/>
                <w:color w:val="FF0000"/>
                <w:sz w:val="18"/>
                <w:szCs w:val="18"/>
              </w:rPr>
              <w:t xml:space="preserve"> Derslik)</w:t>
            </w:r>
          </w:p>
          <w:p w14:paraId="2C6D3BE1" w14:textId="77777777" w:rsidR="00943365" w:rsidRDefault="00943365" w:rsidP="008D00FB">
            <w:pPr>
              <w:spacing w:after="0" w:line="240" w:lineRule="auto"/>
              <w:ind w:firstLine="0"/>
              <w:rPr>
                <w:rFonts w:cs="Times New Roman"/>
                <w:b/>
                <w:sz w:val="20"/>
                <w:szCs w:val="20"/>
              </w:rPr>
            </w:pPr>
          </w:p>
          <w:p w14:paraId="759EEA65" w14:textId="77777777" w:rsidR="00943365" w:rsidRPr="00995A7B" w:rsidRDefault="00943365" w:rsidP="007B5194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C9325B7" w14:textId="77777777" w:rsidR="00943365" w:rsidRPr="00995A7B" w:rsidRDefault="00943365" w:rsidP="008D00FB">
            <w:pPr>
              <w:spacing w:after="0" w:line="240" w:lineRule="auto"/>
              <w:ind w:right="-57" w:firstLine="0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5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41AD597" w14:textId="77777777" w:rsidR="00943365" w:rsidRPr="00995A7B" w:rsidRDefault="00943365" w:rsidP="008D00FB">
            <w:pPr>
              <w:spacing w:after="0" w:line="240" w:lineRule="auto"/>
              <w:ind w:firstLine="0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1D384B" w:rsidRPr="00EA23C8" w14:paraId="1461F509" w14:textId="77777777" w:rsidTr="001D384B">
        <w:trPr>
          <w:trHeight w:val="772"/>
        </w:trPr>
        <w:tc>
          <w:tcPr>
            <w:tcW w:w="471" w:type="pct"/>
            <w:tcBorders>
              <w:left w:val="single" w:sz="12" w:space="0" w:color="000000"/>
              <w:bottom w:val="single" w:sz="18" w:space="0" w:color="000000"/>
              <w:right w:val="single" w:sz="12" w:space="0" w:color="auto"/>
            </w:tcBorders>
            <w:shd w:val="clear" w:color="auto" w:fill="BFBFBF"/>
            <w:vAlign w:val="center"/>
          </w:tcPr>
          <w:p w14:paraId="2686CD3B" w14:textId="77777777" w:rsidR="00FF3D3F" w:rsidRPr="00EA23C8" w:rsidRDefault="00FF3D3F" w:rsidP="00C708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1086" w:type="pct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12" w:space="0" w:color="000000"/>
            </w:tcBorders>
            <w:vAlign w:val="center"/>
          </w:tcPr>
          <w:p w14:paraId="1C7C0AA8" w14:textId="77777777" w:rsidR="00FF3D3F" w:rsidRPr="00995A7B" w:rsidRDefault="00FF3D3F" w:rsidP="003C69A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5" w:type="pct"/>
            <w:tcBorders>
              <w:top w:val="single" w:sz="12" w:space="0" w:color="auto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5DB187AD" w14:textId="77777777" w:rsidR="00FF3D3F" w:rsidRPr="00995A7B" w:rsidRDefault="00FF3D3F" w:rsidP="004F70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29" w:type="pct"/>
            <w:gridSpan w:val="2"/>
            <w:tcBorders>
              <w:top w:val="single" w:sz="12" w:space="0" w:color="auto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7EAEDDF9" w14:textId="77777777" w:rsidR="00FF3D3F" w:rsidRPr="00995A7B" w:rsidRDefault="00FF3D3F" w:rsidP="00E44067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12" w:space="0" w:color="auto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15868967" w14:textId="77777777" w:rsidR="00FF3D3F" w:rsidRPr="00995A7B" w:rsidRDefault="00FF3D3F" w:rsidP="00C708C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5" w:type="pct"/>
            <w:tcBorders>
              <w:top w:val="single" w:sz="12" w:space="0" w:color="auto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6551F647" w14:textId="77777777" w:rsidR="00FF3D3F" w:rsidRPr="00995A7B" w:rsidRDefault="00FF3D3F" w:rsidP="00C708C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02B5D" w:rsidRPr="00EA23C8" w14:paraId="61802CA0" w14:textId="77777777" w:rsidTr="001D384B">
        <w:trPr>
          <w:trHeight w:val="538"/>
        </w:trPr>
        <w:tc>
          <w:tcPr>
            <w:tcW w:w="471" w:type="pct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shd w:val="clear" w:color="auto" w:fill="BFBFBF"/>
            <w:vAlign w:val="center"/>
          </w:tcPr>
          <w:p w14:paraId="0D021BAF" w14:textId="77777777" w:rsidR="00D02B5D" w:rsidRPr="00EA23C8" w:rsidRDefault="00D02B5D" w:rsidP="00C708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1086" w:type="pct"/>
            <w:gridSpan w:val="2"/>
            <w:tcBorders>
              <w:top w:val="single" w:sz="18" w:space="0" w:color="000000"/>
              <w:bottom w:val="single" w:sz="12" w:space="0" w:color="000000"/>
            </w:tcBorders>
            <w:shd w:val="clear" w:color="auto" w:fill="BFBFBF"/>
            <w:vAlign w:val="center"/>
          </w:tcPr>
          <w:p w14:paraId="24ECD202" w14:textId="77777777" w:rsidR="00D02B5D" w:rsidRPr="00EA23C8" w:rsidRDefault="00D02B5D" w:rsidP="00D026B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35" w:type="pct"/>
            <w:tcBorders>
              <w:top w:val="single" w:sz="18" w:space="0" w:color="000000"/>
              <w:bottom w:val="single" w:sz="12" w:space="0" w:color="000000"/>
            </w:tcBorders>
            <w:shd w:val="clear" w:color="auto" w:fill="BFBFBF"/>
            <w:vAlign w:val="center"/>
          </w:tcPr>
          <w:p w14:paraId="2C414A81" w14:textId="77777777" w:rsidR="00D02B5D" w:rsidRPr="00EA23C8" w:rsidRDefault="00D02B5D" w:rsidP="00C708C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29" w:type="pct"/>
            <w:gridSpan w:val="2"/>
            <w:tcBorders>
              <w:top w:val="single" w:sz="18" w:space="0" w:color="000000"/>
              <w:bottom w:val="single" w:sz="12" w:space="0" w:color="000000"/>
            </w:tcBorders>
            <w:shd w:val="clear" w:color="auto" w:fill="BFBFBF"/>
            <w:vAlign w:val="center"/>
          </w:tcPr>
          <w:p w14:paraId="5FD3FE0B" w14:textId="77777777" w:rsidR="00D02B5D" w:rsidRPr="00EA23C8" w:rsidRDefault="00D02B5D" w:rsidP="00C708C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74" w:type="pct"/>
            <w:tcBorders>
              <w:top w:val="single" w:sz="18" w:space="0" w:color="000000"/>
              <w:bottom w:val="single" w:sz="12" w:space="0" w:color="000000"/>
            </w:tcBorders>
            <w:shd w:val="clear" w:color="auto" w:fill="BFBFBF"/>
            <w:vAlign w:val="center"/>
          </w:tcPr>
          <w:p w14:paraId="62C5DB43" w14:textId="77777777" w:rsidR="00D02B5D" w:rsidRPr="00EA23C8" w:rsidRDefault="00D02B5D" w:rsidP="00C708C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05" w:type="pct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5B798F6D" w14:textId="77777777" w:rsidR="00D02B5D" w:rsidRPr="00EA23C8" w:rsidRDefault="00D02B5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0D3CE2C6" w14:textId="77777777" w:rsidR="0091093C" w:rsidRPr="0091093C" w:rsidRDefault="00504B4F" w:rsidP="00B84567">
      <w:pPr>
        <w:pStyle w:val="KonuBal"/>
        <w:jc w:val="both"/>
        <w:outlineLvl w:val="0"/>
        <w:rPr>
          <w:sz w:val="24"/>
          <w:szCs w:val="24"/>
        </w:rPr>
      </w:pPr>
      <w:r>
        <w:rPr>
          <w:rFonts w:eastAsia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54877A30" wp14:editId="6C676E22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1270" r="3175" b="0"/>
                <wp:wrapNone/>
                <wp:docPr id="3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64619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50ABE37B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877A30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" o:allowincell="f" filled="f" stroked="f">
                <v:textbox inset="10.8pt,7.2pt,10.8pt,7.2pt">
                  <w:txbxContent>
                    <w:p w14:paraId="29B64619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50ABE37B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 w:rsidR="0091093C">
        <w:rPr>
          <w:b w:val="0"/>
          <w:sz w:val="24"/>
          <w:szCs w:val="24"/>
        </w:rPr>
        <w:t xml:space="preserve">Bu form </w:t>
      </w:r>
      <w:r w:rsidR="0091093C" w:rsidRPr="0091093C">
        <w:rPr>
          <w:b w:val="0"/>
          <w:sz w:val="24"/>
          <w:szCs w:val="24"/>
        </w:rPr>
        <w:t xml:space="preserve">Anabilim Dalı Başkanlığı üst yazı ekinde </w:t>
      </w:r>
      <w:proofErr w:type="spellStart"/>
      <w:r w:rsidR="0091093C" w:rsidRPr="002644C6">
        <w:rPr>
          <w:sz w:val="24"/>
          <w:szCs w:val="24"/>
          <w:u w:val="single"/>
        </w:rPr>
        <w:t>word</w:t>
      </w:r>
      <w:proofErr w:type="spellEnd"/>
      <w:r w:rsidR="0091093C" w:rsidRPr="0091093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5E2020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2FD"/>
    <w:rsid w:val="000208CB"/>
    <w:rsid w:val="00054ACB"/>
    <w:rsid w:val="000710FE"/>
    <w:rsid w:val="0008507A"/>
    <w:rsid w:val="000906F9"/>
    <w:rsid w:val="000C2FD2"/>
    <w:rsid w:val="000F3A3F"/>
    <w:rsid w:val="001150B1"/>
    <w:rsid w:val="00115E0A"/>
    <w:rsid w:val="00136C8B"/>
    <w:rsid w:val="00140482"/>
    <w:rsid w:val="001954A0"/>
    <w:rsid w:val="001B2DC0"/>
    <w:rsid w:val="001C6711"/>
    <w:rsid w:val="001D384B"/>
    <w:rsid w:val="001F6AC2"/>
    <w:rsid w:val="00210EC0"/>
    <w:rsid w:val="00233FD5"/>
    <w:rsid w:val="00243926"/>
    <w:rsid w:val="0024740D"/>
    <w:rsid w:val="0026236F"/>
    <w:rsid w:val="002644C6"/>
    <w:rsid w:val="00265D48"/>
    <w:rsid w:val="00275CC8"/>
    <w:rsid w:val="00296D31"/>
    <w:rsid w:val="002C7894"/>
    <w:rsid w:val="002E4DBE"/>
    <w:rsid w:val="00307F2E"/>
    <w:rsid w:val="003341C1"/>
    <w:rsid w:val="00366027"/>
    <w:rsid w:val="003876B1"/>
    <w:rsid w:val="00391042"/>
    <w:rsid w:val="00394FFC"/>
    <w:rsid w:val="003C69AE"/>
    <w:rsid w:val="00403310"/>
    <w:rsid w:val="00415BDB"/>
    <w:rsid w:val="00474F91"/>
    <w:rsid w:val="0049098D"/>
    <w:rsid w:val="00495BF1"/>
    <w:rsid w:val="004A7337"/>
    <w:rsid w:val="004B20CA"/>
    <w:rsid w:val="004B4505"/>
    <w:rsid w:val="004C50FE"/>
    <w:rsid w:val="004D6B41"/>
    <w:rsid w:val="004E418E"/>
    <w:rsid w:val="004F70CC"/>
    <w:rsid w:val="00504B4F"/>
    <w:rsid w:val="00505E29"/>
    <w:rsid w:val="00523F15"/>
    <w:rsid w:val="00534E9F"/>
    <w:rsid w:val="005466F8"/>
    <w:rsid w:val="00571DC6"/>
    <w:rsid w:val="00573AAC"/>
    <w:rsid w:val="005A0278"/>
    <w:rsid w:val="005A2A98"/>
    <w:rsid w:val="005B4AC4"/>
    <w:rsid w:val="005C2C13"/>
    <w:rsid w:val="005E2020"/>
    <w:rsid w:val="005E2808"/>
    <w:rsid w:val="005F663C"/>
    <w:rsid w:val="00603DDD"/>
    <w:rsid w:val="00615BE8"/>
    <w:rsid w:val="00624BFE"/>
    <w:rsid w:val="00633849"/>
    <w:rsid w:val="00653FBB"/>
    <w:rsid w:val="0065699C"/>
    <w:rsid w:val="00691C06"/>
    <w:rsid w:val="006A62A6"/>
    <w:rsid w:val="006B1578"/>
    <w:rsid w:val="006B244C"/>
    <w:rsid w:val="006D4A3E"/>
    <w:rsid w:val="00710F0D"/>
    <w:rsid w:val="0071697B"/>
    <w:rsid w:val="007250E2"/>
    <w:rsid w:val="00753425"/>
    <w:rsid w:val="00786188"/>
    <w:rsid w:val="0079564E"/>
    <w:rsid w:val="007B5194"/>
    <w:rsid w:val="007C5AA6"/>
    <w:rsid w:val="007F789B"/>
    <w:rsid w:val="008052FD"/>
    <w:rsid w:val="00854C53"/>
    <w:rsid w:val="008803BE"/>
    <w:rsid w:val="008A070B"/>
    <w:rsid w:val="008A24C4"/>
    <w:rsid w:val="008C1AA9"/>
    <w:rsid w:val="008D00FB"/>
    <w:rsid w:val="008D52D8"/>
    <w:rsid w:val="0091093C"/>
    <w:rsid w:val="0092305F"/>
    <w:rsid w:val="00943365"/>
    <w:rsid w:val="00966B82"/>
    <w:rsid w:val="0097279C"/>
    <w:rsid w:val="009822B3"/>
    <w:rsid w:val="009901A4"/>
    <w:rsid w:val="00995A7B"/>
    <w:rsid w:val="009D396B"/>
    <w:rsid w:val="009D3B6B"/>
    <w:rsid w:val="00A1698C"/>
    <w:rsid w:val="00A24043"/>
    <w:rsid w:val="00A57881"/>
    <w:rsid w:val="00A7678D"/>
    <w:rsid w:val="00A92D34"/>
    <w:rsid w:val="00A92EB9"/>
    <w:rsid w:val="00A976B5"/>
    <w:rsid w:val="00AA0D52"/>
    <w:rsid w:val="00AB529A"/>
    <w:rsid w:val="00AD6452"/>
    <w:rsid w:val="00AF5156"/>
    <w:rsid w:val="00B01535"/>
    <w:rsid w:val="00B060B5"/>
    <w:rsid w:val="00B148DD"/>
    <w:rsid w:val="00B461AB"/>
    <w:rsid w:val="00B51BA7"/>
    <w:rsid w:val="00B566EA"/>
    <w:rsid w:val="00B76794"/>
    <w:rsid w:val="00B80797"/>
    <w:rsid w:val="00B84567"/>
    <w:rsid w:val="00BB12FC"/>
    <w:rsid w:val="00BE0248"/>
    <w:rsid w:val="00BF661E"/>
    <w:rsid w:val="00C14218"/>
    <w:rsid w:val="00C14646"/>
    <w:rsid w:val="00C1706D"/>
    <w:rsid w:val="00C21DA3"/>
    <w:rsid w:val="00C23506"/>
    <w:rsid w:val="00C55709"/>
    <w:rsid w:val="00C65774"/>
    <w:rsid w:val="00C6751B"/>
    <w:rsid w:val="00C67739"/>
    <w:rsid w:val="00C67FF6"/>
    <w:rsid w:val="00C708CC"/>
    <w:rsid w:val="00C94657"/>
    <w:rsid w:val="00CA399A"/>
    <w:rsid w:val="00CB0A61"/>
    <w:rsid w:val="00CE0D19"/>
    <w:rsid w:val="00CF004D"/>
    <w:rsid w:val="00CF0419"/>
    <w:rsid w:val="00D026B8"/>
    <w:rsid w:val="00D02B5D"/>
    <w:rsid w:val="00D038FC"/>
    <w:rsid w:val="00D11D7A"/>
    <w:rsid w:val="00D37340"/>
    <w:rsid w:val="00D92E8A"/>
    <w:rsid w:val="00DA5869"/>
    <w:rsid w:val="00DC6F25"/>
    <w:rsid w:val="00DD383E"/>
    <w:rsid w:val="00DE0DF5"/>
    <w:rsid w:val="00E04100"/>
    <w:rsid w:val="00E1190B"/>
    <w:rsid w:val="00E12C37"/>
    <w:rsid w:val="00E370F1"/>
    <w:rsid w:val="00E37868"/>
    <w:rsid w:val="00E44067"/>
    <w:rsid w:val="00E50628"/>
    <w:rsid w:val="00E53885"/>
    <w:rsid w:val="00E778C0"/>
    <w:rsid w:val="00E825E5"/>
    <w:rsid w:val="00E850BB"/>
    <w:rsid w:val="00E87783"/>
    <w:rsid w:val="00EA4F27"/>
    <w:rsid w:val="00EB3E44"/>
    <w:rsid w:val="00EB6DE2"/>
    <w:rsid w:val="00EC5682"/>
    <w:rsid w:val="00EE0AE0"/>
    <w:rsid w:val="00EE38A9"/>
    <w:rsid w:val="00F019DE"/>
    <w:rsid w:val="00F03889"/>
    <w:rsid w:val="00F207E4"/>
    <w:rsid w:val="00F20F9B"/>
    <w:rsid w:val="00F238FF"/>
    <w:rsid w:val="00F74067"/>
    <w:rsid w:val="00F83D4A"/>
    <w:rsid w:val="00F97AC6"/>
    <w:rsid w:val="00FA44C9"/>
    <w:rsid w:val="00FD3ACF"/>
    <w:rsid w:val="00FF017D"/>
    <w:rsid w:val="00FF0249"/>
    <w:rsid w:val="00FF295A"/>
    <w:rsid w:val="00FF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E0FBD5"/>
  <w15:docId w15:val="{441F709F-C00F-415C-B0A4-51855D05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CC64F-8394-4D97-AE47-32795D71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Osman Ekinci</cp:lastModifiedBy>
  <cp:revision>38</cp:revision>
  <cp:lastPrinted>2024-02-13T13:43:00Z</cp:lastPrinted>
  <dcterms:created xsi:type="dcterms:W3CDTF">2024-09-05T12:34:00Z</dcterms:created>
  <dcterms:modified xsi:type="dcterms:W3CDTF">2024-09-18T09:27:00Z</dcterms:modified>
</cp:coreProperties>
</file>