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419" w:type="pct"/>
        <w:tblInd w:w="-3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418"/>
        <w:gridCol w:w="628"/>
        <w:gridCol w:w="1358"/>
        <w:gridCol w:w="1700"/>
        <w:gridCol w:w="1843"/>
        <w:gridCol w:w="626"/>
        <w:gridCol w:w="650"/>
        <w:gridCol w:w="1559"/>
      </w:tblGrid>
      <w:tr w:rsidR="00DE0DF5" w:rsidRPr="00EA23C8" w14:paraId="57749F78" w14:textId="77777777" w:rsidTr="00983F28">
        <w:tc>
          <w:tcPr>
            <w:tcW w:w="1046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2825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1129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56BDB149" w14:textId="77777777" w:rsidTr="00983F28">
        <w:tc>
          <w:tcPr>
            <w:tcW w:w="5000" w:type="pct"/>
            <w:gridSpan w:val="8"/>
            <w:shd w:val="clear" w:color="auto" w:fill="auto"/>
            <w:vAlign w:val="center"/>
          </w:tcPr>
          <w:p w14:paraId="3016ACD1" w14:textId="5C30117D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</w:t>
            </w:r>
            <w:r w:rsidR="003753B5">
              <w:rPr>
                <w:sz w:val="24"/>
                <w:szCs w:val="24"/>
              </w:rPr>
              <w:t>02</w:t>
            </w:r>
            <w:r w:rsidR="00DA77B6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</w:t>
            </w:r>
            <w:r w:rsidR="003753B5">
              <w:rPr>
                <w:sz w:val="24"/>
                <w:szCs w:val="24"/>
              </w:rPr>
              <w:t>02</w:t>
            </w:r>
            <w:r w:rsidR="00DA77B6">
              <w:rPr>
                <w:sz w:val="24"/>
                <w:szCs w:val="24"/>
              </w:rPr>
              <w:t>5</w:t>
            </w:r>
            <w:r w:rsidR="00910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EĞİTİM-</w:t>
            </w:r>
            <w:r w:rsidRPr="00DE0DF5">
              <w:rPr>
                <w:sz w:val="24"/>
                <w:szCs w:val="24"/>
              </w:rPr>
              <w:t>ÖGRETİM YILI</w:t>
            </w:r>
            <w:r w:rsidR="003753B5">
              <w:rPr>
                <w:sz w:val="24"/>
                <w:szCs w:val="24"/>
              </w:rPr>
              <w:t xml:space="preserve"> </w:t>
            </w:r>
            <w:r w:rsidR="00DA77B6">
              <w:rPr>
                <w:sz w:val="24"/>
                <w:szCs w:val="24"/>
              </w:rPr>
              <w:t>GÜZ</w:t>
            </w:r>
            <w:r w:rsidR="00375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YARIY</w:t>
            </w:r>
            <w:r w:rsidR="008A24C4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LI</w:t>
            </w:r>
            <w:r w:rsidR="003753B5">
              <w:rPr>
                <w:sz w:val="24"/>
                <w:szCs w:val="24"/>
              </w:rPr>
              <w:t xml:space="preserve"> </w:t>
            </w:r>
            <w:r w:rsidR="00174811">
              <w:rPr>
                <w:sz w:val="24"/>
                <w:szCs w:val="24"/>
              </w:rPr>
              <w:t>MUHASEBE VE FİNANS YÖNETİMİ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ANABİLİM</w:t>
            </w:r>
            <w:r w:rsidR="003753B5">
              <w:rPr>
                <w:sz w:val="24"/>
                <w:szCs w:val="24"/>
              </w:rPr>
              <w:t xml:space="preserve"> </w:t>
            </w:r>
            <w:r w:rsidRPr="00DE0DF5">
              <w:rPr>
                <w:sz w:val="24"/>
                <w:szCs w:val="24"/>
              </w:rPr>
              <w:t>DALI</w:t>
            </w:r>
            <w:r w:rsidR="003753B5">
              <w:rPr>
                <w:sz w:val="24"/>
                <w:szCs w:val="24"/>
              </w:rPr>
              <w:t xml:space="preserve"> </w:t>
            </w:r>
            <w:r w:rsidR="00174811">
              <w:rPr>
                <w:sz w:val="24"/>
                <w:szCs w:val="24"/>
              </w:rPr>
              <w:t xml:space="preserve">FİNANSAL EKONOMİ </w:t>
            </w:r>
            <w:r w:rsidRPr="00DE0DF5">
              <w:rPr>
                <w:sz w:val="24"/>
                <w:szCs w:val="24"/>
              </w:rPr>
              <w:t>BİLİM DALI</w:t>
            </w:r>
            <w:r w:rsidR="003753B5">
              <w:rPr>
                <w:sz w:val="24"/>
                <w:szCs w:val="24"/>
              </w:rPr>
              <w:t xml:space="preserve"> TEZLİ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70F088D1" w14:textId="24969992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174811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32631E8F" w14:textId="77777777" w:rsidTr="00983F28">
        <w:trPr>
          <w:trHeight w:val="324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464724FF" w14:textId="6284B6E4" w:rsidR="00DE0DF5" w:rsidRPr="00EA23C8" w:rsidRDefault="00174811" w:rsidP="00174811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lang w:eastAsia="tr-TR"/>
              </w:rPr>
              <w:t>GÜNLER</w:t>
            </w:r>
          </w:p>
        </w:tc>
      </w:tr>
      <w:tr w:rsidR="00EC5682" w:rsidRPr="00EA23C8" w14:paraId="317D747D" w14:textId="77777777" w:rsidTr="0064601B">
        <w:trPr>
          <w:trHeight w:val="415"/>
        </w:trPr>
        <w:tc>
          <w:tcPr>
            <w:tcW w:w="725" w:type="pct"/>
            <w:shd w:val="clear" w:color="auto" w:fill="BFBFBF"/>
            <w:vAlign w:val="center"/>
          </w:tcPr>
          <w:p w14:paraId="1F981836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1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8E5954D" w14:textId="77777777" w:rsidR="008052FD" w:rsidRPr="00EA23C8" w:rsidRDefault="008052FD" w:rsidP="0064601B">
            <w:pPr>
              <w:pStyle w:val="ListeParagraf"/>
              <w:spacing w:after="0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86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94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652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79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51F6BF5" w14:textId="77777777" w:rsidR="008052FD" w:rsidRPr="00EA23C8" w:rsidRDefault="008052FD" w:rsidP="0064601B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EC5682" w:rsidRPr="00EA23C8" w14:paraId="21F7926F" w14:textId="77777777" w:rsidTr="00983F28">
        <w:trPr>
          <w:trHeight w:val="1004"/>
        </w:trPr>
        <w:tc>
          <w:tcPr>
            <w:tcW w:w="725" w:type="pct"/>
            <w:shd w:val="clear" w:color="auto" w:fill="BFBFBF"/>
            <w:vAlign w:val="center"/>
          </w:tcPr>
          <w:p w14:paraId="34EABB20" w14:textId="4C6A1413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</w:t>
            </w:r>
            <w:r w:rsidR="00174811">
              <w:rPr>
                <w:rFonts w:eastAsia="Times New Roman" w:cs="Times New Roman"/>
                <w:b/>
                <w:lang w:eastAsia="tr-TR"/>
              </w:rPr>
              <w:t>30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0AEEB" w14:textId="065037DA" w:rsidR="002E7BBA" w:rsidRPr="00995A7B" w:rsidRDefault="002E7BBA" w:rsidP="007F789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5F8CE720" w:rsidR="00174811" w:rsidRPr="00995A7B" w:rsidRDefault="00174811" w:rsidP="00263EA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3F26A98" w:rsidR="00B566EA" w:rsidRPr="00EE38A9" w:rsidRDefault="00B566EA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24F87CFF" w:rsidR="007250E2" w:rsidRPr="00EE38A9" w:rsidRDefault="007250E2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15372FF9" w:rsidR="008052FD" w:rsidRPr="00995A7B" w:rsidRDefault="008052FD" w:rsidP="00E370F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7BBA" w:rsidRPr="00EA23C8" w14:paraId="6185C44E" w14:textId="77777777" w:rsidTr="00375333">
        <w:trPr>
          <w:trHeight w:val="1116"/>
        </w:trPr>
        <w:tc>
          <w:tcPr>
            <w:tcW w:w="725" w:type="pct"/>
            <w:shd w:val="clear" w:color="auto" w:fill="BFBFBF"/>
            <w:vAlign w:val="center"/>
          </w:tcPr>
          <w:p w14:paraId="31B9724F" w14:textId="00F4C196" w:rsidR="002E7BBA" w:rsidRPr="00EA23C8" w:rsidRDefault="002E7BBA" w:rsidP="002E7B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</w:t>
            </w:r>
            <w:r>
              <w:rPr>
                <w:rFonts w:eastAsia="Times New Roman" w:cs="Times New Roman"/>
                <w:b/>
                <w:lang w:eastAsia="tr-TR"/>
              </w:rPr>
              <w:t>30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687DFDB0" w:rsidR="002E7BBA" w:rsidRPr="00995A7B" w:rsidRDefault="002E7BBA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A596B" w14:textId="6114C87B" w:rsidR="002E7BBA" w:rsidRPr="00746D82" w:rsidRDefault="002E7BBA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1D33" w14:textId="6087A87E" w:rsidR="002E7BBA" w:rsidRPr="00375333" w:rsidRDefault="00D15EE5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533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Kurumsal </w:t>
            </w:r>
            <w:r w:rsidR="00767264" w:rsidRPr="0037533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Finans </w:t>
            </w:r>
            <w:r w:rsidR="00767264">
              <w:rPr>
                <w:rFonts w:eastAsia="Times New Roman" w:cs="Times New Roman"/>
                <w:sz w:val="20"/>
                <w:szCs w:val="20"/>
                <w:lang w:eastAsia="tr-TR"/>
              </w:rPr>
              <w:t>(</w:t>
            </w:r>
            <w:r w:rsidRPr="00375333">
              <w:rPr>
                <w:rFonts w:eastAsia="Times New Roman" w:cs="Times New Roman"/>
                <w:sz w:val="20"/>
                <w:szCs w:val="20"/>
                <w:lang w:eastAsia="tr-TR"/>
              </w:rPr>
              <w:t>Doç. Dr. Kenan İLARSLAN)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23CE6" w14:textId="6B79E924" w:rsidR="002E7BBA" w:rsidRPr="00995A7B" w:rsidRDefault="002E7BBA" w:rsidP="000872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DD4AA7" w14:textId="4E38E994" w:rsidR="002E7BBA" w:rsidRPr="00995A7B" w:rsidRDefault="002E7BBA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E7BBA" w:rsidRPr="00EA23C8" w14:paraId="53F947BC" w14:textId="77777777" w:rsidTr="00375333">
        <w:trPr>
          <w:trHeight w:val="1118"/>
        </w:trPr>
        <w:tc>
          <w:tcPr>
            <w:tcW w:w="725" w:type="pct"/>
            <w:shd w:val="clear" w:color="auto" w:fill="BFBFBF"/>
            <w:vAlign w:val="center"/>
          </w:tcPr>
          <w:p w14:paraId="63C8C3CB" w14:textId="77777777" w:rsidR="002E7BBA" w:rsidRPr="00EA23C8" w:rsidRDefault="002E7BBA" w:rsidP="002E7B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4F32BCB3" w:rsidR="002E7BBA" w:rsidRPr="00995A7B" w:rsidRDefault="002E7BBA" w:rsidP="002E7BBA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BFFD" w14:textId="6315F70F" w:rsidR="002E7BBA" w:rsidRPr="00995A7B" w:rsidRDefault="002E7BBA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EA95" w14:textId="1689BDC7" w:rsidR="002E7BBA" w:rsidRPr="00375333" w:rsidRDefault="00D15EE5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75333">
              <w:rPr>
                <w:rFonts w:eastAsia="Times New Roman" w:cs="Times New Roman"/>
                <w:sz w:val="20"/>
                <w:szCs w:val="20"/>
                <w:lang w:eastAsia="tr-TR"/>
              </w:rPr>
              <w:t>Kurumsal Finans (Doç. Dr. Kenan İLARSLAN)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A7E61" w14:textId="03A1195E" w:rsidR="002E7BBA" w:rsidRPr="00995A7B" w:rsidRDefault="002E7BBA" w:rsidP="0037533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EFBB82" w14:textId="5656CFF0" w:rsidR="002E7BBA" w:rsidRPr="00995A7B" w:rsidRDefault="002E7BBA" w:rsidP="002E7B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74811" w:rsidRPr="00EA23C8" w14:paraId="255797FC" w14:textId="77777777" w:rsidTr="00375333">
        <w:trPr>
          <w:trHeight w:val="1088"/>
        </w:trPr>
        <w:tc>
          <w:tcPr>
            <w:tcW w:w="725" w:type="pct"/>
            <w:shd w:val="clear" w:color="auto" w:fill="BFBFBF"/>
            <w:vAlign w:val="center"/>
          </w:tcPr>
          <w:p w14:paraId="1D41EB83" w14:textId="77777777" w:rsidR="00174811" w:rsidRPr="00EA23C8" w:rsidRDefault="00174811" w:rsidP="00174811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0A0F0A8" w14:textId="1FC77E6D" w:rsidR="00E7375F" w:rsidRPr="00995A7B" w:rsidRDefault="00E7375F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E41B08" w14:textId="5A86AAFE" w:rsidR="0094054D" w:rsidRPr="00995A7B" w:rsidRDefault="0094054D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622F" w14:textId="597864A0" w:rsidR="00174811" w:rsidRPr="00375333" w:rsidRDefault="00D15EE5" w:rsidP="00375333">
            <w:r w:rsidRPr="00375333">
              <w:rPr>
                <w:rFonts w:eastAsia="Times New Roman" w:cs="Times New Roman"/>
                <w:sz w:val="20"/>
                <w:szCs w:val="20"/>
                <w:lang w:eastAsia="tr-TR"/>
              </w:rPr>
              <w:t>Kurumsal Finans (Doç. Dr. Kenan İLARSLAN)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32B589" w14:textId="5B3F2CFB" w:rsidR="00174811" w:rsidRPr="00995A7B" w:rsidRDefault="00174811" w:rsidP="0037533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E09F99" w14:textId="21AD8B00" w:rsidR="00174811" w:rsidRPr="00995A7B" w:rsidRDefault="00174811" w:rsidP="0017481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174811" w:rsidRPr="00EA23C8" w14:paraId="231ED5E2" w14:textId="77777777" w:rsidTr="00983F28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C6E6B80" w14:textId="77777777" w:rsidR="00174811" w:rsidRPr="00995A7B" w:rsidRDefault="00174811" w:rsidP="0017481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1C0D73" w:rsidRPr="00EA23C8" w14:paraId="73979191" w14:textId="77777777" w:rsidTr="00375333">
        <w:trPr>
          <w:trHeight w:val="1096"/>
        </w:trPr>
        <w:tc>
          <w:tcPr>
            <w:tcW w:w="725" w:type="pct"/>
            <w:shd w:val="clear" w:color="auto" w:fill="BFBFBF"/>
            <w:vAlign w:val="center"/>
          </w:tcPr>
          <w:p w14:paraId="71000468" w14:textId="77777777" w:rsidR="001C0D73" w:rsidRPr="00EA23C8" w:rsidRDefault="001C0D73" w:rsidP="001C0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28BF" w14:textId="35D92483" w:rsidR="001C0D73" w:rsidRPr="00995A7B" w:rsidRDefault="001C0D73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7D56" w14:textId="6FBA3CA3" w:rsidR="001C0D73" w:rsidRPr="00995A7B" w:rsidRDefault="00612BB7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12BB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Finansal Piyasalar ve Kurumlar (Doç. Dr. N. Serap VURUR)</w:t>
            </w:r>
          </w:p>
        </w:tc>
        <w:tc>
          <w:tcPr>
            <w:tcW w:w="94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93E4" w14:textId="153B6FC7" w:rsidR="001C0D73" w:rsidRPr="0035234A" w:rsidRDefault="0035234A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234A">
              <w:rPr>
                <w:rFonts w:eastAsia="Times New Roman" w:cs="Times New Roman"/>
                <w:sz w:val="20"/>
                <w:szCs w:val="20"/>
                <w:lang w:eastAsia="tr-TR"/>
              </w:rPr>
              <w:t>İstatistik ve Ekonometri (Doç. Dr. Münevvere YILDIZ)</w:t>
            </w:r>
          </w:p>
        </w:tc>
        <w:tc>
          <w:tcPr>
            <w:tcW w:w="65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C3DD4" w14:textId="0D773FA9" w:rsidR="001C0D73" w:rsidRPr="00995A7B" w:rsidRDefault="00B67EF7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B67EF7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(Dr. Öğr. Üyesi Fatih BIYIKLI)</w:t>
            </w:r>
          </w:p>
        </w:tc>
        <w:tc>
          <w:tcPr>
            <w:tcW w:w="7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35C36B9B" w:rsidR="001C0D73" w:rsidRPr="00995A7B" w:rsidRDefault="001C0D73" w:rsidP="000872DC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1C0D73" w:rsidRPr="00EA23C8" w14:paraId="57F2AD2E" w14:textId="77777777" w:rsidTr="00375333">
        <w:trPr>
          <w:trHeight w:val="1321"/>
        </w:trPr>
        <w:tc>
          <w:tcPr>
            <w:tcW w:w="725" w:type="pct"/>
            <w:shd w:val="clear" w:color="auto" w:fill="BFBFBF"/>
            <w:vAlign w:val="center"/>
          </w:tcPr>
          <w:p w14:paraId="18B858AC" w14:textId="77777777" w:rsidR="001C0D73" w:rsidRPr="00EA23C8" w:rsidRDefault="001C0D73" w:rsidP="001C0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71FB" w14:textId="774F4587" w:rsidR="001C0D73" w:rsidRPr="00985825" w:rsidRDefault="001C0D73" w:rsidP="001C0D73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AFE03" w14:textId="7AA805B5" w:rsidR="001C0D73" w:rsidRPr="00995A7B" w:rsidRDefault="00612BB7" w:rsidP="00612BB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612BB7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  <w:t>Finansal Piyasalar ve Kurumlar (Doç. Dr. N. Serap VURUR)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1B014" w14:textId="2AE62929" w:rsidR="001C0D73" w:rsidRPr="0035234A" w:rsidRDefault="0035234A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35234A">
              <w:rPr>
                <w:rFonts w:eastAsia="Times New Roman" w:cs="Times New Roman"/>
                <w:sz w:val="20"/>
                <w:szCs w:val="20"/>
                <w:lang w:eastAsia="tr-TR"/>
              </w:rPr>
              <w:t>İstatistik ve Ekonometri (Doç. Dr. Münevvere YILDIZ)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526BE" w14:textId="19B23341" w:rsidR="001C0D73" w:rsidRPr="00995A7B" w:rsidRDefault="00B67EF7" w:rsidP="001C0D7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B67EF7"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Bilimsel Araştırma Yöntemleri (Dr. Öğr. Üyesi Fatih BIYIKLI)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47465542" w:rsidR="001C0D73" w:rsidRPr="00EA23C8" w:rsidRDefault="001C0D73" w:rsidP="00375333">
            <w:pPr>
              <w:spacing w:after="0" w:line="259" w:lineRule="auto"/>
              <w:ind w:firstLine="0"/>
              <w:jc w:val="center"/>
            </w:pPr>
          </w:p>
        </w:tc>
      </w:tr>
      <w:tr w:rsidR="001C0D73" w:rsidRPr="00EA23C8" w14:paraId="15DAB578" w14:textId="77777777" w:rsidTr="00375333">
        <w:trPr>
          <w:trHeight w:val="1066"/>
        </w:trPr>
        <w:tc>
          <w:tcPr>
            <w:tcW w:w="725" w:type="pct"/>
            <w:shd w:val="clear" w:color="auto" w:fill="BFBFBF"/>
            <w:vAlign w:val="center"/>
          </w:tcPr>
          <w:p w14:paraId="13EAAEA2" w14:textId="77777777" w:rsidR="001C0D73" w:rsidRPr="00EA23C8" w:rsidRDefault="001C0D73" w:rsidP="001C0D73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FD7CD" w14:textId="4E38BAA4" w:rsidR="001C0D73" w:rsidRPr="00985825" w:rsidRDefault="001C0D73" w:rsidP="001C0D7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97475" w14:textId="29022B49" w:rsidR="001C0D73" w:rsidRPr="00995A7B" w:rsidRDefault="00612BB7" w:rsidP="001C0D7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612BB7">
              <w:rPr>
                <w:rFonts w:eastAsia="Times New Roman" w:cs="Times New Roman"/>
                <w:sz w:val="20"/>
                <w:szCs w:val="20"/>
                <w:lang w:eastAsia="tr-TR"/>
              </w:rPr>
              <w:t>Finansal Piyasalar ve Kurumlar (Doç. Dr. N. Serap VURUR)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4BA40" w14:textId="5364260B" w:rsidR="001C0D73" w:rsidRPr="0035234A" w:rsidRDefault="0035234A" w:rsidP="001C0D73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234A">
              <w:rPr>
                <w:rFonts w:cs="Times New Roman"/>
                <w:sz w:val="20"/>
                <w:szCs w:val="20"/>
              </w:rPr>
              <w:t>İstatistik ve Ekonometri (Doç. Dr. Münevvere YILDIZ)</w:t>
            </w: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54435" w14:textId="704D7ED7" w:rsidR="001C0D73" w:rsidRPr="00995A7B" w:rsidRDefault="00B67EF7" w:rsidP="001C0D73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B67EF7"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  <w:t>Bilimsel Araştırma Yöntemleri (Dr. Öğr. Üyesi Fatih BIYIKLI)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C26CF5" w14:textId="7A9CA6CF" w:rsidR="001C0D73" w:rsidRPr="00995A7B" w:rsidRDefault="001C0D73" w:rsidP="00375333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8B35F4" w:rsidRPr="00EA23C8" w14:paraId="0A44F6C1" w14:textId="77777777" w:rsidTr="00983F28">
        <w:trPr>
          <w:trHeight w:val="950"/>
        </w:trPr>
        <w:tc>
          <w:tcPr>
            <w:tcW w:w="725" w:type="pct"/>
            <w:shd w:val="clear" w:color="auto" w:fill="BFBFBF"/>
            <w:vAlign w:val="center"/>
          </w:tcPr>
          <w:p w14:paraId="0270747F" w14:textId="77777777" w:rsidR="008B35F4" w:rsidRPr="00EA23C8" w:rsidRDefault="008B35F4" w:rsidP="008B35F4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15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5A0EEB" w14:textId="6A3A193C" w:rsidR="008B35F4" w:rsidRPr="00985825" w:rsidRDefault="008B35F4" w:rsidP="008B35F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83115E" w14:textId="12514422" w:rsidR="000F6268" w:rsidRPr="00995A7B" w:rsidRDefault="000F6268" w:rsidP="008B35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604CEE" w14:textId="32028015" w:rsidR="008B35F4" w:rsidRPr="00995A7B" w:rsidRDefault="008B35F4" w:rsidP="008B35F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390368" w14:textId="35303392" w:rsidR="008B35F4" w:rsidRPr="00995A7B" w:rsidRDefault="008B35F4" w:rsidP="008B35F4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2172FB" w14:textId="03468245" w:rsidR="008B35F4" w:rsidRPr="00995A7B" w:rsidRDefault="008B35F4" w:rsidP="008B35F4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F6268" w:rsidRPr="00EA23C8" w14:paraId="73C960AC" w14:textId="77777777" w:rsidTr="00027C4B">
        <w:trPr>
          <w:trHeight w:val="851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12BB0F5A" w14:textId="77777777" w:rsidR="000F6268" w:rsidRPr="00EA23C8" w:rsidRDefault="000F6268" w:rsidP="000F626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17:00</w:t>
            </w:r>
          </w:p>
        </w:tc>
        <w:tc>
          <w:tcPr>
            <w:tcW w:w="1015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489CE1" w14:textId="47B01767" w:rsidR="000F6268" w:rsidRPr="00EA23C8" w:rsidRDefault="000F6268" w:rsidP="000F626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B72B85" w14:textId="4A268469" w:rsidR="000F6268" w:rsidRPr="00EA23C8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0D679A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4C7A6D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018EA0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6268" w:rsidRPr="00EA23C8" w14:paraId="3C95FCA5" w14:textId="77777777" w:rsidTr="00027C4B">
        <w:trPr>
          <w:trHeight w:val="851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015B057D" w14:textId="516F16FA" w:rsidR="000F6268" w:rsidRPr="00EA23C8" w:rsidRDefault="000F6268" w:rsidP="000F626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15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BEE407D" w14:textId="5BDD5D40" w:rsidR="000F6268" w:rsidRPr="00EA23C8" w:rsidRDefault="000F6268" w:rsidP="000F626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2CB81B" w14:textId="55577912" w:rsidR="000F6268" w:rsidRPr="00EA23C8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FA7BB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F290CD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AA0531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6268" w:rsidRPr="00EA23C8" w14:paraId="00F94E30" w14:textId="77777777" w:rsidTr="00027C4B">
        <w:trPr>
          <w:trHeight w:val="851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2A91829D" w14:textId="77777777" w:rsidR="000F6268" w:rsidRPr="00EA23C8" w:rsidRDefault="000F6268" w:rsidP="000F626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15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4C8BD1" w14:textId="1FEC1E84" w:rsidR="000F6268" w:rsidRPr="0094054D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9C8F0B" w14:textId="77777777" w:rsidR="000F6268" w:rsidRPr="00EA23C8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B2862BA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604939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E5C667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0F6268" w:rsidRPr="00EA23C8" w14:paraId="027EDE3C" w14:textId="77777777" w:rsidTr="00027C4B">
        <w:trPr>
          <w:trHeight w:val="851"/>
        </w:trPr>
        <w:tc>
          <w:tcPr>
            <w:tcW w:w="725" w:type="pct"/>
            <w:shd w:val="clear" w:color="auto" w:fill="BFBFBF" w:themeFill="background1" w:themeFillShade="BF"/>
            <w:vAlign w:val="center"/>
          </w:tcPr>
          <w:p w14:paraId="48118827" w14:textId="77777777" w:rsidR="000F6268" w:rsidRPr="00EA23C8" w:rsidRDefault="000F6268" w:rsidP="000F6268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</w:p>
        </w:tc>
        <w:tc>
          <w:tcPr>
            <w:tcW w:w="1015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A11955" w14:textId="7DE3F30F" w:rsidR="000F6268" w:rsidRPr="0094054D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9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55BD07" w14:textId="77777777" w:rsidR="000F6268" w:rsidRPr="00EA23C8" w:rsidRDefault="000F6268" w:rsidP="000F6268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42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24185A5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" w:type="pct"/>
            <w:gridSpan w:val="2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B0C515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97" w:type="pc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85B508" w14:textId="77777777" w:rsidR="000F6268" w:rsidRPr="00EA23C8" w:rsidRDefault="000F6268" w:rsidP="000F626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03A8DDAF" w:rsidR="0091093C" w:rsidRPr="0091093C" w:rsidRDefault="0091093C" w:rsidP="00744510">
      <w:pPr>
        <w:ind w:firstLine="0"/>
      </w:pPr>
    </w:p>
    <w:sectPr w:rsidR="0091093C" w:rsidRPr="0091093C" w:rsidSect="008052FD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sTQ2NrU0MDezMDFX0lEKTi0uzszPAykwqwUAs2fM0iwAAAA="/>
  </w:docVars>
  <w:rsids>
    <w:rsidRoot w:val="008052FD"/>
    <w:rsid w:val="00027C4B"/>
    <w:rsid w:val="0005019C"/>
    <w:rsid w:val="00050470"/>
    <w:rsid w:val="000710FE"/>
    <w:rsid w:val="0008507A"/>
    <w:rsid w:val="000872DC"/>
    <w:rsid w:val="000C2FD2"/>
    <w:rsid w:val="000F6268"/>
    <w:rsid w:val="00136C8B"/>
    <w:rsid w:val="00174811"/>
    <w:rsid w:val="001B2DC0"/>
    <w:rsid w:val="001C00E6"/>
    <w:rsid w:val="001C0D73"/>
    <w:rsid w:val="001C6711"/>
    <w:rsid w:val="00263EA3"/>
    <w:rsid w:val="002644C6"/>
    <w:rsid w:val="00265D48"/>
    <w:rsid w:val="00275CC8"/>
    <w:rsid w:val="002918EF"/>
    <w:rsid w:val="00296D31"/>
    <w:rsid w:val="002E7BBA"/>
    <w:rsid w:val="00307F2E"/>
    <w:rsid w:val="0035234A"/>
    <w:rsid w:val="00375333"/>
    <w:rsid w:val="003753B5"/>
    <w:rsid w:val="003876B1"/>
    <w:rsid w:val="00391042"/>
    <w:rsid w:val="00394FFC"/>
    <w:rsid w:val="00415BDB"/>
    <w:rsid w:val="00461593"/>
    <w:rsid w:val="00495BF1"/>
    <w:rsid w:val="004A7337"/>
    <w:rsid w:val="004B20CA"/>
    <w:rsid w:val="004B4505"/>
    <w:rsid w:val="004E418E"/>
    <w:rsid w:val="00527720"/>
    <w:rsid w:val="00571DC6"/>
    <w:rsid w:val="00573AAC"/>
    <w:rsid w:val="005741DE"/>
    <w:rsid w:val="005A2A98"/>
    <w:rsid w:val="005C2C13"/>
    <w:rsid w:val="005F663C"/>
    <w:rsid w:val="00612BB7"/>
    <w:rsid w:val="00624BFE"/>
    <w:rsid w:val="0064601B"/>
    <w:rsid w:val="00653FBB"/>
    <w:rsid w:val="007250E2"/>
    <w:rsid w:val="00744510"/>
    <w:rsid w:val="00746D82"/>
    <w:rsid w:val="0075229F"/>
    <w:rsid w:val="00767264"/>
    <w:rsid w:val="00790D0E"/>
    <w:rsid w:val="007F789B"/>
    <w:rsid w:val="008052FD"/>
    <w:rsid w:val="008A070B"/>
    <w:rsid w:val="008A24C4"/>
    <w:rsid w:val="008B35F4"/>
    <w:rsid w:val="0091093C"/>
    <w:rsid w:val="0094054D"/>
    <w:rsid w:val="0097279C"/>
    <w:rsid w:val="00983F28"/>
    <w:rsid w:val="00985825"/>
    <w:rsid w:val="009901A4"/>
    <w:rsid w:val="00995A7B"/>
    <w:rsid w:val="00A57881"/>
    <w:rsid w:val="00A92EB9"/>
    <w:rsid w:val="00AB529A"/>
    <w:rsid w:val="00AF4B5A"/>
    <w:rsid w:val="00B01535"/>
    <w:rsid w:val="00B566EA"/>
    <w:rsid w:val="00B67EF7"/>
    <w:rsid w:val="00B84567"/>
    <w:rsid w:val="00BE0248"/>
    <w:rsid w:val="00C14646"/>
    <w:rsid w:val="00C236AF"/>
    <w:rsid w:val="00C65774"/>
    <w:rsid w:val="00C6751B"/>
    <w:rsid w:val="00C67739"/>
    <w:rsid w:val="00C94657"/>
    <w:rsid w:val="00CE3BD2"/>
    <w:rsid w:val="00D038FC"/>
    <w:rsid w:val="00D15EE5"/>
    <w:rsid w:val="00D21621"/>
    <w:rsid w:val="00DA77B6"/>
    <w:rsid w:val="00DD383E"/>
    <w:rsid w:val="00DE0DF5"/>
    <w:rsid w:val="00E1190B"/>
    <w:rsid w:val="00E12C37"/>
    <w:rsid w:val="00E370F1"/>
    <w:rsid w:val="00E50628"/>
    <w:rsid w:val="00E53885"/>
    <w:rsid w:val="00E7375F"/>
    <w:rsid w:val="00E778C0"/>
    <w:rsid w:val="00E825E5"/>
    <w:rsid w:val="00EA5936"/>
    <w:rsid w:val="00EB6DE2"/>
    <w:rsid w:val="00EB7D00"/>
    <w:rsid w:val="00EC5682"/>
    <w:rsid w:val="00EE0AE0"/>
    <w:rsid w:val="00EE38A9"/>
    <w:rsid w:val="00F019DE"/>
    <w:rsid w:val="00F0499B"/>
    <w:rsid w:val="00F207E4"/>
    <w:rsid w:val="00F83D4A"/>
    <w:rsid w:val="00FC149B"/>
    <w:rsid w:val="00FC2F1A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593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 S340</cp:lastModifiedBy>
  <cp:revision>5</cp:revision>
  <dcterms:created xsi:type="dcterms:W3CDTF">2024-09-11T07:32:00Z</dcterms:created>
  <dcterms:modified xsi:type="dcterms:W3CDTF">2024-09-11T08:14:00Z</dcterms:modified>
</cp:coreProperties>
</file>