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67B6" w14:textId="77777777" w:rsidR="00C020CC" w:rsidRPr="00EA23C8" w:rsidRDefault="00C020CC" w:rsidP="00C020CC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34"/>
        <w:gridCol w:w="627"/>
        <w:gridCol w:w="1230"/>
        <w:gridCol w:w="10"/>
        <w:gridCol w:w="1658"/>
        <w:gridCol w:w="40"/>
        <w:gridCol w:w="1513"/>
        <w:gridCol w:w="16"/>
        <w:gridCol w:w="1099"/>
        <w:gridCol w:w="266"/>
        <w:gridCol w:w="16"/>
        <w:gridCol w:w="1679"/>
      </w:tblGrid>
      <w:tr w:rsidR="00C020CC" w:rsidRPr="00EA23C8" w14:paraId="1D5FE58C" w14:textId="77777777" w:rsidTr="002004C0">
        <w:tc>
          <w:tcPr>
            <w:tcW w:w="9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6777B4" w14:textId="77777777" w:rsidR="00C020CC" w:rsidRDefault="00C020CC" w:rsidP="002004C0">
            <w:pPr>
              <w:spacing w:after="120"/>
              <w:jc w:val="center"/>
              <w:rPr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64DCB932" wp14:editId="7DF4E45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8" name="Resim 8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 descr="memeli, ticari marka, logo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67EBEA" w14:textId="77777777" w:rsidR="00C020CC" w:rsidRPr="00EA23C8" w:rsidRDefault="00C020CC" w:rsidP="002004C0">
            <w:pPr>
              <w:spacing w:after="120"/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047" w:type="pct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23A55" w14:textId="77777777" w:rsidR="00C020CC" w:rsidRPr="00DE0DF5" w:rsidRDefault="00C020CC" w:rsidP="002004C0">
            <w:pPr>
              <w:spacing w:before="240" w:after="240" w:line="259" w:lineRule="auto"/>
              <w:jc w:val="center"/>
              <w:rPr>
                <w:rFonts w:eastAsiaTheme="minorHAnsi"/>
                <w:b/>
              </w:rPr>
            </w:pPr>
            <w:r w:rsidRPr="00DE0DF5">
              <w:rPr>
                <w:rFonts w:eastAsiaTheme="minorHAnsi"/>
                <w:b/>
              </w:rPr>
              <w:t>T.C.</w:t>
            </w:r>
          </w:p>
          <w:p w14:paraId="2814D647" w14:textId="77777777" w:rsidR="00C020CC" w:rsidRPr="00DE0DF5" w:rsidRDefault="00C020CC" w:rsidP="002004C0">
            <w:pPr>
              <w:spacing w:before="240" w:after="240" w:line="259" w:lineRule="auto"/>
              <w:jc w:val="center"/>
              <w:rPr>
                <w:rFonts w:eastAsiaTheme="minorHAnsi"/>
                <w:b/>
              </w:rPr>
            </w:pPr>
            <w:r w:rsidRPr="00DE0DF5">
              <w:rPr>
                <w:rFonts w:eastAsiaTheme="minorHAnsi"/>
                <w:b/>
              </w:rPr>
              <w:t>AFYON KOCATEPE ÜNİVERSİTESİ</w:t>
            </w:r>
          </w:p>
          <w:p w14:paraId="426D1DF6" w14:textId="77777777" w:rsidR="00C020CC" w:rsidRPr="00EA23C8" w:rsidRDefault="00C020CC" w:rsidP="002004C0">
            <w:pPr>
              <w:spacing w:before="240" w:after="240"/>
              <w:jc w:val="center"/>
              <w:rPr>
                <w:b/>
                <w:bCs/>
                <w:lang w:eastAsia="tr-TR"/>
              </w:rPr>
            </w:pPr>
            <w:r w:rsidRPr="00DE0DF5">
              <w:rPr>
                <w:rFonts w:eastAsiaTheme="minorHAnsi"/>
                <w:b/>
              </w:rPr>
              <w:t>SOSYAL BİLİMLER ENSTİTÜSÜ</w:t>
            </w:r>
          </w:p>
        </w:tc>
        <w:tc>
          <w:tcPr>
            <w:tcW w:w="986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233ABC" w14:textId="77777777" w:rsidR="00C020CC" w:rsidRDefault="00C020CC" w:rsidP="002004C0">
            <w:pPr>
              <w:spacing w:after="160" w:line="259" w:lineRule="auto"/>
              <w:rPr>
                <w:b/>
                <w:bCs/>
                <w:lang w:eastAsia="tr-TR"/>
              </w:rPr>
            </w:pPr>
            <w:r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 wp14:anchorId="2409E989" wp14:editId="0686D70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logo, amblem, ticari marka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12C5E" w14:textId="77777777" w:rsidR="00C020CC" w:rsidRPr="00EA23C8" w:rsidRDefault="00C020CC" w:rsidP="002004C0">
            <w:pPr>
              <w:spacing w:after="120"/>
              <w:jc w:val="center"/>
              <w:rPr>
                <w:b/>
                <w:bCs/>
                <w:lang w:eastAsia="tr-TR"/>
              </w:rPr>
            </w:pPr>
          </w:p>
        </w:tc>
      </w:tr>
      <w:tr w:rsidR="00C020CC" w:rsidRPr="00EA23C8" w14:paraId="1B4E8E1C" w14:textId="77777777" w:rsidTr="002004C0">
        <w:trPr>
          <w:trHeight w:val="968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2F5E5B5" w14:textId="3B67970A" w:rsidR="00C020CC" w:rsidRDefault="00C020CC" w:rsidP="002004C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24-</w:t>
            </w: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25 EĞİTİM-ÖGRETİM YILI I. (GÜZ DÖNEMİNDE KAYIT YAPTIRANLAR) YARIYIL FELSEFE VE DİN BİLİMLERİ </w:t>
            </w:r>
            <w:r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  <w:r>
              <w:rPr>
                <w:sz w:val="24"/>
                <w:szCs w:val="24"/>
              </w:rPr>
              <w:t xml:space="preserve"> </w:t>
            </w:r>
          </w:p>
          <w:p w14:paraId="2E7A0CEC" w14:textId="77777777" w:rsidR="00C020CC" w:rsidRPr="00DE0DF5" w:rsidRDefault="00C020CC" w:rsidP="002004C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6200">
              <w:rPr>
                <w:sz w:val="24"/>
                <w:szCs w:val="24"/>
              </w:rPr>
              <w:t>(YÜKSEK LİSANS)</w:t>
            </w:r>
          </w:p>
        </w:tc>
      </w:tr>
      <w:tr w:rsidR="00C020CC" w:rsidRPr="00EA23C8" w14:paraId="54853892" w14:textId="77777777" w:rsidTr="002004C0">
        <w:trPr>
          <w:trHeight w:val="376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2FAE8085" w14:textId="77777777" w:rsidR="00C020CC" w:rsidRPr="00EA23C8" w:rsidRDefault="00C020CC" w:rsidP="002004C0">
            <w:pPr>
              <w:spacing w:after="120"/>
              <w:jc w:val="center"/>
              <w:rPr>
                <w:b/>
                <w:bCs/>
                <w:lang w:eastAsia="tr-TR"/>
              </w:rPr>
            </w:pPr>
            <w:r w:rsidRPr="00EA23C8">
              <w:rPr>
                <w:b/>
                <w:bCs/>
                <w:lang w:eastAsia="tr-TR"/>
              </w:rPr>
              <w:t xml:space="preserve">         GÜNLER</w:t>
            </w:r>
          </w:p>
        </w:tc>
      </w:tr>
      <w:tr w:rsidR="00C020CC" w:rsidRPr="00EA23C8" w14:paraId="6966F0AE" w14:textId="77777777" w:rsidTr="002004C0">
        <w:trPr>
          <w:trHeight w:val="280"/>
        </w:trPr>
        <w:tc>
          <w:tcPr>
            <w:tcW w:w="620" w:type="pct"/>
            <w:shd w:val="clear" w:color="auto" w:fill="BFBFBF"/>
          </w:tcPr>
          <w:p w14:paraId="15D8131B" w14:textId="77777777" w:rsidR="00C020CC" w:rsidRPr="00EA23C8" w:rsidRDefault="00C020CC" w:rsidP="002004C0">
            <w:pPr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Saat</w:t>
            </w:r>
          </w:p>
        </w:tc>
        <w:tc>
          <w:tcPr>
            <w:tcW w:w="101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D61B306" w14:textId="77777777" w:rsidR="00C020CC" w:rsidRPr="00EA23C8" w:rsidRDefault="00C020CC" w:rsidP="002004C0">
            <w:pPr>
              <w:pStyle w:val="ListeParagraf"/>
              <w:ind w:left="75"/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Pazartesi</w:t>
            </w:r>
          </w:p>
        </w:tc>
        <w:tc>
          <w:tcPr>
            <w:tcW w:w="933" w:type="pct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81DBA35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Salı</w:t>
            </w:r>
          </w:p>
        </w:tc>
        <w:tc>
          <w:tcPr>
            <w:tcW w:w="83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77D529B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Çarşamba</w:t>
            </w:r>
          </w:p>
        </w:tc>
        <w:tc>
          <w:tcPr>
            <w:tcW w:w="75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DD6C57F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Perşembe</w:t>
            </w:r>
          </w:p>
        </w:tc>
        <w:tc>
          <w:tcPr>
            <w:tcW w:w="839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3637407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Cuma</w:t>
            </w:r>
          </w:p>
        </w:tc>
      </w:tr>
      <w:tr w:rsidR="00C020CC" w:rsidRPr="00EA23C8" w14:paraId="7DB9CB33" w14:textId="77777777" w:rsidTr="002004C0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D2C2FA2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08:30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C2D53" w14:textId="77777777" w:rsidR="00C020CC" w:rsidRPr="00DC742C" w:rsidRDefault="00C020CC" w:rsidP="00200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89F8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Din Psikolojisine Giriş</w:t>
            </w:r>
          </w:p>
          <w:p w14:paraId="6E60A723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0CF8E4D3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F36EA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Kindi Felsefesi</w:t>
            </w:r>
          </w:p>
          <w:p w14:paraId="1C9A74B2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6C7B814A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591BEFAA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6294C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Din Sosyolojisine Giriş </w:t>
            </w:r>
          </w:p>
          <w:p w14:paraId="102B089A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5DF5B411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3609CBE4" w14:textId="77777777" w:rsidR="00C020CC" w:rsidRPr="00EE38A9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0DFA9E5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Dinler Tarihi Metodolojisi</w:t>
            </w:r>
          </w:p>
          <w:p w14:paraId="0F857549" w14:textId="77777777" w:rsidR="00C020CC" w:rsidRDefault="00C020CC" w:rsidP="002004C0">
            <w:pPr>
              <w:rPr>
                <w:sz w:val="20"/>
                <w:szCs w:val="20"/>
                <w:lang w:eastAsia="tr-TR"/>
              </w:rPr>
            </w:pPr>
          </w:p>
          <w:p w14:paraId="0DF122C0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Sönmez </w:t>
            </w:r>
          </w:p>
          <w:p w14:paraId="76CEE02F" w14:textId="5A7599DC" w:rsidR="00C020CC" w:rsidRDefault="00000000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noProof/>
              </w:rPr>
              <w:pict w14:anchorId="7C931277">
                <v:line id="_x0000_s104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65pt" to="77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" strokecolor="black [3200]" strokeweight=".5pt">
                  <v:stroke joinstyle="miter"/>
                </v:line>
              </w:pict>
            </w:r>
          </w:p>
          <w:p w14:paraId="797B735E" w14:textId="77777777" w:rsidR="00C020CC" w:rsidRDefault="00C020CC" w:rsidP="002004C0">
            <w:pPr>
              <w:pStyle w:val="TableParagraph"/>
              <w:spacing w:line="205" w:lineRule="exact"/>
              <w:ind w:left="101" w:right="44"/>
              <w:jc w:val="center"/>
              <w:rPr>
                <w:sz w:val="20"/>
                <w:szCs w:val="20"/>
              </w:rPr>
            </w:pPr>
            <w:r w:rsidRPr="00423592">
              <w:rPr>
                <w:sz w:val="20"/>
                <w:szCs w:val="20"/>
              </w:rPr>
              <w:t>Din Öğretiminde Temel Kavramlar</w:t>
            </w:r>
          </w:p>
          <w:p w14:paraId="1005C693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489FBEC2" w14:textId="77777777" w:rsidR="00C020CC" w:rsidRPr="00F94386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3365EBA6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680E0A9B" w14:textId="77777777" w:rsidR="00C020CC" w:rsidRPr="00891E4D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C020CC" w:rsidRPr="00EA23C8" w14:paraId="381413A1" w14:textId="77777777" w:rsidTr="002004C0">
        <w:trPr>
          <w:trHeight w:val="1399"/>
        </w:trPr>
        <w:tc>
          <w:tcPr>
            <w:tcW w:w="620" w:type="pct"/>
            <w:shd w:val="clear" w:color="auto" w:fill="BFBFBF"/>
            <w:vAlign w:val="center"/>
          </w:tcPr>
          <w:p w14:paraId="5BB55D22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09:30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2DA0F" w14:textId="77777777" w:rsidR="00C020CC" w:rsidRPr="00DC742C" w:rsidRDefault="00C020CC" w:rsidP="002004C0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6330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Din Psikolojisine Giriş</w:t>
            </w:r>
          </w:p>
          <w:p w14:paraId="19CE1E4D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136D3F1A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A74BA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Kindi Felsefesi</w:t>
            </w:r>
          </w:p>
          <w:p w14:paraId="4EFCEAD2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  <w:p w14:paraId="57C95FAA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6367F3BE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EAAF3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Din Sosyolojisine Giriş</w:t>
            </w:r>
          </w:p>
          <w:p w14:paraId="35F0E779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75ECD376" w14:textId="77777777" w:rsidR="00C020CC" w:rsidRPr="00995A7B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795326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Dinler Tarihi Metodolojisi</w:t>
            </w:r>
          </w:p>
          <w:p w14:paraId="5E77A741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2F584946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Sönmez </w:t>
            </w:r>
          </w:p>
          <w:p w14:paraId="68FFC20B" w14:textId="318FD9A8" w:rsidR="00C020CC" w:rsidRPr="00C6260A" w:rsidRDefault="00000000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noProof/>
              </w:rPr>
              <w:pict w14:anchorId="11CB1288">
                <v:line id="_x0000_s103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5pt" to="80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/RmAEAAIgDAAAOAAAAZHJzL2Uyb0RvYy54bWysU9uO0zAQfUfiHyy/06SLhEr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" strokecolor="black [3200]" strokeweight=".5pt">
                  <v:stroke joinstyle="miter"/>
                </v:line>
              </w:pict>
            </w:r>
          </w:p>
          <w:p w14:paraId="36C40201" w14:textId="77777777" w:rsidR="00C020CC" w:rsidRDefault="00C020CC" w:rsidP="002004C0">
            <w:pPr>
              <w:pStyle w:val="TableParagraph"/>
              <w:spacing w:line="205" w:lineRule="exact"/>
              <w:ind w:left="101" w:right="44"/>
              <w:jc w:val="center"/>
              <w:rPr>
                <w:sz w:val="20"/>
                <w:szCs w:val="20"/>
              </w:rPr>
            </w:pPr>
            <w:r w:rsidRPr="00423592">
              <w:rPr>
                <w:sz w:val="20"/>
                <w:szCs w:val="20"/>
              </w:rPr>
              <w:t>Din Öğretiminde Temel Kavramlar</w:t>
            </w:r>
          </w:p>
          <w:p w14:paraId="188DAA52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0DCBC9FC" w14:textId="77777777" w:rsidR="00C020CC" w:rsidRPr="00F94386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5E1072E1" w14:textId="77777777" w:rsidR="00C020CC" w:rsidRPr="00995A7B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C020CC" w:rsidRPr="00EA23C8" w14:paraId="2743350A" w14:textId="77777777" w:rsidTr="002004C0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541E4EC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10:30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1EFA" w14:textId="77777777" w:rsidR="00C020CC" w:rsidRPr="00DC742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956BA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 w:rsidRPr="00A62242">
              <w:rPr>
                <w:bCs/>
                <w:sz w:val="20"/>
                <w:szCs w:val="20"/>
                <w:lang w:eastAsia="tr-TR"/>
              </w:rPr>
              <w:t>Din Psikolojisine Giriş</w:t>
            </w:r>
          </w:p>
          <w:p w14:paraId="5F110BCA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2BFE25B7" w14:textId="77777777" w:rsidR="00C020CC" w:rsidRPr="00DC742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9B572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Kindi Felsefesi</w:t>
            </w:r>
          </w:p>
          <w:p w14:paraId="39B2B9B2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  <w:p w14:paraId="188AAEFE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1B680B23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FEE6C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Din Sosyolojisine Giriş </w:t>
            </w:r>
          </w:p>
          <w:p w14:paraId="23EA5B42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70BBCB64" w14:textId="77777777" w:rsidR="00C020CC" w:rsidRPr="00995A7B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76AD8E" w14:textId="77777777" w:rsidR="00C020CC" w:rsidRDefault="00C020CC" w:rsidP="002004C0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A62242">
              <w:rPr>
                <w:bCs/>
                <w:color w:val="000000"/>
                <w:sz w:val="20"/>
                <w:szCs w:val="20"/>
                <w:lang w:eastAsia="tr-TR"/>
              </w:rPr>
              <w:t>Dinler Tarihi Metodolojisi</w:t>
            </w:r>
          </w:p>
          <w:p w14:paraId="36ED0A50" w14:textId="77777777" w:rsidR="00C020CC" w:rsidRDefault="00C020CC" w:rsidP="002004C0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3EB15DEE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Sönmez </w:t>
            </w:r>
          </w:p>
          <w:p w14:paraId="356D3626" w14:textId="5B56BE90" w:rsidR="00C020CC" w:rsidRDefault="00000000" w:rsidP="002004C0">
            <w:pPr>
              <w:ind w:left="-103"/>
              <w:rPr>
                <w:bCs/>
                <w:sz w:val="20"/>
                <w:szCs w:val="20"/>
                <w:lang w:eastAsia="tr-TR"/>
              </w:rPr>
            </w:pPr>
            <w:r>
              <w:rPr>
                <w:noProof/>
              </w:rPr>
              <w:pict w14:anchorId="21B7633A">
                <v:line id="_x0000_s1038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5.4pt" to="76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" strokecolor="black [3200]" strokeweight=".5pt">
                  <v:stroke joinstyle="miter"/>
                </v:line>
              </w:pict>
            </w:r>
          </w:p>
          <w:p w14:paraId="39C31C9B" w14:textId="77777777" w:rsidR="00C020CC" w:rsidRDefault="00C020CC" w:rsidP="002004C0">
            <w:pPr>
              <w:pStyle w:val="TableParagraph"/>
              <w:spacing w:line="205" w:lineRule="exact"/>
              <w:ind w:left="101" w:right="44"/>
              <w:jc w:val="center"/>
              <w:rPr>
                <w:sz w:val="20"/>
                <w:szCs w:val="20"/>
              </w:rPr>
            </w:pPr>
            <w:r w:rsidRPr="00423592">
              <w:rPr>
                <w:sz w:val="20"/>
                <w:szCs w:val="20"/>
              </w:rPr>
              <w:t>Din Öğretiminde Temel Kavramlar</w:t>
            </w:r>
          </w:p>
          <w:p w14:paraId="0D2D471F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1D0E1774" w14:textId="77777777" w:rsidR="00C020CC" w:rsidRPr="00F94386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40A6708B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4C384F33" w14:textId="77777777" w:rsidR="00C020CC" w:rsidRPr="00DC742C" w:rsidRDefault="00C020CC" w:rsidP="002004C0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020CC" w:rsidRPr="00EA23C8" w14:paraId="5A259D37" w14:textId="77777777" w:rsidTr="002004C0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8568E7B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lastRenderedPageBreak/>
              <w:t>11:30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A4FA53" w14:textId="77777777" w:rsidR="00C020CC" w:rsidRPr="00DC742C" w:rsidRDefault="00C020CC" w:rsidP="002004C0">
            <w:pPr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23FC5F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 w:rsidRPr="00A62242">
              <w:rPr>
                <w:bCs/>
                <w:sz w:val="20"/>
                <w:szCs w:val="20"/>
                <w:lang w:eastAsia="tr-TR"/>
              </w:rPr>
              <w:t>Ruh Sağlığı ve Din</w:t>
            </w:r>
          </w:p>
          <w:p w14:paraId="2695A786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56487F71" w14:textId="77777777" w:rsidR="00C020CC" w:rsidRPr="00DC742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B0D637" w14:textId="77777777" w:rsidR="00F45CDA" w:rsidRPr="00F45CDA" w:rsidRDefault="00F45CDA" w:rsidP="00F45CDA">
            <w:pPr>
              <w:jc w:val="center"/>
              <w:rPr>
                <w:sz w:val="20"/>
                <w:szCs w:val="20"/>
                <w:lang w:eastAsia="tr-TR"/>
              </w:rPr>
            </w:pPr>
            <w:r w:rsidRPr="00F45CDA">
              <w:rPr>
                <w:sz w:val="20"/>
                <w:szCs w:val="20"/>
                <w:lang w:eastAsia="tr-TR"/>
              </w:rPr>
              <w:t xml:space="preserve">İslam’ın Erken Döneminde Felsefi Düşünce </w:t>
            </w:r>
          </w:p>
          <w:p w14:paraId="69AF5559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066A1CA4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 Enes TAŞ</w:t>
            </w:r>
          </w:p>
          <w:p w14:paraId="2FD962DF" w14:textId="77777777" w:rsidR="00C020CC" w:rsidRPr="008F5D87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B2CDB1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 w:rsidRPr="0056585B">
              <w:rPr>
                <w:sz w:val="20"/>
                <w:szCs w:val="20"/>
              </w:rPr>
              <w:t>Bilimsel Araştı</w:t>
            </w:r>
            <w:r>
              <w:rPr>
                <w:sz w:val="20"/>
                <w:szCs w:val="20"/>
              </w:rPr>
              <w:t xml:space="preserve">rma Yöntemleri ve Yayın Etiği </w:t>
            </w:r>
          </w:p>
          <w:p w14:paraId="0389E07D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</w:p>
          <w:p w14:paraId="5B75BF13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4F30276D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05654D2E" w14:textId="77777777" w:rsidR="00C020CC" w:rsidRPr="00995A7B" w:rsidRDefault="00C020CC" w:rsidP="002004C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4E8341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Eski Ahit ve Kur’an Karşılaştırmaları</w:t>
            </w:r>
          </w:p>
          <w:p w14:paraId="510E082A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Sönmez </w:t>
            </w:r>
          </w:p>
          <w:p w14:paraId="225C0BE6" w14:textId="71EE45E2" w:rsidR="00C020CC" w:rsidRDefault="00C020CC" w:rsidP="002004C0">
            <w:pPr>
              <w:pStyle w:val="TableParagraph"/>
              <w:ind w:left="93" w:right="42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54529934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7FCC42A4" w14:textId="77777777" w:rsidR="00C020CC" w:rsidRPr="00DC742C" w:rsidRDefault="00C020CC" w:rsidP="002004C0">
            <w:pPr>
              <w:pStyle w:val="TableParagraph"/>
              <w:ind w:left="0" w:right="42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020CC" w:rsidRPr="00EA23C8" w14:paraId="43E19C41" w14:textId="77777777" w:rsidTr="002004C0">
        <w:trPr>
          <w:trHeight w:val="341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700D28C2" w14:textId="77777777" w:rsidR="00C020CC" w:rsidRPr="00DC742C" w:rsidRDefault="00C020CC" w:rsidP="002004C0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C020CC" w:rsidRPr="00EA23C8" w14:paraId="68A8821E" w14:textId="77777777" w:rsidTr="002004C0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4134342B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13:00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22533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9C541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Ruh Sağlığı ve Din</w:t>
            </w:r>
          </w:p>
          <w:p w14:paraId="58B14380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23776D21" w14:textId="77777777" w:rsidR="00C020CC" w:rsidRPr="00DC742C" w:rsidRDefault="00C020CC" w:rsidP="002004C0">
            <w:pPr>
              <w:jc w:val="center"/>
              <w:rPr>
                <w:sz w:val="20"/>
                <w:szCs w:val="20"/>
                <w:highlight w:val="yellow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CF5E1" w14:textId="77777777" w:rsidR="00F45CDA" w:rsidRPr="00F45CDA" w:rsidRDefault="00F45CDA" w:rsidP="00F45CDA">
            <w:pPr>
              <w:jc w:val="center"/>
              <w:rPr>
                <w:sz w:val="20"/>
                <w:szCs w:val="20"/>
                <w:lang w:eastAsia="tr-TR"/>
              </w:rPr>
            </w:pPr>
            <w:r w:rsidRPr="00F45CDA">
              <w:rPr>
                <w:sz w:val="20"/>
                <w:szCs w:val="20"/>
                <w:lang w:eastAsia="tr-TR"/>
              </w:rPr>
              <w:t xml:space="preserve">İslam’ın Erken Döneminde Felsefi Düşünce </w:t>
            </w:r>
          </w:p>
          <w:p w14:paraId="6776BF10" w14:textId="77777777" w:rsidR="00C020CC" w:rsidRPr="000C54D8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518CB59C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 Enes TAŞ</w:t>
            </w:r>
          </w:p>
          <w:p w14:paraId="1E1FF19F" w14:textId="77777777" w:rsidR="00C020CC" w:rsidRPr="00DC742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53355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 w:rsidRPr="0056585B">
              <w:rPr>
                <w:sz w:val="20"/>
                <w:szCs w:val="20"/>
              </w:rPr>
              <w:t>Bilimsel Araştı</w:t>
            </w:r>
            <w:r>
              <w:rPr>
                <w:sz w:val="20"/>
                <w:szCs w:val="20"/>
              </w:rPr>
              <w:t xml:space="preserve">rma Yöntemleri ve Yayın Etiği </w:t>
            </w:r>
          </w:p>
          <w:p w14:paraId="730F2429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</w:p>
          <w:p w14:paraId="26EB2265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25934CF1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1EFB81A2" w14:textId="77777777" w:rsidR="00C020CC" w:rsidRPr="00995A7B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A8F3A7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 w:rsidRPr="00A62242">
              <w:rPr>
                <w:sz w:val="20"/>
                <w:szCs w:val="20"/>
                <w:lang w:eastAsia="tr-TR"/>
              </w:rPr>
              <w:t>Eski Ahit ve Kur’an Karşılaştırmaları</w:t>
            </w:r>
          </w:p>
          <w:p w14:paraId="3998124E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Sönmez </w:t>
            </w:r>
          </w:p>
          <w:p w14:paraId="3F8EE9B4" w14:textId="77777777" w:rsidR="00C020CC" w:rsidRPr="00995A7B" w:rsidRDefault="00C020CC" w:rsidP="00777357">
            <w:pPr>
              <w:ind w:left="-103"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C020CC" w:rsidRPr="00EA23C8" w14:paraId="2ED6F6B7" w14:textId="77777777" w:rsidTr="002004C0">
        <w:trPr>
          <w:trHeight w:val="1090"/>
        </w:trPr>
        <w:tc>
          <w:tcPr>
            <w:tcW w:w="620" w:type="pct"/>
            <w:shd w:val="clear" w:color="auto" w:fill="BFBFBF"/>
            <w:vAlign w:val="center"/>
          </w:tcPr>
          <w:p w14:paraId="2394B009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14:00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21BC5" w14:textId="77777777" w:rsidR="00C020CC" w:rsidRPr="00DC742C" w:rsidRDefault="00C020CC" w:rsidP="002004C0">
            <w:pPr>
              <w:spacing w:line="259" w:lineRule="auto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00785" w14:textId="77777777" w:rsidR="00C020CC" w:rsidRDefault="00C020CC" w:rsidP="002004C0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 w:rsidRPr="0072184E">
              <w:rPr>
                <w:bCs/>
                <w:sz w:val="20"/>
                <w:szCs w:val="20"/>
                <w:lang w:eastAsia="tr-TR"/>
              </w:rPr>
              <w:t>Ruh Sağlığı ve Din</w:t>
            </w:r>
          </w:p>
          <w:p w14:paraId="720D4092" w14:textId="77777777" w:rsidR="00C020CC" w:rsidRPr="0072184E" w:rsidRDefault="00C020CC" w:rsidP="002004C0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01731748" w14:textId="77777777" w:rsidR="00C020CC" w:rsidRPr="00DC742C" w:rsidRDefault="00C020CC" w:rsidP="002004C0">
            <w:pPr>
              <w:jc w:val="center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32AC8" w14:textId="77777777" w:rsidR="00F45CDA" w:rsidRPr="00F45CDA" w:rsidRDefault="00F45CDA" w:rsidP="00F45CDA">
            <w:pPr>
              <w:jc w:val="center"/>
              <w:rPr>
                <w:sz w:val="20"/>
                <w:szCs w:val="20"/>
                <w:lang w:eastAsia="tr-TR"/>
              </w:rPr>
            </w:pPr>
            <w:r w:rsidRPr="00F45CDA">
              <w:rPr>
                <w:sz w:val="20"/>
                <w:szCs w:val="20"/>
                <w:lang w:eastAsia="tr-TR"/>
              </w:rPr>
              <w:t xml:space="preserve">İslam’ın Erken Döneminde Felsefi Düşünce </w:t>
            </w:r>
          </w:p>
          <w:p w14:paraId="317728D7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43668617" w14:textId="77777777" w:rsidR="00C020C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 Enes TAŞ</w:t>
            </w:r>
          </w:p>
          <w:p w14:paraId="4F32ECDB" w14:textId="77777777" w:rsidR="00C020CC" w:rsidRPr="00DC742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578DA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 w:rsidRPr="0056585B">
              <w:rPr>
                <w:sz w:val="20"/>
                <w:szCs w:val="20"/>
              </w:rPr>
              <w:t>Bilimsel Araştı</w:t>
            </w:r>
            <w:r>
              <w:rPr>
                <w:sz w:val="20"/>
                <w:szCs w:val="20"/>
              </w:rPr>
              <w:t xml:space="preserve">rma Yöntemleri ve Yayın Etiği </w:t>
            </w:r>
          </w:p>
          <w:p w14:paraId="1FEA4799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</w:p>
          <w:p w14:paraId="79C96A8E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3F09CFB5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767231FC" w14:textId="77777777" w:rsidR="00C020CC" w:rsidRPr="00995A7B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5F48B95" w14:textId="77777777" w:rsidR="00C020CC" w:rsidRDefault="00C020CC" w:rsidP="002004C0">
            <w:pPr>
              <w:spacing w:line="259" w:lineRule="auto"/>
              <w:jc w:val="center"/>
            </w:pPr>
          </w:p>
          <w:p w14:paraId="619B907E" w14:textId="77777777" w:rsidR="00C020CC" w:rsidRDefault="00C020CC" w:rsidP="002004C0">
            <w:pPr>
              <w:spacing w:line="259" w:lineRule="auto"/>
              <w:jc w:val="center"/>
            </w:pPr>
            <w:r w:rsidRPr="00A62242">
              <w:t>Eski Ahit ve Kur’an Karşılaştırmaları</w:t>
            </w:r>
          </w:p>
          <w:p w14:paraId="56C01BCD" w14:textId="77777777" w:rsidR="00777357" w:rsidRDefault="00777357" w:rsidP="002004C0">
            <w:pPr>
              <w:spacing w:line="259" w:lineRule="auto"/>
              <w:jc w:val="center"/>
            </w:pPr>
          </w:p>
          <w:p w14:paraId="280328E9" w14:textId="77777777" w:rsidR="00C020CC" w:rsidRDefault="00C020CC" w:rsidP="002004C0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>Dr. Öğr. Üyesi Zekiye Sönmez</w:t>
            </w:r>
          </w:p>
          <w:p w14:paraId="7A9B31EB" w14:textId="77777777" w:rsidR="00C020CC" w:rsidRPr="00EA23C8" w:rsidRDefault="00C020CC" w:rsidP="00777357">
            <w:pPr>
              <w:ind w:left="-103"/>
              <w:jc w:val="center"/>
            </w:pPr>
          </w:p>
        </w:tc>
      </w:tr>
      <w:tr w:rsidR="00C020CC" w:rsidRPr="00EA23C8" w14:paraId="317E345B" w14:textId="77777777" w:rsidTr="002004C0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7C38527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15:00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7E542" w14:textId="77777777" w:rsidR="00C020CC" w:rsidRPr="00DC742C" w:rsidRDefault="00C020CC" w:rsidP="002004C0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308BD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</w:p>
          <w:p w14:paraId="40F32CED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  <w:r w:rsidRPr="00A62242">
              <w:rPr>
                <w:sz w:val="20"/>
                <w:szCs w:val="20"/>
              </w:rPr>
              <w:t>Ruh Sağlığı ve Din</w:t>
            </w:r>
          </w:p>
          <w:p w14:paraId="4C0F5A03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</w:p>
          <w:p w14:paraId="03FCFDBC" w14:textId="77777777" w:rsidR="00C020CC" w:rsidRPr="0056585B" w:rsidRDefault="00C020CC" w:rsidP="00200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Mebrure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EC434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  <w:r w:rsidRPr="00090E8E">
              <w:rPr>
                <w:sz w:val="20"/>
                <w:szCs w:val="20"/>
              </w:rPr>
              <w:t>İslam Ahlak Felsefesine Giriş</w:t>
            </w:r>
          </w:p>
          <w:p w14:paraId="34D9CD7E" w14:textId="77777777" w:rsidR="00C020CC" w:rsidRDefault="00C020CC" w:rsidP="002004C0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22AD2302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6724BB19" w14:textId="77777777" w:rsidR="00C020CC" w:rsidRPr="00DC742C" w:rsidRDefault="00C020CC" w:rsidP="002004C0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A90D7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Din Sosyolojisinin Temel Problemleri</w:t>
            </w:r>
          </w:p>
          <w:p w14:paraId="07034B05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2461BA29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542F8B56" w14:textId="77777777" w:rsidR="00C020CC" w:rsidRPr="00503D8F" w:rsidRDefault="00C020CC" w:rsidP="002004C0">
            <w:pPr>
              <w:ind w:left="-103"/>
              <w:jc w:val="center"/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490B33" w14:textId="77777777" w:rsidR="00777357" w:rsidRDefault="00777357" w:rsidP="00777357">
            <w:pPr>
              <w:ind w:left="-103"/>
              <w:jc w:val="center"/>
              <w:rPr>
                <w:sz w:val="20"/>
                <w:szCs w:val="20"/>
              </w:rPr>
            </w:pPr>
            <w:r w:rsidRPr="00B03065">
              <w:rPr>
                <w:sz w:val="20"/>
                <w:szCs w:val="20"/>
              </w:rPr>
              <w:t xml:space="preserve">Din Eğitimi ve Öğretiminin Temel Problemleri </w:t>
            </w:r>
          </w:p>
          <w:p w14:paraId="073F6C23" w14:textId="77777777" w:rsidR="00777357" w:rsidRDefault="00777357" w:rsidP="00777357">
            <w:pPr>
              <w:ind w:left="-103"/>
              <w:jc w:val="center"/>
              <w:rPr>
                <w:sz w:val="20"/>
                <w:szCs w:val="20"/>
              </w:rPr>
            </w:pPr>
          </w:p>
          <w:p w14:paraId="27242E91" w14:textId="77777777" w:rsidR="00777357" w:rsidRPr="00F94386" w:rsidRDefault="00777357" w:rsidP="00777357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3F015748" w14:textId="77777777" w:rsidR="00C020CC" w:rsidRPr="00995A7B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C020CC" w:rsidRPr="00EA23C8" w14:paraId="714F24B1" w14:textId="77777777" w:rsidTr="002004C0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1AB60AC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16:00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A8899E" w14:textId="77777777" w:rsidR="00C020CC" w:rsidRPr="00DC742C" w:rsidRDefault="00C020CC" w:rsidP="002004C0">
            <w:pPr>
              <w:ind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B431C9" w14:textId="77777777" w:rsidR="00C020CC" w:rsidRPr="0056585B" w:rsidRDefault="00C020CC" w:rsidP="002004C0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E6DF7B" w14:textId="77777777" w:rsidR="00C020CC" w:rsidRDefault="00C020CC" w:rsidP="002004C0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4D186E70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  <w:r w:rsidRPr="00090E8E">
              <w:rPr>
                <w:sz w:val="20"/>
                <w:szCs w:val="20"/>
              </w:rPr>
              <w:t>İslam Ahlak Felsefesine Giriş</w:t>
            </w:r>
          </w:p>
          <w:p w14:paraId="3D51A929" w14:textId="77777777" w:rsidR="00C020CC" w:rsidRDefault="00C020CC" w:rsidP="002004C0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00D36802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4949CD99" w14:textId="77777777" w:rsidR="00C020CC" w:rsidRPr="000C54D8" w:rsidRDefault="00C020CC" w:rsidP="002004C0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613B41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Din Sosyolojisinin Temel Problemleri</w:t>
            </w:r>
          </w:p>
          <w:p w14:paraId="402AF54B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4B111F6E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6AEF88FD" w14:textId="77777777" w:rsidR="00C020CC" w:rsidRPr="00995A7B" w:rsidRDefault="00C020CC" w:rsidP="002004C0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2673D70" w14:textId="77777777" w:rsidR="00C020CC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01041D60" w14:textId="77777777" w:rsidR="00777357" w:rsidRDefault="00777357" w:rsidP="00777357">
            <w:pPr>
              <w:ind w:left="-103"/>
              <w:jc w:val="center"/>
              <w:rPr>
                <w:sz w:val="20"/>
                <w:szCs w:val="20"/>
              </w:rPr>
            </w:pPr>
            <w:r w:rsidRPr="00B03065">
              <w:rPr>
                <w:sz w:val="20"/>
                <w:szCs w:val="20"/>
              </w:rPr>
              <w:t xml:space="preserve">Din Eğitimi ve Öğretiminin Temel Problemleri </w:t>
            </w:r>
          </w:p>
          <w:p w14:paraId="15E798C3" w14:textId="77777777" w:rsidR="00777357" w:rsidRDefault="00777357" w:rsidP="00777357">
            <w:pPr>
              <w:ind w:left="-103"/>
              <w:jc w:val="center"/>
              <w:rPr>
                <w:sz w:val="20"/>
              </w:rPr>
            </w:pPr>
          </w:p>
          <w:p w14:paraId="70DC1CBF" w14:textId="77777777" w:rsidR="00777357" w:rsidRPr="00F94386" w:rsidRDefault="00777357" w:rsidP="00777357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4DAC97FA" w14:textId="77777777" w:rsidR="00C020CC" w:rsidRPr="00995A7B" w:rsidRDefault="00C020CC" w:rsidP="002004C0">
            <w:pPr>
              <w:ind w:left="-103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C020CC" w:rsidRPr="00EA23C8" w14:paraId="2CE13E23" w14:textId="77777777" w:rsidTr="002004C0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43F871A" w14:textId="77777777" w:rsidR="00C020CC" w:rsidRPr="00EA23C8" w:rsidRDefault="00C020CC" w:rsidP="002004C0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lastRenderedPageBreak/>
              <w:t>17:00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E9A09" w14:textId="77777777" w:rsidR="00C020CC" w:rsidRPr="00EA23C8" w:rsidRDefault="00C020CC" w:rsidP="002004C0">
            <w:pPr>
              <w:rPr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D7F77A" w14:textId="77777777" w:rsidR="00C020CC" w:rsidRPr="000C54D8" w:rsidRDefault="00C020CC" w:rsidP="002004C0">
            <w:pPr>
              <w:ind w:left="-103"/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853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3DE39B" w14:textId="77777777" w:rsidR="00C020CC" w:rsidRDefault="00C020CC" w:rsidP="002004C0">
            <w:pPr>
              <w:jc w:val="center"/>
              <w:rPr>
                <w:sz w:val="20"/>
                <w:szCs w:val="20"/>
              </w:rPr>
            </w:pPr>
            <w:r w:rsidRPr="00090E8E">
              <w:rPr>
                <w:sz w:val="20"/>
                <w:szCs w:val="20"/>
              </w:rPr>
              <w:t>İslam Ahlak Felsefesine Giriş</w:t>
            </w:r>
          </w:p>
          <w:p w14:paraId="23517472" w14:textId="77777777" w:rsidR="00C020CC" w:rsidRDefault="00C020CC" w:rsidP="002004C0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  <w:p w14:paraId="06ED09AB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4E9886D7" w14:textId="77777777" w:rsidR="00C020CC" w:rsidRPr="00EA23C8" w:rsidRDefault="00C020CC" w:rsidP="002004C0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79B5E7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Din Sosyolojisinin Temel Problemleri</w:t>
            </w:r>
          </w:p>
          <w:p w14:paraId="744449EA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7AD47E88" w14:textId="77777777" w:rsidR="00C020CC" w:rsidRDefault="00C020CC" w:rsidP="002004C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Öğr. Üyesi</w:t>
            </w:r>
          </w:p>
          <w:p w14:paraId="4507103B" w14:textId="77777777" w:rsidR="00C020CC" w:rsidRDefault="00C020CC" w:rsidP="002004C0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3B0685C5" w14:textId="77777777" w:rsidR="00C020CC" w:rsidRPr="00EA23C8" w:rsidRDefault="00C020CC" w:rsidP="002004C0">
            <w:pPr>
              <w:ind w:left="-57" w:right="-57"/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83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446A459" w14:textId="77777777" w:rsidR="00C020CC" w:rsidRPr="000C54D8" w:rsidRDefault="00C020CC" w:rsidP="002004C0">
            <w:pPr>
              <w:ind w:left="-57" w:right="-57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4747C1A9" w14:textId="77777777" w:rsidR="00777357" w:rsidRDefault="00777357" w:rsidP="00777357">
            <w:pPr>
              <w:ind w:left="-103"/>
              <w:jc w:val="center"/>
              <w:rPr>
                <w:sz w:val="20"/>
                <w:szCs w:val="20"/>
              </w:rPr>
            </w:pPr>
            <w:r w:rsidRPr="00B03065">
              <w:rPr>
                <w:sz w:val="20"/>
                <w:szCs w:val="20"/>
              </w:rPr>
              <w:t xml:space="preserve">Din Eğitimi ve Öğretiminin Temel Problemleri </w:t>
            </w:r>
          </w:p>
          <w:p w14:paraId="26DD52C7" w14:textId="77777777" w:rsidR="00777357" w:rsidRDefault="00777357" w:rsidP="00777357">
            <w:pPr>
              <w:ind w:left="-103"/>
              <w:jc w:val="center"/>
              <w:rPr>
                <w:sz w:val="20"/>
              </w:rPr>
            </w:pPr>
          </w:p>
          <w:p w14:paraId="13BD62BB" w14:textId="77777777" w:rsidR="00777357" w:rsidRPr="00F94386" w:rsidRDefault="00777357" w:rsidP="00777357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Çakmak</w:t>
            </w:r>
          </w:p>
          <w:p w14:paraId="251B8C47" w14:textId="77777777" w:rsidR="00C020CC" w:rsidRPr="000C54D8" w:rsidRDefault="00C020CC" w:rsidP="002004C0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</w:tr>
    </w:tbl>
    <w:p w14:paraId="58197CFC" w14:textId="14523F72" w:rsidR="00C020CC" w:rsidRPr="0091093C" w:rsidRDefault="00000000" w:rsidP="00C020CC">
      <w:pPr>
        <w:pStyle w:val="KonuBal"/>
        <w:jc w:val="both"/>
        <w:outlineLvl w:val="0"/>
        <w:rPr>
          <w:sz w:val="24"/>
          <w:szCs w:val="24"/>
        </w:rPr>
      </w:pPr>
      <w:r>
        <w:rPr>
          <w:noProof/>
        </w:rPr>
        <w:pict w14:anchorId="0D9625B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4" type="#_x0000_t202" style="position:absolute;left:0;text-align:left;margin-left:404pt;margin-top:775.6pt;width:132.7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<v:textbox inset="10.8pt,7.2pt,10.8pt,7.2pt">
              <w:txbxContent>
                <w:p w14:paraId="7F195A09" w14:textId="77777777" w:rsidR="00C020CC" w:rsidRDefault="00C020CC" w:rsidP="00C020C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18"/>
                    </w:rPr>
                    <w:t>AKÜ.SBE.FORM.İDR</w:t>
                  </w:r>
                  <w:proofErr w:type="gramEnd"/>
                  <w:r>
                    <w:rPr>
                      <w:rFonts w:ascii="Cambria" w:hAnsi="Cambria"/>
                      <w:i/>
                      <w:iCs/>
                      <w:sz w:val="18"/>
                    </w:rPr>
                    <w:t>-11</w:t>
                  </w:r>
                </w:p>
                <w:p w14:paraId="0A9FFF43" w14:textId="77777777" w:rsidR="00C020CC" w:rsidRDefault="00C020CC" w:rsidP="00C020C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020CC" w:rsidRPr="0091093C">
        <w:rPr>
          <w:sz w:val="24"/>
          <w:szCs w:val="24"/>
        </w:rPr>
        <w:t>NOT:</w:t>
      </w:r>
      <w:r w:rsidR="00C020CC">
        <w:rPr>
          <w:sz w:val="24"/>
          <w:szCs w:val="24"/>
        </w:rPr>
        <w:t xml:space="preserve"> Bu form </w:t>
      </w:r>
      <w:r w:rsidR="00C020CC" w:rsidRPr="0091093C">
        <w:rPr>
          <w:sz w:val="24"/>
          <w:szCs w:val="24"/>
        </w:rPr>
        <w:t xml:space="preserve">Anabilim Dalı Başkanlığı üst yazı ekinde </w:t>
      </w:r>
      <w:proofErr w:type="spellStart"/>
      <w:r w:rsidR="00C020CC" w:rsidRPr="002644C6">
        <w:rPr>
          <w:sz w:val="24"/>
          <w:szCs w:val="24"/>
          <w:u w:val="single"/>
        </w:rPr>
        <w:t>word</w:t>
      </w:r>
      <w:proofErr w:type="spellEnd"/>
      <w:r w:rsidR="00C020CC" w:rsidRPr="0091093C">
        <w:rPr>
          <w:sz w:val="24"/>
          <w:szCs w:val="24"/>
        </w:rPr>
        <w:t xml:space="preserve"> formatında enstitüye ulaştırılmalıdır.</w:t>
      </w:r>
    </w:p>
    <w:p w14:paraId="607A93FF" w14:textId="77777777" w:rsidR="00E9240A" w:rsidRDefault="00E9240A"/>
    <w:sectPr w:rsidR="00E9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193"/>
    <w:rsid w:val="00187E06"/>
    <w:rsid w:val="0046295B"/>
    <w:rsid w:val="005A793F"/>
    <w:rsid w:val="006E22CA"/>
    <w:rsid w:val="00777357"/>
    <w:rsid w:val="008B0193"/>
    <w:rsid w:val="00C020CC"/>
    <w:rsid w:val="00CE0F3C"/>
    <w:rsid w:val="00DF644E"/>
    <w:rsid w:val="00E44B69"/>
    <w:rsid w:val="00E9240A"/>
    <w:rsid w:val="00F45CDA"/>
    <w:rsid w:val="00F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8F57672"/>
  <w15:chartTrackingRefBased/>
  <w15:docId w15:val="{42E2C78A-BE08-40F7-8063-311CC36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B34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DF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01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01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01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01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01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01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01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zelbalk">
    <w:name w:val="Özel başlık"/>
    <w:basedOn w:val="Balk1"/>
    <w:link w:val="zelbalkChar"/>
    <w:qFormat/>
    <w:rsid w:val="00DF644E"/>
    <w:pPr>
      <w:jc w:val="center"/>
    </w:pPr>
    <w:rPr>
      <w:rFonts w:ascii="Cambria" w:hAnsi="Cambria"/>
      <w:b/>
      <w:color w:val="000000" w:themeColor="text1"/>
      <w:sz w:val="32"/>
    </w:rPr>
  </w:style>
  <w:style w:type="character" w:customStyle="1" w:styleId="zelbalkChar">
    <w:name w:val="Özel başlık Char"/>
    <w:basedOn w:val="VarsaylanParagrafYazTipi"/>
    <w:link w:val="zelbalk"/>
    <w:rsid w:val="00DF644E"/>
    <w:rPr>
      <w:rFonts w:eastAsiaTheme="majorEastAsia" w:cstheme="majorBidi"/>
      <w:b/>
      <w:color w:val="000000" w:themeColor="text1"/>
      <w:sz w:val="32"/>
      <w:szCs w:val="40"/>
    </w:rPr>
  </w:style>
  <w:style w:type="character" w:customStyle="1" w:styleId="Balk1Char">
    <w:name w:val="Başlık 1 Char"/>
    <w:basedOn w:val="VarsaylanParagrafYazTipi"/>
    <w:link w:val="Balk1"/>
    <w:uiPriority w:val="9"/>
    <w:rsid w:val="00DF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01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01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01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01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01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01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019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8B0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B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0193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01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01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01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01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01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0193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F87B34"/>
  </w:style>
  <w:style w:type="character" w:customStyle="1" w:styleId="GvdeMetniChar">
    <w:name w:val="Gövde Metni Char"/>
    <w:basedOn w:val="VarsaylanParagrafYazTipi"/>
    <w:link w:val="GvdeMetni"/>
    <w:uiPriority w:val="1"/>
    <w:rsid w:val="00F87B34"/>
    <w:rPr>
      <w:rFonts w:ascii="Times New Roman" w:eastAsia="Times New Roman" w:hAnsi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F87B34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Hasan C.</cp:lastModifiedBy>
  <cp:revision>5</cp:revision>
  <dcterms:created xsi:type="dcterms:W3CDTF">2024-09-12T10:31:00Z</dcterms:created>
  <dcterms:modified xsi:type="dcterms:W3CDTF">2024-09-18T07:43:00Z</dcterms:modified>
</cp:coreProperties>
</file>