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page" w:tblpX="664" w:tblpY="-750"/>
        <w:tblW w:w="104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46"/>
        <w:gridCol w:w="7653"/>
        <w:gridCol w:w="1386"/>
      </w:tblGrid>
      <w:tr w:rsidR="00220047" w14:paraId="6FE8CE79" w14:textId="77777777" w:rsidTr="007736EB">
        <w:trPr>
          <w:trHeight w:val="1263"/>
        </w:trPr>
        <w:tc>
          <w:tcPr>
            <w:tcW w:w="1446" w:type="dxa"/>
            <w:vAlign w:val="center"/>
          </w:tcPr>
          <w:p w14:paraId="13B2455E" w14:textId="77777777" w:rsidR="00220047" w:rsidRDefault="00F11FF0" w:rsidP="00773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0047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55A1721D" wp14:editId="2DA3AC56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161290</wp:posOffset>
                  </wp:positionV>
                  <wp:extent cx="774700" cy="755650"/>
                  <wp:effectExtent l="0" t="0" r="6350" b="6350"/>
                  <wp:wrapTopAndBottom/>
                  <wp:docPr id="1115" name="2 Resim" descr="aku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" name="2 Resim" descr="akulogo.gif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63" w:type="dxa"/>
            <w:vAlign w:val="center"/>
          </w:tcPr>
          <w:p w14:paraId="391BE6FD" w14:textId="77777777" w:rsidR="00220047" w:rsidRPr="00F11FF0" w:rsidRDefault="00F11FF0" w:rsidP="00F1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1FF0">
              <w:rPr>
                <w:rFonts w:ascii="Times New Roman" w:hAnsi="Times New Roman" w:cs="Times New Roman"/>
                <w:b/>
                <w:bCs/>
                <w:sz w:val="24"/>
              </w:rPr>
              <w:t>AFYON KOCATEPE ÜNİVERSİTESİ</w:t>
            </w:r>
          </w:p>
          <w:p w14:paraId="7E794874" w14:textId="77777777" w:rsidR="00F11FF0" w:rsidRPr="00F11FF0" w:rsidRDefault="00F11FF0" w:rsidP="00F1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11FF0">
              <w:rPr>
                <w:rFonts w:ascii="Times New Roman" w:hAnsi="Times New Roman" w:cs="Times New Roman"/>
                <w:b/>
                <w:bCs/>
                <w:sz w:val="24"/>
              </w:rPr>
              <w:t>SOSYAL BİLİMLER ENSTİTÜSÜ</w:t>
            </w:r>
          </w:p>
          <w:p w14:paraId="0DDD9476" w14:textId="77777777" w:rsidR="00F11FF0" w:rsidRPr="00F11FF0" w:rsidRDefault="00F11FF0" w:rsidP="00F11F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08953256" w14:textId="77777777" w:rsidR="00F11FF0" w:rsidRDefault="00F11FF0" w:rsidP="00F11F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1FF0">
              <w:rPr>
                <w:rFonts w:ascii="Times New Roman" w:hAnsi="Times New Roman" w:cs="Times New Roman"/>
                <w:b/>
                <w:bCs/>
                <w:sz w:val="24"/>
              </w:rPr>
              <w:t>E-İMZA BEYANNAMESİ</w:t>
            </w:r>
          </w:p>
        </w:tc>
        <w:tc>
          <w:tcPr>
            <w:tcW w:w="1276" w:type="dxa"/>
            <w:vAlign w:val="center"/>
          </w:tcPr>
          <w:p w14:paraId="5EB8BAF2" w14:textId="77777777" w:rsidR="00220047" w:rsidRDefault="00F11FF0" w:rsidP="00773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0047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7B1724FF" wp14:editId="41F34EF6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85090</wp:posOffset>
                  </wp:positionV>
                  <wp:extent cx="735965" cy="755650"/>
                  <wp:effectExtent l="0" t="0" r="6985" b="6350"/>
                  <wp:wrapTopAndBottom/>
                  <wp:docPr id="1116" name="Resim 2" descr="Logo Beyaz Arkapl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Resim 2" descr="Logo Beyaz Arkapl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45DBC3" w14:textId="77777777" w:rsidR="00F11FF0" w:rsidRDefault="00F11FF0" w:rsidP="004B6AA9">
      <w:pPr>
        <w:jc w:val="center"/>
        <w:rPr>
          <w:rFonts w:ascii="Times New Roman" w:hAnsi="Times New Roman" w:cs="Times New Roman"/>
          <w:sz w:val="24"/>
        </w:rPr>
      </w:pPr>
    </w:p>
    <w:p w14:paraId="000C9F96" w14:textId="77777777" w:rsidR="00A4515A" w:rsidRDefault="00A4515A" w:rsidP="004B6AA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2E580" w14:textId="77777777" w:rsidR="004B6AA9" w:rsidRPr="00A4515A" w:rsidRDefault="00A4515A" w:rsidP="004B6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5A">
        <w:rPr>
          <w:rFonts w:ascii="Times New Roman" w:hAnsi="Times New Roman" w:cs="Times New Roman"/>
          <w:b/>
          <w:sz w:val="28"/>
          <w:szCs w:val="28"/>
        </w:rPr>
        <w:t>AFYON KOCATEPE ÜNİVERSİTESİ</w:t>
      </w:r>
    </w:p>
    <w:p w14:paraId="2A3B5F8E" w14:textId="77777777" w:rsidR="004B6AA9" w:rsidRPr="00A4515A" w:rsidRDefault="00A4515A" w:rsidP="004B6A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5A">
        <w:rPr>
          <w:rFonts w:ascii="Times New Roman" w:hAnsi="Times New Roman" w:cs="Times New Roman"/>
          <w:b/>
          <w:sz w:val="28"/>
          <w:szCs w:val="28"/>
        </w:rPr>
        <w:t>SOSYAL BİLİMLER ENSTİTÜSÜ MÜDÜRLÜĞÜNE</w:t>
      </w:r>
    </w:p>
    <w:p w14:paraId="42CD9C08" w14:textId="77777777" w:rsidR="004B6AA9" w:rsidRDefault="004B6AA9" w:rsidP="004B6AA9">
      <w:pPr>
        <w:jc w:val="center"/>
        <w:rPr>
          <w:rFonts w:ascii="Times New Roman" w:hAnsi="Times New Roman" w:cs="Times New Roman"/>
          <w:sz w:val="24"/>
        </w:rPr>
      </w:pPr>
    </w:p>
    <w:p w14:paraId="64E7C9C1" w14:textId="77777777" w:rsidR="00A4515A" w:rsidRDefault="00A4515A" w:rsidP="004B6AA9">
      <w:pPr>
        <w:jc w:val="center"/>
        <w:rPr>
          <w:rFonts w:ascii="Times New Roman" w:hAnsi="Times New Roman" w:cs="Times New Roman"/>
          <w:sz w:val="24"/>
        </w:rPr>
      </w:pPr>
    </w:p>
    <w:p w14:paraId="7D1A8304" w14:textId="70B04BA0" w:rsidR="00A4515A" w:rsidRDefault="004F576E" w:rsidP="00AA1629">
      <w:pPr>
        <w:spacing w:before="120" w:after="120"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F576E">
        <w:rPr>
          <w:rFonts w:ascii="Times New Roman" w:hAnsi="Times New Roman" w:cs="Times New Roman"/>
          <w:sz w:val="28"/>
          <w:szCs w:val="28"/>
        </w:rPr>
        <w:t>Afyon Kocatepe Üniversitesi Sosyal Bilimler Enstitüsü bünyesinde gerçekleştirilen ilgili sınavın kayıt altına alındığını; sınava ilişkin sisteme -EBYS- yüklediğim sınav değerlendirme formu, tutanak vb. diğer dokümanların tarafımdan onaylandığını; ilgili belgelerdeki bilgilerin doğru ve eksiksiz bir şekilde tarafımdan girildiğini ve söz konusu bilgileri başka yerde paylaşmamayı beyan ederim.</w:t>
      </w:r>
    </w:p>
    <w:p w14:paraId="7D212D5B" w14:textId="77777777" w:rsidR="007736EB" w:rsidRDefault="007736EB" w:rsidP="00AA1629">
      <w:pPr>
        <w:spacing w:before="120" w:after="120" w:line="48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7CD5F477" w14:textId="77777777" w:rsidR="007736EB" w:rsidRDefault="007736EB" w:rsidP="00EB5CFA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3710758A" w14:textId="77777777" w:rsidR="00F11FF0" w:rsidRDefault="00F11FF0" w:rsidP="00EB5CFA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D79EFCD" w14:textId="77777777" w:rsidR="00EB5CFA" w:rsidRDefault="00EB5CFA" w:rsidP="004B6AA9">
      <w:pPr>
        <w:jc w:val="both"/>
        <w:rPr>
          <w:rFonts w:ascii="Times New Roman" w:hAnsi="Times New Roman" w:cs="Times New Roman"/>
          <w:sz w:val="24"/>
        </w:rPr>
      </w:pPr>
    </w:p>
    <w:p w14:paraId="19F13596" w14:textId="77777777" w:rsidR="00EB5CFA" w:rsidRPr="004B6AA9" w:rsidRDefault="00EB5CFA" w:rsidP="004B6AA9">
      <w:pPr>
        <w:jc w:val="both"/>
        <w:rPr>
          <w:rFonts w:ascii="Times New Roman" w:hAnsi="Times New Roman" w:cs="Times New Roman"/>
          <w:sz w:val="24"/>
        </w:rPr>
      </w:pPr>
    </w:p>
    <w:sectPr w:rsidR="00EB5CFA" w:rsidRPr="004B6AA9" w:rsidSect="00220047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5B8"/>
    <w:rsid w:val="00002F04"/>
    <w:rsid w:val="002055B8"/>
    <w:rsid w:val="00220047"/>
    <w:rsid w:val="003B77A7"/>
    <w:rsid w:val="00487A59"/>
    <w:rsid w:val="004B6AA9"/>
    <w:rsid w:val="004F576E"/>
    <w:rsid w:val="00540112"/>
    <w:rsid w:val="00604E89"/>
    <w:rsid w:val="007736EB"/>
    <w:rsid w:val="00886DB2"/>
    <w:rsid w:val="008D2877"/>
    <w:rsid w:val="00A4515A"/>
    <w:rsid w:val="00AA1629"/>
    <w:rsid w:val="00EB5CFA"/>
    <w:rsid w:val="00F050C4"/>
    <w:rsid w:val="00F1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B8BD"/>
  <w15:docId w15:val="{8D23501F-45A5-4415-B500-AC4FDEE4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486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Sosyal Bilimler</dc:creator>
  <cp:lastModifiedBy>AdemTol</cp:lastModifiedBy>
  <cp:revision>3</cp:revision>
  <dcterms:created xsi:type="dcterms:W3CDTF">2021-01-05T10:38:00Z</dcterms:created>
  <dcterms:modified xsi:type="dcterms:W3CDTF">2024-08-08T08:29:00Z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3ef0e70ee1a9ee4a3e80e6d5d48fe65d8e4c6b8cb6491bb1a4452d95a5f45da7</vt:lpwstr>
  </property>
</Properties>
</file>