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284E5" w14:textId="77777777" w:rsidR="006A3BBB" w:rsidRDefault="006A3BBB" w:rsidP="006A3BBB">
      <w:pPr>
        <w:spacing w:before="89" w:line="336" w:lineRule="auto"/>
        <w:ind w:left="3022" w:right="6157" w:firstLine="887"/>
        <w:jc w:val="center"/>
        <w:rPr>
          <w:rFonts w:ascii="Cambria" w:hAnsi="Cambria"/>
          <w:b/>
          <w:color w:val="FF0000"/>
          <w:sz w:val="19"/>
        </w:rPr>
      </w:pPr>
    </w:p>
    <w:p w14:paraId="586B3077" w14:textId="2804C150" w:rsidR="005D31AE" w:rsidRPr="005D31AE" w:rsidRDefault="005D31AE" w:rsidP="006A3BBB">
      <w:pPr>
        <w:spacing w:before="89" w:line="336" w:lineRule="auto"/>
        <w:ind w:left="3022" w:right="6157" w:firstLine="887"/>
        <w:jc w:val="center"/>
        <w:rPr>
          <w:rFonts w:ascii="Cambria" w:hAnsi="Cambria"/>
          <w:b/>
          <w:color w:val="FF0000"/>
          <w:spacing w:val="5"/>
          <w:sz w:val="19"/>
        </w:rPr>
      </w:pPr>
    </w:p>
    <w:tbl>
      <w:tblPr>
        <w:tblW w:w="1554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3606"/>
        <w:gridCol w:w="2749"/>
        <w:gridCol w:w="2089"/>
        <w:gridCol w:w="1613"/>
        <w:gridCol w:w="2036"/>
        <w:gridCol w:w="1796"/>
        <w:gridCol w:w="896"/>
      </w:tblGrid>
      <w:tr w:rsidR="005D31AE" w:rsidRPr="00242E49" w14:paraId="2A842D2E" w14:textId="77777777" w:rsidTr="00CB5983">
        <w:trPr>
          <w:trHeight w:val="26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F2F7B" w14:textId="77777777" w:rsidR="005D31AE" w:rsidRPr="00242E49" w:rsidRDefault="005D31AE" w:rsidP="006A3BB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noProof/>
                <w:color w:val="000000"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1312" behindDoc="0" locked="0" layoutInCell="1" allowOverlap="1" wp14:anchorId="6B2C1FB8" wp14:editId="16C9BDB2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19050</wp:posOffset>
                  </wp:positionV>
                  <wp:extent cx="730250" cy="666750"/>
                  <wp:effectExtent l="0" t="0" r="0" b="0"/>
                  <wp:wrapNone/>
                  <wp:docPr id="732021488" name="Resim 2" descr="metin, memeli, amblem, ticari marka içeren bir resim&#10;&#10;Açıklama otomatik olarak oluşturuldu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021488" name="Resim 2" descr="metin, memeli, amblem, ticari marka içeren bir resim&#10;&#10;Açıklama otomatik olarak oluşturuldu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163" cy="682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D4AE3" w14:textId="77777777" w:rsidR="005D31AE" w:rsidRPr="00242E49" w:rsidRDefault="005D31AE" w:rsidP="006A3BB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b/>
                <w:bCs/>
                <w:color w:val="000000"/>
                <w:sz w:val="20"/>
                <w:szCs w:val="20"/>
                <w:lang w:eastAsia="tr-TR"/>
              </w:rPr>
              <w:t>AFYON KOCATEPE ÜNİVERSİTESİ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ED210" w14:textId="77777777" w:rsidR="005D31AE" w:rsidRPr="00242E49" w:rsidRDefault="005D31AE" w:rsidP="006A3BB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D835C" w14:textId="77777777" w:rsidR="005D31AE" w:rsidRPr="00242E49" w:rsidRDefault="005D31AE" w:rsidP="006A3BB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noProof/>
                <w:color w:val="000000"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7216" behindDoc="0" locked="0" layoutInCell="1" allowOverlap="1" wp14:anchorId="547F2636" wp14:editId="2CE9C993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50800</wp:posOffset>
                  </wp:positionV>
                  <wp:extent cx="596900" cy="654050"/>
                  <wp:effectExtent l="0" t="0" r="0" b="0"/>
                  <wp:wrapNone/>
                  <wp:docPr id="592946857" name="Resim 1" descr="logo, ticari marka, daire, amblem içeren bir resim&#10;&#10;Açıklama otomatik olarak oluşturuldu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946857" name="Resim 1" descr="logo, ticari marka, daire, amblem içeren bir resim&#10;&#10;Açıklama otomatik olarak oluşturuldu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901" cy="641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52835" w14:textId="77777777" w:rsidR="005D31AE" w:rsidRPr="00242E49" w:rsidRDefault="005D31AE" w:rsidP="006A3BB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5D31AE" w:rsidRPr="00242E49" w14:paraId="5AB6D76F" w14:textId="77777777" w:rsidTr="00CB5983">
        <w:trPr>
          <w:trHeight w:val="26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612D5" w14:textId="77777777" w:rsidR="005D31AE" w:rsidRPr="00242E49" w:rsidRDefault="005D31AE" w:rsidP="006A3BB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10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D360A" w14:textId="77777777" w:rsidR="005D31AE" w:rsidRPr="00242E49" w:rsidRDefault="005D31AE" w:rsidP="006A3BB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b/>
                <w:bCs/>
                <w:color w:val="000000"/>
                <w:sz w:val="20"/>
                <w:szCs w:val="20"/>
                <w:lang w:eastAsia="tr-TR"/>
              </w:rPr>
              <w:t>SOSYAL BİLİMLER ENSTİTÜSÜ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F1479" w14:textId="77777777" w:rsidR="005D31AE" w:rsidRPr="00242E49" w:rsidRDefault="005D31AE" w:rsidP="006A3BB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11C95" w14:textId="77777777" w:rsidR="005D31AE" w:rsidRPr="00242E49" w:rsidRDefault="005D31AE" w:rsidP="006A3BB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24390" w14:textId="77777777" w:rsidR="005D31AE" w:rsidRPr="00242E49" w:rsidRDefault="005D31AE" w:rsidP="006A3BB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tr-TR"/>
              </w:rPr>
            </w:pPr>
          </w:p>
        </w:tc>
      </w:tr>
      <w:tr w:rsidR="005D31AE" w:rsidRPr="00242E49" w14:paraId="58E61EBE" w14:textId="77777777" w:rsidTr="00CB5983">
        <w:trPr>
          <w:trHeight w:val="26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39B49" w14:textId="77777777" w:rsidR="005D31AE" w:rsidRPr="00242E49" w:rsidRDefault="005D31AE" w:rsidP="006A3BB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10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10D0" w14:textId="77777777" w:rsidR="005D31AE" w:rsidRPr="00242E49" w:rsidRDefault="005D31AE" w:rsidP="006A3BB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b/>
                <w:bCs/>
                <w:sz w:val="20"/>
                <w:szCs w:val="20"/>
                <w:lang w:eastAsia="tr-TR"/>
              </w:rPr>
              <w:t>2023-2024</w:t>
            </w:r>
            <w:r w:rsidRPr="00242E49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EĞİTİM-ÖĞRETİM YILI BAHAR YARIYILI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6FED6" w14:textId="77777777" w:rsidR="005D31AE" w:rsidRPr="00242E49" w:rsidRDefault="005D31AE" w:rsidP="006A3BB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B3A92" w14:textId="77777777" w:rsidR="005D31AE" w:rsidRPr="00242E49" w:rsidRDefault="005D31AE" w:rsidP="006A3BB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2E347" w14:textId="77777777" w:rsidR="005D31AE" w:rsidRPr="00242E49" w:rsidRDefault="005D31AE" w:rsidP="006A3BB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tr-TR"/>
              </w:rPr>
            </w:pPr>
          </w:p>
        </w:tc>
      </w:tr>
      <w:tr w:rsidR="005D31AE" w:rsidRPr="00242E49" w14:paraId="5D29A5C7" w14:textId="77777777" w:rsidTr="005D31AE">
        <w:trPr>
          <w:trHeight w:val="7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633EC" w14:textId="77777777" w:rsidR="005D31AE" w:rsidRPr="00242E49" w:rsidRDefault="005D31AE" w:rsidP="006A3BB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10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2907E" w14:textId="77777777" w:rsidR="005D31AE" w:rsidRPr="00242E49" w:rsidRDefault="005D31AE" w:rsidP="006A3BB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b/>
                <w:bCs/>
                <w:color w:val="000000"/>
                <w:sz w:val="20"/>
                <w:szCs w:val="20"/>
                <w:lang w:eastAsia="tr-TR"/>
              </w:rPr>
              <w:t>FELSEFE VE DİN BİLİMLERİ ANABİLİM DALI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E0E9D" w14:textId="77777777" w:rsidR="005D31AE" w:rsidRPr="00242E49" w:rsidRDefault="005D31AE" w:rsidP="006A3BB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35288" w14:textId="77777777" w:rsidR="005D31AE" w:rsidRPr="00242E49" w:rsidRDefault="005D31AE" w:rsidP="006A3BB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21FC5" w14:textId="77777777" w:rsidR="005D31AE" w:rsidRPr="00242E49" w:rsidRDefault="005D31AE" w:rsidP="006A3BB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tr-TR"/>
              </w:rPr>
            </w:pPr>
          </w:p>
        </w:tc>
      </w:tr>
      <w:tr w:rsidR="005D31AE" w:rsidRPr="00242E49" w14:paraId="6539FD7A" w14:textId="77777777" w:rsidTr="00CB5983">
        <w:trPr>
          <w:trHeight w:val="26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99BA3" w14:textId="77777777" w:rsidR="005D31AE" w:rsidRPr="00242E49" w:rsidRDefault="005D31AE" w:rsidP="006A3BB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100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64759C" w14:textId="091BB53B" w:rsidR="005D31AE" w:rsidRDefault="005D31AE" w:rsidP="006A3BB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tr-TR"/>
              </w:rPr>
            </w:pPr>
            <w:r w:rsidRPr="00242E49">
              <w:rPr>
                <w:b/>
                <w:bCs/>
                <w:sz w:val="20"/>
                <w:szCs w:val="20"/>
                <w:lang w:eastAsia="tr-TR"/>
              </w:rPr>
              <w:t xml:space="preserve">TEZLİ YÜKSEK LİSANS </w:t>
            </w:r>
            <w:r w:rsidR="00820B10" w:rsidRPr="00242E49">
              <w:rPr>
                <w:b/>
                <w:bCs/>
                <w:sz w:val="20"/>
                <w:szCs w:val="20"/>
                <w:lang w:eastAsia="tr-TR"/>
              </w:rPr>
              <w:t>FİNAL PROGRAMI</w:t>
            </w:r>
          </w:p>
          <w:p w14:paraId="50DA1588" w14:textId="77777777" w:rsidR="00E16174" w:rsidRDefault="00E16174" w:rsidP="006A3BB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tr-TR"/>
              </w:rPr>
            </w:pPr>
          </w:p>
          <w:p w14:paraId="0E63BA84" w14:textId="77777777" w:rsidR="00E16174" w:rsidRDefault="00E16174" w:rsidP="006A3BB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tr-TR"/>
              </w:rPr>
            </w:pPr>
          </w:p>
          <w:p w14:paraId="7CBC5042" w14:textId="77777777" w:rsidR="00E16174" w:rsidRDefault="00E16174" w:rsidP="006A3BB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tr-TR"/>
              </w:rPr>
            </w:pPr>
          </w:p>
          <w:p w14:paraId="093D766B" w14:textId="77777777" w:rsidR="005D31AE" w:rsidRDefault="005D31AE" w:rsidP="006A3BB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tr-TR"/>
              </w:rPr>
            </w:pPr>
          </w:p>
          <w:p w14:paraId="7F00C0C1" w14:textId="77777777" w:rsidR="005D31AE" w:rsidRPr="00242E49" w:rsidRDefault="005D31AE" w:rsidP="006A3BB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F9935" w14:textId="77777777" w:rsidR="005D31AE" w:rsidRPr="00242E49" w:rsidRDefault="005D31AE" w:rsidP="006A3BB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57214" w14:textId="77777777" w:rsidR="005D31AE" w:rsidRPr="00242E49" w:rsidRDefault="005D31AE" w:rsidP="006A3BB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62B59" w14:textId="77777777" w:rsidR="005D31AE" w:rsidRPr="00242E49" w:rsidRDefault="005D31AE" w:rsidP="006A3BB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tr-TR"/>
              </w:rPr>
            </w:pPr>
          </w:p>
        </w:tc>
      </w:tr>
      <w:tr w:rsidR="005D31AE" w:rsidRPr="00242E49" w14:paraId="2B3720C3" w14:textId="77777777" w:rsidTr="00CB5983">
        <w:trPr>
          <w:trHeight w:val="5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E0CCE" w14:textId="5CC392AD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b/>
                <w:bCs/>
                <w:lang w:eastAsia="tr-TR"/>
              </w:rPr>
            </w:pPr>
            <w:r w:rsidRPr="00242E49">
              <w:rPr>
                <w:b/>
                <w:bCs/>
                <w:lang w:eastAsia="tr-TR"/>
              </w:rPr>
              <w:t>S. NO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E32B9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b/>
                <w:bCs/>
                <w:lang w:eastAsia="tr-TR"/>
              </w:rPr>
            </w:pPr>
            <w:r w:rsidRPr="00242E49">
              <w:rPr>
                <w:b/>
                <w:bCs/>
                <w:lang w:eastAsia="tr-TR"/>
              </w:rPr>
              <w:t>Dersin Adı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CAEA9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b/>
                <w:bCs/>
                <w:lang w:eastAsia="tr-TR"/>
              </w:rPr>
            </w:pPr>
            <w:r w:rsidRPr="00242E49">
              <w:rPr>
                <w:b/>
                <w:bCs/>
                <w:lang w:eastAsia="tr-TR"/>
              </w:rPr>
              <w:t>Öğretim Üyesi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55FDD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b/>
                <w:bCs/>
                <w:lang w:eastAsia="tr-TR"/>
              </w:rPr>
            </w:pPr>
            <w:r w:rsidRPr="00242E49">
              <w:rPr>
                <w:b/>
                <w:bCs/>
                <w:lang w:eastAsia="tr-TR"/>
              </w:rPr>
              <w:t>Sınav Tarihi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B6C4A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b/>
                <w:bCs/>
                <w:lang w:eastAsia="tr-TR"/>
              </w:rPr>
            </w:pPr>
            <w:r w:rsidRPr="00242E49">
              <w:rPr>
                <w:b/>
                <w:bCs/>
                <w:lang w:eastAsia="tr-TR"/>
              </w:rPr>
              <w:t>Sınav Saati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625E8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b/>
                <w:bCs/>
                <w:lang w:eastAsia="tr-TR"/>
              </w:rPr>
            </w:pPr>
            <w:r w:rsidRPr="00242E49">
              <w:rPr>
                <w:b/>
                <w:bCs/>
                <w:lang w:eastAsia="tr-TR"/>
              </w:rPr>
              <w:t>Etki Oranı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8F2A6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b/>
                <w:bCs/>
                <w:lang w:eastAsia="tr-TR"/>
              </w:rPr>
            </w:pPr>
            <w:r w:rsidRPr="00242E49">
              <w:rPr>
                <w:b/>
                <w:bCs/>
                <w:lang w:eastAsia="tr-TR"/>
              </w:rPr>
              <w:t>Sınav Yeri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19B14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b/>
                <w:bCs/>
                <w:lang w:eastAsia="tr-TR"/>
              </w:rPr>
            </w:pPr>
          </w:p>
        </w:tc>
      </w:tr>
      <w:tr w:rsidR="005D31AE" w:rsidRPr="00242E49" w14:paraId="19394B4C" w14:textId="77777777" w:rsidTr="00CB5983">
        <w:trPr>
          <w:trHeight w:val="583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7CF0B227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tr-TR"/>
              </w:rPr>
            </w:pPr>
            <w:r w:rsidRPr="00242E49">
              <w:rPr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38EF6FCA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tr-TR"/>
              </w:rPr>
            </w:pPr>
            <w:r w:rsidRPr="00242E49">
              <w:rPr>
                <w:sz w:val="20"/>
                <w:szCs w:val="20"/>
                <w:lang w:eastAsia="tr-TR"/>
              </w:rPr>
              <w:t>İslam Aile Ahlakı ve Felsefesi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54A06855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tr-TR"/>
              </w:rPr>
            </w:pPr>
            <w:r w:rsidRPr="00242E49">
              <w:rPr>
                <w:sz w:val="20"/>
                <w:szCs w:val="20"/>
                <w:lang w:eastAsia="tr-TR"/>
              </w:rPr>
              <w:t>Prof. Dr. İrfan GÖRKAŞ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28CF5774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tr-TR"/>
              </w:rPr>
            </w:pPr>
            <w:r w:rsidRPr="00242E49">
              <w:rPr>
                <w:sz w:val="20"/>
                <w:szCs w:val="20"/>
                <w:lang w:eastAsia="tr-TR"/>
              </w:rPr>
              <w:t>3.07.2024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355AB710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tr-TR"/>
              </w:rPr>
            </w:pPr>
            <w:r w:rsidRPr="00242E49">
              <w:rPr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742DA3F2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tr-TR"/>
              </w:rPr>
            </w:pPr>
            <w:r w:rsidRPr="00242E49">
              <w:rPr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15F77187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tr-TR"/>
              </w:rPr>
            </w:pPr>
            <w:r w:rsidRPr="00242E49">
              <w:rPr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B1033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tr-TR"/>
              </w:rPr>
            </w:pPr>
          </w:p>
        </w:tc>
      </w:tr>
      <w:tr w:rsidR="005D31AE" w:rsidRPr="00242E49" w14:paraId="420CF25B" w14:textId="77777777" w:rsidTr="00CB5983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0A631F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rFonts w:ascii="Cambria" w:hAnsi="Cambria"/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rFonts w:ascii="Cambria" w:hAnsi="Cambria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9852A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Toplumsal Değişim ve Din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65B20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Dr. Öğr. Üyesi Büşra KUTLUAY ÇELİK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29D51" w14:textId="1EB76A5C" w:rsidR="005D31AE" w:rsidRPr="00242E49" w:rsidRDefault="003D4397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05</w:t>
            </w:r>
            <w:r w:rsidR="005D31AE" w:rsidRPr="00242E49">
              <w:rPr>
                <w:color w:val="000000"/>
                <w:sz w:val="20"/>
                <w:szCs w:val="20"/>
                <w:lang w:eastAsia="tr-TR"/>
              </w:rPr>
              <w:t>.0</w:t>
            </w:r>
            <w:r>
              <w:rPr>
                <w:color w:val="000000"/>
                <w:sz w:val="20"/>
                <w:szCs w:val="20"/>
                <w:lang w:eastAsia="tr-TR"/>
              </w:rPr>
              <w:t>7</w:t>
            </w:r>
            <w:r w:rsidR="005D31AE" w:rsidRPr="00242E49">
              <w:rPr>
                <w:color w:val="000000"/>
                <w:sz w:val="20"/>
                <w:szCs w:val="20"/>
                <w:lang w:eastAsia="tr-TR"/>
              </w:rPr>
              <w:t>.2024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9D2DD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B4919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FF6BC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95C0B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5D31AE" w:rsidRPr="00242E49" w14:paraId="76256558" w14:textId="77777777" w:rsidTr="00CB5983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14:paraId="05BA572B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rFonts w:ascii="Cambria" w:hAnsi="Cambria"/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rFonts w:ascii="Cambria" w:hAnsi="Cambria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58AEB262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 xml:space="preserve">Yeni Dini Hareketler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40FE486C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Doç. Dr. Zekiye SÖNMEZ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762D2382" w14:textId="38D2191F" w:rsidR="005D31AE" w:rsidRPr="00242E49" w:rsidRDefault="003D4397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01</w:t>
            </w:r>
            <w:r w:rsidR="005D31AE" w:rsidRPr="00242E49">
              <w:rPr>
                <w:color w:val="000000"/>
                <w:sz w:val="20"/>
                <w:szCs w:val="20"/>
                <w:lang w:eastAsia="tr-TR"/>
              </w:rPr>
              <w:t>.0</w:t>
            </w:r>
            <w:r>
              <w:rPr>
                <w:color w:val="000000"/>
                <w:sz w:val="20"/>
                <w:szCs w:val="20"/>
                <w:lang w:eastAsia="tr-TR"/>
              </w:rPr>
              <w:t>7</w:t>
            </w:r>
            <w:r w:rsidR="005D31AE" w:rsidRPr="00242E49">
              <w:rPr>
                <w:color w:val="000000"/>
                <w:sz w:val="20"/>
                <w:szCs w:val="20"/>
                <w:lang w:eastAsia="tr-TR"/>
              </w:rPr>
              <w:t>.2024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3CB82EFC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00EF3DA9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751D3423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6284F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5D31AE" w:rsidRPr="00242E49" w14:paraId="34C7EE72" w14:textId="77777777" w:rsidTr="00CB5983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DCA8C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rFonts w:ascii="Cambria" w:hAnsi="Cambria"/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rFonts w:ascii="Cambria" w:hAnsi="Cambria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00DCA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Çağdaş Öğrenme Kuramları ve Din Öğretimi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DC94F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Dr. Öğr. Üyesi Fatih ÇAKMAK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0CE1D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28.06.2024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01676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16:00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A843C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FC3B1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34B99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5D31AE" w:rsidRPr="00242E49" w14:paraId="767505B6" w14:textId="77777777" w:rsidTr="00CB5983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14:paraId="7513584A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rFonts w:ascii="Cambria" w:hAnsi="Cambria"/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rFonts w:ascii="Cambria" w:hAnsi="Cambria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022EF6AA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 xml:space="preserve">Yeni Ahit ve Kur’an Karşılaştırmaları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5EB97AE6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Doç. Dr. Zekiye SÖNMEZ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0CACAAAB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28.06.2024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571C15D2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6B7DFFDD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5BCDB4AC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92031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5D31AE" w:rsidRPr="00242E49" w14:paraId="4AD1E4F6" w14:textId="77777777" w:rsidTr="00CB5983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91886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rFonts w:ascii="Cambria" w:hAnsi="Cambria"/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rFonts w:ascii="Cambria" w:hAnsi="Cambria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E7478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Manevi Danışmanlık ve Rehberlik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6E462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Doç. Dr. Mebrure DOĞAN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44457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27.06.2024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E950D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8C63A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962E2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33A56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5D31AE" w:rsidRPr="00242E49" w14:paraId="0DF5E4E8" w14:textId="77777777" w:rsidTr="00CB5983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14:paraId="71498489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rFonts w:ascii="Cambria" w:hAnsi="Cambria"/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rFonts w:ascii="Cambria" w:hAnsi="Cambria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2C6E6D70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İslam Mantık Tarihi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23692A4C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Prof. Dr. İrfan GÖRKAŞ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14885976" w14:textId="764CB2B4" w:rsidR="005D31AE" w:rsidRPr="00242E49" w:rsidRDefault="003D4397" w:rsidP="00CB598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0</w:t>
            </w:r>
            <w:r w:rsidR="005D31AE" w:rsidRPr="00242E49">
              <w:rPr>
                <w:sz w:val="20"/>
                <w:szCs w:val="20"/>
                <w:lang w:eastAsia="tr-TR"/>
              </w:rPr>
              <w:t>4.07.2024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4DDCD204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2B71CE9A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480FBA0B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11882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5D31AE" w:rsidRPr="00242E49" w14:paraId="2EEC8687" w14:textId="77777777" w:rsidTr="00CB5983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B5C2B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rFonts w:ascii="Cambria" w:hAnsi="Cambria"/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rFonts w:ascii="Cambria" w:hAnsi="Cambria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BA6D4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Din Eğitiminde Çağdaş Yaklaşımlar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BD83F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Dr. Öğr. Üyesi Fatih ÇAKMAK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3E2CB" w14:textId="66FC40BE" w:rsidR="005D31AE" w:rsidRPr="00242E49" w:rsidRDefault="003D4397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02</w:t>
            </w:r>
            <w:r w:rsidR="005D31AE" w:rsidRPr="00242E49">
              <w:rPr>
                <w:color w:val="000000"/>
                <w:sz w:val="20"/>
                <w:szCs w:val="20"/>
                <w:lang w:eastAsia="tr-TR"/>
              </w:rPr>
              <w:t>.0</w:t>
            </w:r>
            <w:r>
              <w:rPr>
                <w:color w:val="000000"/>
                <w:sz w:val="20"/>
                <w:szCs w:val="20"/>
                <w:lang w:eastAsia="tr-TR"/>
              </w:rPr>
              <w:t>7</w:t>
            </w:r>
            <w:r w:rsidR="005D31AE" w:rsidRPr="00242E49">
              <w:rPr>
                <w:color w:val="000000"/>
                <w:sz w:val="20"/>
                <w:szCs w:val="20"/>
                <w:lang w:eastAsia="tr-TR"/>
              </w:rPr>
              <w:t>.2024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073F8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DABFE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BD9E8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380AE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5D31AE" w:rsidRPr="00242E49" w14:paraId="0EE6C377" w14:textId="77777777" w:rsidTr="00CB5983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14:paraId="42F1B180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rFonts w:ascii="Cambria" w:hAnsi="Cambria"/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rFonts w:ascii="Cambria" w:hAnsi="Cambria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4D3347C7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Pozitif Psikoloji ve Maneviyat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435573AF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Doç. Dr. Mebrure DOĞAN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4043EAF9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28.06.2024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089A299A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1D3AB5F0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70628C7B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431CA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5D31AE" w:rsidRPr="00242E49" w14:paraId="4E886BC6" w14:textId="77777777" w:rsidTr="00CB5983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55EBB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rFonts w:ascii="Cambria" w:hAnsi="Cambria"/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rFonts w:ascii="Cambria" w:hAnsi="Cambria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0161C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İslam ve Sosyoloji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CF268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Dr. Öğr. Üyesi Büşra KUTLUAY ÇELİK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C6F81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28.06.2024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E54AB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315C9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7AEFE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0FA1F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5D31AE" w:rsidRPr="00242E49" w14:paraId="402AA65C" w14:textId="77777777" w:rsidTr="00CB5983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14:paraId="629B7613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rFonts w:ascii="Cambria" w:hAnsi="Cambria"/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rFonts w:ascii="Cambria" w:hAnsi="Cambria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010DAD5E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Farabi Metafiziği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04C0A94C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 xml:space="preserve">Dr. Öğr. Üyesi Enes TAŞ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6E2B7A49" w14:textId="31735175" w:rsidR="005D31AE" w:rsidRPr="00242E49" w:rsidRDefault="00986F74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03</w:t>
            </w:r>
            <w:r w:rsidR="005D31AE" w:rsidRPr="00242E49">
              <w:rPr>
                <w:color w:val="000000"/>
                <w:sz w:val="20"/>
                <w:szCs w:val="20"/>
                <w:lang w:eastAsia="tr-TR"/>
              </w:rPr>
              <w:t>.0</w:t>
            </w:r>
            <w:r>
              <w:rPr>
                <w:color w:val="000000"/>
                <w:sz w:val="20"/>
                <w:szCs w:val="20"/>
                <w:lang w:eastAsia="tr-TR"/>
              </w:rPr>
              <w:t>7</w:t>
            </w:r>
            <w:r w:rsidR="005D31AE" w:rsidRPr="00242E49">
              <w:rPr>
                <w:color w:val="000000"/>
                <w:sz w:val="20"/>
                <w:szCs w:val="20"/>
                <w:lang w:eastAsia="tr-TR"/>
              </w:rPr>
              <w:t>.2024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14FF3845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1E1E58F4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0D4750BA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09902" w14:textId="77777777" w:rsidR="005D31AE" w:rsidRPr="00242E49" w:rsidRDefault="005D31AE" w:rsidP="00CB598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5D31AE" w:rsidRPr="00242E49" w14:paraId="3380B1A7" w14:textId="77777777" w:rsidTr="00CB5983">
        <w:trPr>
          <w:trHeight w:val="390"/>
        </w:trPr>
        <w:tc>
          <w:tcPr>
            <w:tcW w:w="12849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CFFF2" w14:textId="77777777" w:rsidR="005D31AE" w:rsidRPr="00242E49" w:rsidRDefault="005D31AE" w:rsidP="00CB598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242E49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3CFAA" w14:textId="77777777" w:rsidR="005D31AE" w:rsidRPr="00242E49" w:rsidRDefault="005D31AE" w:rsidP="00CB598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2840D" w14:textId="77777777" w:rsidR="005D31AE" w:rsidRPr="00242E49" w:rsidRDefault="005D31AE" w:rsidP="00CB598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</w:tbl>
    <w:p w14:paraId="6167DA01" w14:textId="3C6DB951" w:rsidR="00B05AE0" w:rsidRDefault="00B05AE0">
      <w:pPr>
        <w:ind w:right="104"/>
        <w:jc w:val="right"/>
        <w:rPr>
          <w:rFonts w:ascii="Calibri"/>
          <w:sz w:val="14"/>
        </w:rPr>
      </w:pPr>
    </w:p>
    <w:sectPr w:rsidR="00B05AE0">
      <w:pgSz w:w="16840" w:h="11910" w:orient="landscape"/>
      <w:pgMar w:top="500" w:right="460" w:bottom="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E7ED4"/>
    <w:multiLevelType w:val="hybridMultilevel"/>
    <w:tmpl w:val="C72A429A"/>
    <w:lvl w:ilvl="0" w:tplc="5F2EC906">
      <w:start w:val="1"/>
      <w:numFmt w:val="decimal"/>
      <w:lvlText w:val="%1."/>
      <w:lvlJc w:val="left"/>
      <w:pPr>
        <w:ind w:left="717" w:hanging="3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B746386">
      <w:numFmt w:val="bullet"/>
      <w:lvlText w:val="•"/>
      <w:lvlJc w:val="left"/>
      <w:pPr>
        <w:ind w:left="1768" w:hanging="330"/>
      </w:pPr>
      <w:rPr>
        <w:rFonts w:hint="default"/>
        <w:lang w:val="tr-TR" w:eastAsia="en-US" w:bidi="ar-SA"/>
      </w:rPr>
    </w:lvl>
    <w:lvl w:ilvl="2" w:tplc="67CA3DE8">
      <w:numFmt w:val="bullet"/>
      <w:lvlText w:val="•"/>
      <w:lvlJc w:val="left"/>
      <w:pPr>
        <w:ind w:left="2817" w:hanging="330"/>
      </w:pPr>
      <w:rPr>
        <w:rFonts w:hint="default"/>
        <w:lang w:val="tr-TR" w:eastAsia="en-US" w:bidi="ar-SA"/>
      </w:rPr>
    </w:lvl>
    <w:lvl w:ilvl="3" w:tplc="3AB48A6A">
      <w:numFmt w:val="bullet"/>
      <w:lvlText w:val="•"/>
      <w:lvlJc w:val="left"/>
      <w:pPr>
        <w:ind w:left="3865" w:hanging="330"/>
      </w:pPr>
      <w:rPr>
        <w:rFonts w:hint="default"/>
        <w:lang w:val="tr-TR" w:eastAsia="en-US" w:bidi="ar-SA"/>
      </w:rPr>
    </w:lvl>
    <w:lvl w:ilvl="4" w:tplc="9A9AB020">
      <w:numFmt w:val="bullet"/>
      <w:lvlText w:val="•"/>
      <w:lvlJc w:val="left"/>
      <w:pPr>
        <w:ind w:left="4914" w:hanging="330"/>
      </w:pPr>
      <w:rPr>
        <w:rFonts w:hint="default"/>
        <w:lang w:val="tr-TR" w:eastAsia="en-US" w:bidi="ar-SA"/>
      </w:rPr>
    </w:lvl>
    <w:lvl w:ilvl="5" w:tplc="30CC66AC">
      <w:numFmt w:val="bullet"/>
      <w:lvlText w:val="•"/>
      <w:lvlJc w:val="left"/>
      <w:pPr>
        <w:ind w:left="5963" w:hanging="330"/>
      </w:pPr>
      <w:rPr>
        <w:rFonts w:hint="default"/>
        <w:lang w:val="tr-TR" w:eastAsia="en-US" w:bidi="ar-SA"/>
      </w:rPr>
    </w:lvl>
    <w:lvl w:ilvl="6" w:tplc="2F9A72FC">
      <w:numFmt w:val="bullet"/>
      <w:lvlText w:val="•"/>
      <w:lvlJc w:val="left"/>
      <w:pPr>
        <w:ind w:left="7011" w:hanging="330"/>
      </w:pPr>
      <w:rPr>
        <w:rFonts w:hint="default"/>
        <w:lang w:val="tr-TR" w:eastAsia="en-US" w:bidi="ar-SA"/>
      </w:rPr>
    </w:lvl>
    <w:lvl w:ilvl="7" w:tplc="AEB60506">
      <w:numFmt w:val="bullet"/>
      <w:lvlText w:val="•"/>
      <w:lvlJc w:val="left"/>
      <w:pPr>
        <w:ind w:left="8060" w:hanging="330"/>
      </w:pPr>
      <w:rPr>
        <w:rFonts w:hint="default"/>
        <w:lang w:val="tr-TR" w:eastAsia="en-US" w:bidi="ar-SA"/>
      </w:rPr>
    </w:lvl>
    <w:lvl w:ilvl="8" w:tplc="27BE24CC">
      <w:numFmt w:val="bullet"/>
      <w:lvlText w:val="•"/>
      <w:lvlJc w:val="left"/>
      <w:pPr>
        <w:ind w:left="9108" w:hanging="330"/>
      </w:pPr>
      <w:rPr>
        <w:rFonts w:hint="default"/>
        <w:lang w:val="tr-TR" w:eastAsia="en-US" w:bidi="ar-SA"/>
      </w:rPr>
    </w:lvl>
  </w:abstractNum>
  <w:num w:numId="1" w16cid:durableId="1873954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5AE0"/>
    <w:rsid w:val="0011195A"/>
    <w:rsid w:val="00242E49"/>
    <w:rsid w:val="002865E2"/>
    <w:rsid w:val="002B08C7"/>
    <w:rsid w:val="002F2392"/>
    <w:rsid w:val="003D4397"/>
    <w:rsid w:val="003D6139"/>
    <w:rsid w:val="00490A0E"/>
    <w:rsid w:val="004B2D2E"/>
    <w:rsid w:val="004D7B61"/>
    <w:rsid w:val="005D31AE"/>
    <w:rsid w:val="005E7975"/>
    <w:rsid w:val="00634A59"/>
    <w:rsid w:val="006A3BBB"/>
    <w:rsid w:val="007157E2"/>
    <w:rsid w:val="00771EFA"/>
    <w:rsid w:val="007B3018"/>
    <w:rsid w:val="007D455C"/>
    <w:rsid w:val="00820B10"/>
    <w:rsid w:val="008612A0"/>
    <w:rsid w:val="009406DC"/>
    <w:rsid w:val="00986F74"/>
    <w:rsid w:val="00A545C5"/>
    <w:rsid w:val="00B05AE0"/>
    <w:rsid w:val="00B86BF3"/>
    <w:rsid w:val="00C03DFB"/>
    <w:rsid w:val="00C06CA1"/>
    <w:rsid w:val="00E03DBB"/>
    <w:rsid w:val="00E16174"/>
    <w:rsid w:val="00E2294A"/>
    <w:rsid w:val="00EC5859"/>
    <w:rsid w:val="00F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A97B"/>
  <w15:docId w15:val="{CB31BC5C-465E-4197-8DE6-45C58EEC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78"/>
      <w:ind w:left="100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717" w:firstLine="7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4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Yarı Yıl Sonu (Final sınavları)</dc:subject>
  <dc:creator>enVision Document &amp; Workflow Management System</dc:creator>
  <cp:lastModifiedBy>Mehmet Sefa Akan</cp:lastModifiedBy>
  <cp:revision>13</cp:revision>
  <dcterms:created xsi:type="dcterms:W3CDTF">2024-06-11T12:43:00Z</dcterms:created>
  <dcterms:modified xsi:type="dcterms:W3CDTF">2024-06-12T13:04:00Z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2024-06-11T00:00:00Z</vt:filetime>
  </property>
</Properties>
</file>