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331E5A5F" w14:textId="77777777" w:rsidTr="00A67F2A">
        <w:trPr>
          <w:trHeight w:val="1232"/>
        </w:trPr>
        <w:tc>
          <w:tcPr>
            <w:tcW w:w="1488" w:type="dxa"/>
          </w:tcPr>
          <w:p w14:paraId="5B7F1693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1043619C" wp14:editId="0404551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3591F13A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3AE00028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3E72E050" w14:textId="77777777"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58143879" w14:textId="77777777" w:rsidR="00C474BC" w:rsidRDefault="009D677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 TEZ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  <w:p w14:paraId="1AC76AE0" w14:textId="77777777" w:rsidR="0044773E" w:rsidRPr="004C189F" w:rsidRDefault="0044773E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(İKİ DANIŞMANLI TEZLER İÇİN)</w:t>
            </w:r>
          </w:p>
        </w:tc>
        <w:tc>
          <w:tcPr>
            <w:tcW w:w="1510" w:type="dxa"/>
          </w:tcPr>
          <w:p w14:paraId="6F5BE2F2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14:paraId="7B778D60" w14:textId="77777777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14:paraId="536541F0" w14:textId="77777777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14:paraId="2E7DBD1D" w14:textId="77777777"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354249A0" wp14:editId="4B0F3DEA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14:paraId="28CCC9C5" w14:textId="77777777"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6231546F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6E9F76F1" w14:textId="77777777"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14:paraId="76A2E4D2" w14:textId="77777777"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049FC973" w14:textId="77777777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14:paraId="198101D0" w14:textId="77777777"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 Dalı</w:t>
                  </w:r>
                </w:p>
              </w:tc>
              <w:tc>
                <w:tcPr>
                  <w:tcW w:w="7513" w:type="dxa"/>
                </w:tcPr>
                <w:p w14:paraId="052F5A17" w14:textId="77777777" w:rsidR="001976F9" w:rsidRDefault="001976F9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353DB3D5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00FFF0E3" w14:textId="77777777"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14:paraId="75C8D91A" w14:textId="77777777" w:rsidR="001976F9" w:rsidRDefault="00A67F2A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8715EF" w14:paraId="6340C18D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1B28BB49" w14:textId="77777777" w:rsidR="008715EF" w:rsidRDefault="008715EF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 Başlığı</w:t>
                  </w:r>
                </w:p>
              </w:tc>
              <w:tc>
                <w:tcPr>
                  <w:tcW w:w="7513" w:type="dxa"/>
                </w:tcPr>
                <w:p w14:paraId="04A5AF3F" w14:textId="77777777" w:rsidR="008715EF" w:rsidRDefault="008715EF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A67F2A" w14:paraId="13E313FF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464E2ADE" w14:textId="3B366436" w:rsidR="00A67F2A" w:rsidRPr="002E7385" w:rsidRDefault="00A67F2A" w:rsidP="003A38B6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3A38B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(Onay)</w:t>
                  </w:r>
                </w:p>
              </w:tc>
              <w:tc>
                <w:tcPr>
                  <w:tcW w:w="7513" w:type="dxa"/>
                </w:tcPr>
                <w:p w14:paraId="3FCF6F06" w14:textId="77777777" w:rsidR="00A67F2A" w:rsidRPr="009C0B58" w:rsidRDefault="00A67F2A" w:rsidP="008715EF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14:paraId="0982D6D0" w14:textId="77777777"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14:paraId="19A1C9BA" w14:textId="77777777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14:paraId="34779556" w14:textId="77777777" w:rsidR="002E7385" w:rsidRPr="00F64FA6" w:rsidRDefault="00912037" w:rsidP="0087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JÜRİ ÜYELERİ 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(İlgili Anabilim</w:t>
            </w:r>
            <w:r w:rsidR="004365C6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/Anasanat</w:t>
            </w:r>
            <w:r w:rsidR="002E7385" w:rsidRPr="00580568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 xml:space="preserve"> Dalından)</w:t>
            </w:r>
          </w:p>
          <w:p w14:paraId="6AA8C8A6" w14:textId="77777777" w:rsidR="004C189F" w:rsidRPr="00F64FA6" w:rsidRDefault="002E7385" w:rsidP="0087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</w:pP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NOT: Jüri üyelerinden en az biri doçent ve</w:t>
            </w:r>
            <w:r w:rsid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/veya üst u</w:t>
            </w:r>
            <w:r w:rsidRPr="00F64FA6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2268"/>
              <w:gridCol w:w="3544"/>
              <w:gridCol w:w="3940"/>
            </w:tblGrid>
            <w:tr w:rsidR="00730264" w:rsidRPr="00C9728D" w14:paraId="03D03B35" w14:textId="77777777" w:rsidTr="00730264">
              <w:tc>
                <w:tcPr>
                  <w:tcW w:w="421" w:type="dxa"/>
                  <w:vMerge w:val="restart"/>
                  <w:textDirection w:val="btLr"/>
                  <w:vAlign w:val="center"/>
                </w:tcPr>
                <w:p w14:paraId="68268249" w14:textId="77777777" w:rsidR="00296C1B" w:rsidRPr="00730264" w:rsidRDefault="00296C1B" w:rsidP="00730264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730264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14:paraId="28611FA2" w14:textId="77777777"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14:paraId="31076005" w14:textId="77777777"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14:paraId="02FB7550" w14:textId="77777777" w:rsidR="00296C1B" w:rsidRPr="00C9728D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C9728D" w14:paraId="0E606016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67C1C1F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424FC71D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099689BE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14:paraId="6F2EE835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758F1D35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7126179F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252D9C7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5F795A18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D822A67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15A18989" w14:textId="77777777"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72C49E8B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D651A35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0AAB4F61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910F3D5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4A672A0A" w14:textId="77777777"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C9728D" w14:paraId="6EBE3147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C031D53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E88E979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0571853A" w14:textId="77777777" w:rsidR="00A67F2A" w:rsidRPr="00C9728D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6F10B35F" w14:textId="77777777" w:rsidR="00A67F2A" w:rsidRPr="00C9728D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E95C966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1175750B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6217F166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4B94BE0E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244BFD6C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1245E603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76FAD2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35C0C6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D545D5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88D22E1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97FD086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2FB2975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251759F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1A1A3C2A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B82E435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6779B3FF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3D9029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87255F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558536D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788531A5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28CE77DC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8ACA249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0744781B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68C047D9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339137D5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6517C4B6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5BE26E41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24E0C16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1DA88DC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7C13E8F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B89B73C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2D4756FC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053F2FE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D67C383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70C45C8B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81F262D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1E08528F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29EC2E4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F9DD934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5A2A56A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1BB0A15C" w14:textId="77777777" w:rsidR="00730264" w:rsidRPr="00C9728D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622B15B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B4F21B1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4B705E5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C6A0851" w14:textId="77777777" w:rsidR="00C9728D" w:rsidRPr="00C9728D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6ACDFB5E" w14:textId="77777777" w:rsidR="00C9728D" w:rsidRPr="00A67F2A" w:rsidRDefault="009C0B58" w:rsidP="009C0B58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7B312D38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28A0C916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A25259D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5CC4ED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9F8F873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F604107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AAB569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58C3A07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1E20B43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7AE0342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9BFE90D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25C44AD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C053A07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3EF4281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6CD729D3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56C7120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C3C9AA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6CD74C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F8FFE1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42130F72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70445B82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</w:t>
                  </w: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097774EE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2E39D8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304BC9F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77C4F58D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5A0D2199" w14:textId="77777777" w:rsidR="00C9728D" w:rsidRPr="00A67F2A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 w:rsidR="007302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44CEE2B1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4FDB80A8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440833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11E03A0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577DFFF1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7D0B332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3C77353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4D85FCCF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9F612AA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70370D79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B0CD5C5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06718EF5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3DCBEC76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84066B2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9B077CE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1F0FC12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6502F708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04234FD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33B3CB0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22941344" w14:textId="77777777" w:rsidR="00730264" w:rsidRPr="00C9728D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25B3DDB0" w14:textId="77777777" w:rsidR="00730264" w:rsidRPr="00C9728D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</w:t>
                  </w:r>
                  <w:r w:rsidRPr="00C97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004C7572" w14:textId="77777777" w:rsidR="00730264" w:rsidRPr="00C9728D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C9728D" w14:paraId="721A93B3" w14:textId="77777777" w:rsidTr="009577AE">
              <w:trPr>
                <w:trHeight w:val="226"/>
              </w:trPr>
              <w:tc>
                <w:tcPr>
                  <w:tcW w:w="421" w:type="dxa"/>
                  <w:vMerge/>
                </w:tcPr>
                <w:p w14:paraId="56F78595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14:paraId="70CC8BC2" w14:textId="77777777" w:rsidR="00C9728D" w:rsidRPr="00A67F2A" w:rsidRDefault="00C9728D" w:rsidP="009577A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A67F2A"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 xml:space="preserve">Yedek Jüri Üyeleri  </w:t>
                  </w:r>
                  <w:r w:rsidRPr="00A67F2A">
                    <w:rPr>
                      <w:rFonts w:ascii="Times New Roman" w:eastAsia="Times New Roman" w:hAnsi="Times New Roman" w:cs="Times New Roman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C9728D" w14:paraId="38E18CF0" w14:textId="77777777" w:rsidTr="00730264">
              <w:tc>
                <w:tcPr>
                  <w:tcW w:w="421" w:type="dxa"/>
                  <w:vMerge/>
                </w:tcPr>
                <w:p w14:paraId="00A12E8C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2834F5B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42882D20" w14:textId="77777777" w:rsidR="00C9728D" w:rsidRPr="00A67F2A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0264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14:paraId="7D380C79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6A4374B7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C9728D" w14:paraId="1448B17C" w14:textId="77777777" w:rsidTr="00730264">
              <w:tc>
                <w:tcPr>
                  <w:tcW w:w="421" w:type="dxa"/>
                  <w:vMerge/>
                </w:tcPr>
                <w:p w14:paraId="3FE8A1B6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A90AABE" w14:textId="77777777" w:rsidR="00C9728D" w:rsidRPr="00C9728D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72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7AF31CE0" w14:textId="77777777" w:rsidR="00C9728D" w:rsidRPr="00A67F2A" w:rsidRDefault="00C9728D" w:rsidP="00C9728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A67F2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14:paraId="5BA7C61E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4E6859C5" w14:textId="77777777" w:rsidR="00C9728D" w:rsidRPr="00C9728D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43CDB07F" w14:textId="77777777" w:rsidR="00577461" w:rsidRPr="00BD100B" w:rsidRDefault="00577461" w:rsidP="0057746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Saati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…… /…… /20……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……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Savunma Yeri*: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……………………..</w:t>
            </w:r>
          </w:p>
          <w:p w14:paraId="44F8D8CB" w14:textId="77777777" w:rsidR="009577AE" w:rsidRPr="00E6627C" w:rsidRDefault="00912037" w:rsidP="002B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*: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Savunma </w:t>
            </w:r>
            <w:r w:rsidR="002B3B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</w:t>
            </w:r>
            <w:r w:rsidR="002B3BBA" w:rsidRPr="00996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çevrimiçi</w:t>
            </w:r>
            <w:r w:rsidR="002B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”</w:t>
            </w:r>
            <w:r w:rsidR="002B3B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 ile yapılacaksa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lang w:eastAsia="tr-TR"/>
              </w:rPr>
              <w:t>ÇEVRİMİÇİ</w:t>
            </w:r>
            <w:r w:rsidR="002B3BBA" w:rsidRPr="00912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” </w:t>
            </w:r>
            <w:r w:rsidR="002B3BBA" w:rsidRPr="009120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14:paraId="6EC4A036" w14:textId="77777777" w:rsidR="003C1B46" w:rsidRPr="00A67F2A" w:rsidRDefault="003C1B46" w:rsidP="003C1B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2C71C17" wp14:editId="4B8D6F47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D73B" w14:textId="7153EFF6" w:rsidR="003C1B46" w:rsidRDefault="003C1B46" w:rsidP="003C1B4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816B7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TYL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816B7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1C1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" o:allowincell="f" filled="f" stroked="f">
                <v:textbox inset="10.8pt,7.2pt,10.8pt,7.2pt">
                  <w:txbxContent>
                    <w:p w14:paraId="0BF2D73B" w14:textId="7153EFF6" w:rsidR="003C1B46" w:rsidRDefault="003C1B46" w:rsidP="003C1B4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816B7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TYL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816B7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67F2A">
        <w:rPr>
          <w:rFonts w:ascii="Times New Roman" w:hAnsi="Times New Roman" w:cs="Times New Roman"/>
          <w:sz w:val="18"/>
          <w:szCs w:val="18"/>
        </w:rPr>
        <w:t xml:space="preserve">Afyon Kocatepe Üniversitesi Lisansüstü Eğitim-Öğretim ve Sınav Yönetmeliğinin </w:t>
      </w:r>
      <w:r>
        <w:rPr>
          <w:rFonts w:ascii="Times New Roman" w:hAnsi="Times New Roman" w:cs="Times New Roman"/>
          <w:sz w:val="18"/>
          <w:szCs w:val="18"/>
        </w:rPr>
        <w:t xml:space="preserve">43 üncü </w:t>
      </w:r>
      <w:r w:rsidRPr="00A67F2A">
        <w:rPr>
          <w:rFonts w:ascii="Times New Roman" w:hAnsi="Times New Roman" w:cs="Times New Roman"/>
          <w:sz w:val="18"/>
          <w:szCs w:val="18"/>
        </w:rPr>
        <w:t>madde</w:t>
      </w:r>
      <w:r>
        <w:rPr>
          <w:rFonts w:ascii="Times New Roman" w:hAnsi="Times New Roman" w:cs="Times New Roman"/>
          <w:sz w:val="18"/>
          <w:szCs w:val="18"/>
        </w:rPr>
        <w:t>si</w:t>
      </w:r>
      <w:r w:rsidRPr="00A67F2A">
        <w:rPr>
          <w:rFonts w:ascii="Times New Roman" w:hAnsi="Times New Roman" w:cs="Times New Roman"/>
          <w:sz w:val="18"/>
          <w:szCs w:val="18"/>
        </w:rPr>
        <w:t xml:space="preserve"> gereği.</w:t>
      </w:r>
    </w:p>
    <w:p w14:paraId="084327F0" w14:textId="77777777" w:rsidR="00F57FF1" w:rsidRDefault="00F57FF1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Ek</w:t>
      </w:r>
      <w:r w:rsidRPr="00A67F2A">
        <w:rPr>
          <w:rFonts w:ascii="Times New Roman" w:hAnsi="Times New Roman" w:cs="Times New Roman"/>
          <w:sz w:val="18"/>
          <w:szCs w:val="18"/>
        </w:rPr>
        <w:t>:</w:t>
      </w:r>
      <w:r w:rsidR="00912037" w:rsidRPr="00A67F2A">
        <w:rPr>
          <w:rFonts w:ascii="Times New Roman" w:hAnsi="Times New Roman" w:cs="Times New Roman"/>
          <w:sz w:val="18"/>
          <w:szCs w:val="18"/>
        </w:rPr>
        <w:t xml:space="preserve"> </w:t>
      </w:r>
      <w:r w:rsidR="009577AE" w:rsidRPr="009577AE">
        <w:rPr>
          <w:rFonts w:ascii="Times New Roman" w:hAnsi="Times New Roman" w:cs="Times New Roman"/>
          <w:b/>
          <w:sz w:val="18"/>
          <w:szCs w:val="18"/>
        </w:rPr>
        <w:t>1.</w:t>
      </w:r>
      <w:r w:rsidR="009577AE">
        <w:rPr>
          <w:rFonts w:ascii="Times New Roman" w:hAnsi="Times New Roman" w:cs="Times New Roman"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İntihal Tarama Programı Raporu</w:t>
      </w:r>
    </w:p>
    <w:p w14:paraId="3B79D31C" w14:textId="12331140" w:rsidR="00F90759" w:rsidRDefault="00F90759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9577AE">
        <w:rPr>
          <w:rFonts w:ascii="Times New Roman" w:hAnsi="Times New Roman" w:cs="Times New Roman"/>
          <w:b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Çevrimiçi yapılacak savunmalarda, </w:t>
      </w:r>
      <w:hyperlink r:id="rId6" w:history="1">
        <w:r w:rsidRPr="00BA01EA">
          <w:rPr>
            <w:rStyle w:val="Kpr"/>
            <w:rFonts w:ascii="Times New Roman" w:hAnsi="Times New Roman" w:cs="Times New Roman"/>
            <w:b/>
            <w:sz w:val="18"/>
            <w:szCs w:val="18"/>
          </w:rPr>
          <w:t>Perculus</w:t>
        </w:r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 xml:space="preserve"> (</w:t>
        </w:r>
        <w:r>
          <w:rPr>
            <w:rStyle w:val="Kpr"/>
            <w:rFonts w:ascii="Times New Roman" w:hAnsi="Times New Roman" w:cs="Times New Roman"/>
            <w:sz w:val="18"/>
            <w:szCs w:val="18"/>
          </w:rPr>
          <w:t xml:space="preserve">çevrimiçi </w:t>
        </w:r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>savunma platformu) sistemi randevu talep formu</w:t>
        </w:r>
      </w:hyperlink>
    </w:p>
    <w:p w14:paraId="11720E80" w14:textId="5E79FDA2" w:rsidR="00F90759" w:rsidRDefault="009577AE" w:rsidP="00872C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90759">
        <w:rPr>
          <w:rFonts w:ascii="Times New Roman" w:hAnsi="Times New Roman" w:cs="Times New Roman"/>
          <w:b/>
          <w:sz w:val="18"/>
          <w:szCs w:val="18"/>
        </w:rPr>
        <w:t>3</w:t>
      </w:r>
      <w:r w:rsidRPr="009577AE">
        <w:rPr>
          <w:rFonts w:ascii="Times New Roman" w:hAnsi="Times New Roman" w:cs="Times New Roman"/>
          <w:b/>
          <w:sz w:val="18"/>
          <w:szCs w:val="18"/>
        </w:rPr>
        <w:t>.</w:t>
      </w:r>
      <w:r w:rsidR="00F90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0759" w:rsidRPr="00F90759">
        <w:rPr>
          <w:rFonts w:ascii="Times New Roman" w:hAnsi="Times New Roman" w:cs="Times New Roman"/>
          <w:bCs/>
          <w:sz w:val="18"/>
          <w:szCs w:val="18"/>
        </w:rPr>
        <w:t>İki danışmanlı tezlerde ikinci tez danışmanı mutlaka asil jüri üyesi olarak jüride yer almalıdır.</w:t>
      </w:r>
      <w:r w:rsidRPr="009577A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D69CE9F" w14:textId="20FAFF39" w:rsidR="00E05E57" w:rsidRPr="00E05E57" w:rsidRDefault="00E05E57" w:rsidP="00872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>
          <w:rPr>
            <w:rStyle w:val="Kpr"/>
            <w:rFonts w:ascii="Times New Roman" w:hAnsi="Times New Roman" w:cs="Times New Roman"/>
            <w:sz w:val="20"/>
            <w:szCs w:val="20"/>
          </w:rPr>
          <w:t>Yayın şartına ilişkin kanıtlayıcı belgeler</w:t>
        </w:r>
      </w:hyperlink>
    </w:p>
    <w:p w14:paraId="603299CE" w14:textId="77777777" w:rsidR="009577AE" w:rsidRPr="009577AE" w:rsidRDefault="00F57FF1" w:rsidP="00C97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NOT:</w:t>
      </w:r>
      <w:r w:rsidR="009577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Bu form</w:t>
      </w:r>
      <w:r w:rsidRPr="00A67F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EABD/EASD Başkanlığı tarafından EABD/EASD Kurulu kararı ekinde Enstitüye gönderilmelidir.</w:t>
      </w:r>
    </w:p>
    <w:sectPr w:rsidR="009577AE" w:rsidRPr="009577AE" w:rsidSect="009D0AE3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32"/>
    <w:rsid w:val="000C6C73"/>
    <w:rsid w:val="000F7254"/>
    <w:rsid w:val="00176EE5"/>
    <w:rsid w:val="001976F9"/>
    <w:rsid w:val="001A1389"/>
    <w:rsid w:val="002435A4"/>
    <w:rsid w:val="002522AB"/>
    <w:rsid w:val="00282690"/>
    <w:rsid w:val="00296C1B"/>
    <w:rsid w:val="002B3BBA"/>
    <w:rsid w:val="002E7385"/>
    <w:rsid w:val="00321381"/>
    <w:rsid w:val="0039292D"/>
    <w:rsid w:val="003A38B6"/>
    <w:rsid w:val="003A3A02"/>
    <w:rsid w:val="003C1B46"/>
    <w:rsid w:val="004365C6"/>
    <w:rsid w:val="0044773E"/>
    <w:rsid w:val="004B2932"/>
    <w:rsid w:val="004C189F"/>
    <w:rsid w:val="004D15FB"/>
    <w:rsid w:val="004E425E"/>
    <w:rsid w:val="0054350B"/>
    <w:rsid w:val="00560AAA"/>
    <w:rsid w:val="00577461"/>
    <w:rsid w:val="00580568"/>
    <w:rsid w:val="005A06DA"/>
    <w:rsid w:val="006A7525"/>
    <w:rsid w:val="00712D7F"/>
    <w:rsid w:val="00730264"/>
    <w:rsid w:val="0079334C"/>
    <w:rsid w:val="007A0B53"/>
    <w:rsid w:val="007A1950"/>
    <w:rsid w:val="00816B77"/>
    <w:rsid w:val="008472A2"/>
    <w:rsid w:val="008715EF"/>
    <w:rsid w:val="00872C39"/>
    <w:rsid w:val="00912037"/>
    <w:rsid w:val="009577AE"/>
    <w:rsid w:val="009C0B58"/>
    <w:rsid w:val="009D0AE3"/>
    <w:rsid w:val="009D677C"/>
    <w:rsid w:val="00A67F2A"/>
    <w:rsid w:val="00B12369"/>
    <w:rsid w:val="00BA01EA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05E57"/>
    <w:rsid w:val="00E53B6B"/>
    <w:rsid w:val="00E6627C"/>
    <w:rsid w:val="00EA3854"/>
    <w:rsid w:val="00F53578"/>
    <w:rsid w:val="00F57FF1"/>
    <w:rsid w:val="00F64FA6"/>
    <w:rsid w:val="00F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B94C"/>
  <w15:docId w15:val="{8B01ADF8-B53E-4DD9-AA66-01CFC91E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sbil.aku.edu.tr/yayin-sartina-iliskin-kanitlayici-belgel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bil.aku.edu.tr/2021/01/04/uzaktan-cevrimici-yapilacak-sinavlar-icin-perculus-kullanma-kilavuz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AdemTol</cp:lastModifiedBy>
  <cp:revision>17</cp:revision>
  <dcterms:created xsi:type="dcterms:W3CDTF">2021-01-26T07:51:00Z</dcterms:created>
  <dcterms:modified xsi:type="dcterms:W3CDTF">2024-04-03T12:44:00Z</dcterms:modified>
</cp:coreProperties>
</file>