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EDEE" w14:textId="77777777" w:rsidR="006943A9" w:rsidRDefault="006943A9">
      <w:pPr>
        <w:pStyle w:val="KonuBal"/>
      </w:pPr>
    </w:p>
    <w:tbl>
      <w:tblPr>
        <w:tblStyle w:val="a"/>
        <w:tblW w:w="0" w:type="auto"/>
        <w:tblInd w:w="-1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000000"/>
          <w:insideV w:val="single" w:sz="18" w:space="0" w:color="000000"/>
        </w:tblBorders>
        <w:tblLook w:val="0400" w:firstRow="0" w:lastRow="0" w:firstColumn="0" w:lastColumn="0" w:noHBand="0" w:noVBand="1"/>
      </w:tblPr>
      <w:tblGrid>
        <w:gridCol w:w="818"/>
        <w:gridCol w:w="626"/>
        <w:gridCol w:w="626"/>
        <w:gridCol w:w="1763"/>
        <w:gridCol w:w="1536"/>
        <w:gridCol w:w="896"/>
        <w:gridCol w:w="896"/>
        <w:gridCol w:w="1980"/>
      </w:tblGrid>
      <w:tr w:rsidR="006943A9" w:rsidRPr="009B2393" w14:paraId="0E2EEDF6" w14:textId="77777777" w:rsidTr="005B0E74">
        <w:tc>
          <w:tcPr>
            <w:tcW w:w="0" w:type="auto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0E2EEDEF" w14:textId="77777777" w:rsidR="006943A9" w:rsidRPr="009B2393" w:rsidRDefault="005B0E74">
            <w:pPr>
              <w:spacing w:after="120"/>
              <w:ind w:firstLine="0"/>
              <w:jc w:val="center"/>
              <w:rPr>
                <w:b/>
              </w:rPr>
            </w:pPr>
            <w:r w:rsidRPr="009B2393"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0E2EEE58" wp14:editId="0E2EEE59">
                  <wp:simplePos x="0" y="0"/>
                  <wp:positionH relativeFrom="column">
                    <wp:posOffset>10797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0" b="0"/>
                  <wp:wrapNone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E2EEDF0" w14:textId="77777777" w:rsidR="006943A9" w:rsidRPr="009B2393" w:rsidRDefault="006943A9">
            <w:pPr>
              <w:spacing w:after="120"/>
              <w:ind w:firstLine="0"/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2EEDF1" w14:textId="77777777" w:rsidR="006943A9" w:rsidRPr="009B2393" w:rsidRDefault="005B0E74">
            <w:pPr>
              <w:spacing w:before="240" w:after="240" w:line="259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B2393">
              <w:rPr>
                <w:b/>
                <w:sz w:val="22"/>
                <w:szCs w:val="22"/>
              </w:rPr>
              <w:t>T.C.</w:t>
            </w:r>
          </w:p>
          <w:p w14:paraId="0E2EEDF2" w14:textId="77777777" w:rsidR="006943A9" w:rsidRPr="009B2393" w:rsidRDefault="005B0E74">
            <w:pPr>
              <w:spacing w:before="240" w:after="240" w:line="259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B2393">
              <w:rPr>
                <w:b/>
                <w:sz w:val="22"/>
                <w:szCs w:val="22"/>
              </w:rPr>
              <w:t>AFYON KOCATEPE ÜNİVERSİTESİ</w:t>
            </w:r>
          </w:p>
          <w:p w14:paraId="0E2EEDF3" w14:textId="77777777" w:rsidR="006943A9" w:rsidRPr="009B2393" w:rsidRDefault="005B0E74">
            <w:pPr>
              <w:spacing w:before="240" w:after="240"/>
              <w:ind w:firstLine="0"/>
              <w:jc w:val="center"/>
              <w:rPr>
                <w:b/>
              </w:rPr>
            </w:pPr>
            <w:r w:rsidRPr="009B2393">
              <w:rPr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0" w:type="auto"/>
            <w:gridSpan w:val="2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E2EEDF4" w14:textId="77777777" w:rsidR="006943A9" w:rsidRPr="009B2393" w:rsidRDefault="005B0E74">
            <w:pPr>
              <w:spacing w:after="160" w:line="259" w:lineRule="auto"/>
              <w:ind w:firstLine="0"/>
              <w:jc w:val="left"/>
              <w:rPr>
                <w:b/>
              </w:rPr>
            </w:pPr>
            <w:r w:rsidRPr="009B2393"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0E2EEE5A" wp14:editId="0E2EEE5B">
                  <wp:simplePos x="0" y="0"/>
                  <wp:positionH relativeFrom="column">
                    <wp:posOffset>-167639</wp:posOffset>
                  </wp:positionH>
                  <wp:positionV relativeFrom="paragraph">
                    <wp:posOffset>-57149</wp:posOffset>
                  </wp:positionV>
                  <wp:extent cx="1347470" cy="1217930"/>
                  <wp:effectExtent l="0" t="0" r="0" b="0"/>
                  <wp:wrapNone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E2EEDF5" w14:textId="77777777" w:rsidR="006943A9" w:rsidRPr="009B2393" w:rsidRDefault="006943A9">
            <w:pPr>
              <w:spacing w:after="120"/>
              <w:ind w:firstLine="0"/>
              <w:jc w:val="center"/>
              <w:rPr>
                <w:b/>
              </w:rPr>
            </w:pPr>
          </w:p>
        </w:tc>
      </w:tr>
      <w:tr w:rsidR="006943A9" w:rsidRPr="009B2393" w14:paraId="0E2EEDF9" w14:textId="77777777" w:rsidTr="005B0E74">
        <w:tc>
          <w:tcPr>
            <w:tcW w:w="0" w:type="auto"/>
            <w:gridSpan w:val="8"/>
            <w:shd w:val="clear" w:color="auto" w:fill="auto"/>
            <w:vAlign w:val="center"/>
          </w:tcPr>
          <w:p w14:paraId="0E2EEDF7" w14:textId="54D4B18C" w:rsidR="006943A9" w:rsidRPr="009B2393" w:rsidRDefault="005B0E74">
            <w:pPr>
              <w:pStyle w:val="KonuBal"/>
              <w:spacing w:before="120" w:after="120"/>
              <w:rPr>
                <w:sz w:val="24"/>
                <w:szCs w:val="24"/>
              </w:rPr>
            </w:pPr>
            <w:r w:rsidRPr="009B2393">
              <w:rPr>
                <w:sz w:val="24"/>
                <w:szCs w:val="24"/>
              </w:rPr>
              <w:t xml:space="preserve">2023-2024 EĞİTİM-ÖGRETİM YILI </w:t>
            </w:r>
            <w:r w:rsidR="005A5724">
              <w:rPr>
                <w:sz w:val="24"/>
                <w:szCs w:val="24"/>
              </w:rPr>
              <w:t>BAHAR</w:t>
            </w:r>
            <w:r w:rsidRPr="009B2393">
              <w:rPr>
                <w:sz w:val="24"/>
                <w:szCs w:val="24"/>
              </w:rPr>
              <w:t xml:space="preserve"> YARIYILI İŞLETME ANABİLİM DALI YÖNETİM VE ORGANİZASYON PROGRAMI HAFTALIK DERS PROGRAMI</w:t>
            </w:r>
          </w:p>
          <w:p w14:paraId="0E2EEDF8" w14:textId="77777777" w:rsidR="006943A9" w:rsidRPr="009B2393" w:rsidRDefault="005B0E74">
            <w:pPr>
              <w:pStyle w:val="KonuBal"/>
              <w:spacing w:before="120" w:after="120"/>
              <w:rPr>
                <w:sz w:val="24"/>
                <w:szCs w:val="24"/>
              </w:rPr>
            </w:pPr>
            <w:r w:rsidRPr="009B2393">
              <w:rPr>
                <w:sz w:val="24"/>
                <w:szCs w:val="24"/>
              </w:rPr>
              <w:t>(YÜKSEK LİSANS)</w:t>
            </w:r>
          </w:p>
        </w:tc>
      </w:tr>
      <w:tr w:rsidR="006943A9" w:rsidRPr="009B2393" w14:paraId="0E2EEDFB" w14:textId="77777777" w:rsidTr="005B0E74">
        <w:trPr>
          <w:trHeight w:val="376"/>
        </w:trPr>
        <w:tc>
          <w:tcPr>
            <w:tcW w:w="0" w:type="auto"/>
            <w:gridSpan w:val="8"/>
            <w:shd w:val="clear" w:color="auto" w:fill="BFBFBF"/>
            <w:vAlign w:val="center"/>
          </w:tcPr>
          <w:p w14:paraId="0E2EEDFA" w14:textId="77777777" w:rsidR="006943A9" w:rsidRPr="009B2393" w:rsidRDefault="005B0E74">
            <w:pPr>
              <w:spacing w:after="120"/>
              <w:ind w:firstLine="0"/>
              <w:jc w:val="center"/>
              <w:rPr>
                <w:b/>
              </w:rPr>
            </w:pPr>
            <w:r w:rsidRPr="009B2393">
              <w:rPr>
                <w:b/>
              </w:rPr>
              <w:t xml:space="preserve">         GÜNLER</w:t>
            </w:r>
          </w:p>
        </w:tc>
      </w:tr>
      <w:tr w:rsidR="006943A9" w:rsidRPr="009B2393" w14:paraId="0E2EEE02" w14:textId="77777777" w:rsidTr="00790B1A">
        <w:trPr>
          <w:trHeight w:val="280"/>
        </w:trPr>
        <w:tc>
          <w:tcPr>
            <w:tcW w:w="0" w:type="auto"/>
            <w:shd w:val="clear" w:color="auto" w:fill="BFBFBF"/>
          </w:tcPr>
          <w:p w14:paraId="0E2EEDFC" w14:textId="77777777" w:rsidR="006943A9" w:rsidRPr="009B2393" w:rsidRDefault="005B0E74">
            <w:pPr>
              <w:ind w:firstLine="0"/>
              <w:rPr>
                <w:b/>
              </w:rPr>
            </w:pPr>
            <w:r w:rsidRPr="009B2393">
              <w:rPr>
                <w:b/>
              </w:rPr>
              <w:t>Saat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shd w:val="clear" w:color="auto" w:fill="BFBFBF"/>
          </w:tcPr>
          <w:p w14:paraId="0E2EEDFD" w14:textId="77777777" w:rsidR="006943A9" w:rsidRPr="009B2393" w:rsidRDefault="005B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firstLine="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B2393">
              <w:rPr>
                <w:rFonts w:eastAsia="Times New Roman" w:cs="Times New Roman"/>
                <w:b/>
                <w:color w:val="000000"/>
              </w:rPr>
              <w:t>Pazartesi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BFBFBF"/>
            <w:vAlign w:val="center"/>
          </w:tcPr>
          <w:p w14:paraId="0E2EEDFE" w14:textId="77777777" w:rsidR="006943A9" w:rsidRPr="009B2393" w:rsidRDefault="005B0E74">
            <w:pPr>
              <w:ind w:firstLine="0"/>
              <w:jc w:val="center"/>
              <w:rPr>
                <w:b/>
              </w:rPr>
            </w:pPr>
            <w:r w:rsidRPr="009B2393">
              <w:rPr>
                <w:b/>
              </w:rPr>
              <w:t>Salı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BFBFBF"/>
            <w:vAlign w:val="center"/>
          </w:tcPr>
          <w:p w14:paraId="0E2EEDFF" w14:textId="77777777" w:rsidR="006943A9" w:rsidRPr="009B2393" w:rsidRDefault="005B0E74">
            <w:pPr>
              <w:ind w:firstLine="0"/>
              <w:jc w:val="center"/>
              <w:rPr>
                <w:b/>
              </w:rPr>
            </w:pPr>
            <w:r w:rsidRPr="009B2393">
              <w:rPr>
                <w:b/>
              </w:rPr>
              <w:t>Çarşamba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shd w:val="clear" w:color="auto" w:fill="BFBFBF"/>
            <w:vAlign w:val="center"/>
          </w:tcPr>
          <w:p w14:paraId="0E2EEE00" w14:textId="77777777" w:rsidR="006943A9" w:rsidRPr="009B2393" w:rsidRDefault="005B0E74">
            <w:pPr>
              <w:ind w:firstLine="0"/>
              <w:jc w:val="center"/>
              <w:rPr>
                <w:b/>
              </w:rPr>
            </w:pPr>
            <w:r w:rsidRPr="009B2393">
              <w:rPr>
                <w:b/>
              </w:rPr>
              <w:t>Perşembe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BFBFBF"/>
          </w:tcPr>
          <w:p w14:paraId="0E2EEE01" w14:textId="77777777" w:rsidR="006943A9" w:rsidRPr="009B2393" w:rsidRDefault="005B0E74">
            <w:pPr>
              <w:ind w:firstLine="0"/>
              <w:jc w:val="center"/>
              <w:rPr>
                <w:b/>
              </w:rPr>
            </w:pPr>
            <w:r w:rsidRPr="009B2393">
              <w:rPr>
                <w:b/>
              </w:rPr>
              <w:t>Cuma</w:t>
            </w:r>
          </w:p>
        </w:tc>
      </w:tr>
      <w:tr w:rsidR="006943A9" w:rsidRPr="009B2393" w14:paraId="0E2EEE09" w14:textId="77777777" w:rsidTr="00790B1A">
        <w:trPr>
          <w:trHeight w:val="433"/>
        </w:trPr>
        <w:tc>
          <w:tcPr>
            <w:tcW w:w="0" w:type="auto"/>
            <w:shd w:val="clear" w:color="auto" w:fill="BFBFBF"/>
            <w:vAlign w:val="center"/>
          </w:tcPr>
          <w:p w14:paraId="0E2EEE03" w14:textId="77777777" w:rsidR="006943A9" w:rsidRPr="009B2393" w:rsidRDefault="005B0E74">
            <w:pPr>
              <w:ind w:firstLine="0"/>
              <w:jc w:val="center"/>
              <w:rPr>
                <w:b/>
              </w:rPr>
            </w:pPr>
            <w:r w:rsidRPr="009B2393">
              <w:rPr>
                <w:b/>
              </w:rPr>
              <w:t>08:30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EEE04" w14:textId="77777777" w:rsidR="006943A9" w:rsidRPr="009B2393" w:rsidRDefault="006943A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EEE05" w14:textId="77777777" w:rsidR="006943A9" w:rsidRPr="009B2393" w:rsidRDefault="006943A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EEE06" w14:textId="4307FCD9" w:rsidR="006943A9" w:rsidRPr="009B2393" w:rsidRDefault="006943A9" w:rsidP="00BC56A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EEE07" w14:textId="77777777" w:rsidR="006943A9" w:rsidRPr="009B2393" w:rsidRDefault="006943A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14:paraId="0E2EEE08" w14:textId="77777777" w:rsidR="006943A9" w:rsidRPr="009B2393" w:rsidRDefault="006943A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943A9" w:rsidRPr="009B2393" w14:paraId="0E2EEE13" w14:textId="77777777" w:rsidTr="00790B1A">
        <w:trPr>
          <w:trHeight w:val="851"/>
        </w:trPr>
        <w:tc>
          <w:tcPr>
            <w:tcW w:w="0" w:type="auto"/>
            <w:shd w:val="clear" w:color="auto" w:fill="BFBFBF"/>
            <w:vAlign w:val="center"/>
          </w:tcPr>
          <w:p w14:paraId="0E2EEE0A" w14:textId="77777777" w:rsidR="006943A9" w:rsidRPr="009B2393" w:rsidRDefault="005B0E74">
            <w:pPr>
              <w:ind w:firstLine="0"/>
              <w:jc w:val="center"/>
              <w:rPr>
                <w:b/>
              </w:rPr>
            </w:pPr>
            <w:r w:rsidRPr="009B2393">
              <w:rPr>
                <w:b/>
              </w:rPr>
              <w:t>09:30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EEE0B" w14:textId="77777777" w:rsidR="006943A9" w:rsidRPr="009B2393" w:rsidRDefault="006943A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0775C" w14:textId="77777777" w:rsidR="006943A9" w:rsidRPr="009B2393" w:rsidRDefault="00450921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B2393">
              <w:rPr>
                <w:rFonts w:eastAsia="Times New Roman"/>
                <w:sz w:val="20"/>
                <w:szCs w:val="20"/>
              </w:rPr>
              <w:t>Yönetim ve Organizasyonda Özel Konular</w:t>
            </w:r>
          </w:p>
          <w:p w14:paraId="0E2EEE0D" w14:textId="61EF4EA2" w:rsidR="00450921" w:rsidRPr="009B2393" w:rsidRDefault="00450921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2393">
              <w:rPr>
                <w:sz w:val="20"/>
                <w:szCs w:val="20"/>
              </w:rPr>
              <w:t>(</w:t>
            </w:r>
            <w:r w:rsidRPr="009B2393">
              <w:rPr>
                <w:rFonts w:eastAsia="Times New Roman"/>
                <w:sz w:val="20"/>
                <w:szCs w:val="20"/>
              </w:rPr>
              <w:t>Doç. Dr. Nilüfer YÖRÜK KARAKILIÇ)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FBDC3" w14:textId="77777777" w:rsidR="006943A9" w:rsidRPr="009B2393" w:rsidRDefault="000A2A03">
            <w:pPr>
              <w:spacing w:after="0" w:line="240" w:lineRule="auto"/>
              <w:ind w:hanging="57"/>
              <w:jc w:val="center"/>
              <w:rPr>
                <w:rFonts w:eastAsia="Times New Roman"/>
                <w:sz w:val="20"/>
                <w:szCs w:val="20"/>
              </w:rPr>
            </w:pPr>
            <w:r w:rsidRPr="009B2393">
              <w:rPr>
                <w:rFonts w:eastAsia="Times New Roman"/>
                <w:sz w:val="20"/>
                <w:szCs w:val="20"/>
              </w:rPr>
              <w:t>Yönetim Araştırmaları</w:t>
            </w:r>
          </w:p>
          <w:p w14:paraId="0E2EEE0F" w14:textId="10E0E2C7" w:rsidR="000A2A03" w:rsidRPr="009B2393" w:rsidRDefault="000A2A03">
            <w:pPr>
              <w:spacing w:after="0" w:line="240" w:lineRule="auto"/>
              <w:ind w:hanging="57"/>
              <w:jc w:val="center"/>
              <w:rPr>
                <w:sz w:val="20"/>
                <w:szCs w:val="20"/>
              </w:rPr>
            </w:pPr>
            <w:r w:rsidRPr="009B2393">
              <w:rPr>
                <w:sz w:val="20"/>
                <w:szCs w:val="20"/>
              </w:rPr>
              <w:t>(</w:t>
            </w:r>
            <w:r w:rsidRPr="009B2393">
              <w:rPr>
                <w:rFonts w:eastAsia="Times New Roman"/>
                <w:sz w:val="20"/>
                <w:szCs w:val="20"/>
              </w:rPr>
              <w:t>Prof. Dr. Belkıs ÖZKARA)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AEF86" w14:textId="77777777" w:rsidR="006943A9" w:rsidRPr="009B2393" w:rsidRDefault="000D4AA5" w:rsidP="003A5464">
            <w:pPr>
              <w:spacing w:after="0" w:line="240" w:lineRule="auto"/>
              <w:ind w:hanging="57"/>
              <w:jc w:val="center"/>
              <w:rPr>
                <w:rFonts w:eastAsia="Times New Roman"/>
                <w:sz w:val="20"/>
                <w:szCs w:val="20"/>
              </w:rPr>
            </w:pPr>
            <w:r w:rsidRPr="009B2393">
              <w:rPr>
                <w:rFonts w:eastAsia="Times New Roman"/>
                <w:sz w:val="20"/>
                <w:szCs w:val="20"/>
              </w:rPr>
              <w:t>Teknoloji ve Yenilik Yönetimi</w:t>
            </w:r>
          </w:p>
          <w:p w14:paraId="0E2EEE11" w14:textId="43BBABDF" w:rsidR="000D4AA5" w:rsidRPr="009B2393" w:rsidRDefault="000D4AA5" w:rsidP="003A5464">
            <w:pPr>
              <w:spacing w:after="0" w:line="240" w:lineRule="auto"/>
              <w:ind w:hanging="57"/>
              <w:jc w:val="center"/>
              <w:rPr>
                <w:sz w:val="20"/>
                <w:szCs w:val="20"/>
              </w:rPr>
            </w:pPr>
            <w:r w:rsidRPr="009B2393">
              <w:rPr>
                <w:sz w:val="20"/>
                <w:szCs w:val="20"/>
              </w:rPr>
              <w:t>(</w:t>
            </w:r>
            <w:r w:rsidRPr="009B2393">
              <w:rPr>
                <w:rFonts w:eastAsia="Times New Roman"/>
                <w:sz w:val="20"/>
                <w:szCs w:val="20"/>
              </w:rPr>
              <w:t>Dr. Öğretim Üyesi Handan BÖYÜKASLAN)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E2EEE12" w14:textId="77777777" w:rsidR="006943A9" w:rsidRPr="009B2393" w:rsidRDefault="006943A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943A9" w:rsidRPr="009B2393" w14:paraId="0E2EEE1D" w14:textId="77777777" w:rsidTr="00790B1A">
        <w:trPr>
          <w:trHeight w:val="851"/>
        </w:trPr>
        <w:tc>
          <w:tcPr>
            <w:tcW w:w="0" w:type="auto"/>
            <w:shd w:val="clear" w:color="auto" w:fill="BFBFBF"/>
            <w:vAlign w:val="center"/>
          </w:tcPr>
          <w:p w14:paraId="0E2EEE14" w14:textId="77777777" w:rsidR="006943A9" w:rsidRPr="009B2393" w:rsidRDefault="005B0E74">
            <w:pPr>
              <w:ind w:firstLine="0"/>
              <w:jc w:val="center"/>
              <w:rPr>
                <w:b/>
              </w:rPr>
            </w:pPr>
            <w:r w:rsidRPr="009B2393">
              <w:rPr>
                <w:b/>
              </w:rPr>
              <w:t>10:30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EEE15" w14:textId="77777777" w:rsidR="006943A9" w:rsidRPr="009B2393" w:rsidRDefault="006943A9">
            <w:pPr>
              <w:spacing w:after="0" w:line="240" w:lineRule="auto"/>
              <w:ind w:left="-10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3C827" w14:textId="77777777" w:rsidR="00450921" w:rsidRPr="009B2393" w:rsidRDefault="00450921" w:rsidP="00450921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B2393">
              <w:rPr>
                <w:rFonts w:eastAsia="Times New Roman"/>
                <w:sz w:val="20"/>
                <w:szCs w:val="20"/>
              </w:rPr>
              <w:t>Yönetim ve Organizasyonda Özel Konular</w:t>
            </w:r>
          </w:p>
          <w:p w14:paraId="0E2EEE17" w14:textId="32926D31" w:rsidR="006943A9" w:rsidRPr="009B2393" w:rsidRDefault="00450921" w:rsidP="00450921">
            <w:pPr>
              <w:spacing w:after="0" w:line="240" w:lineRule="auto"/>
              <w:ind w:hanging="103"/>
              <w:jc w:val="center"/>
              <w:rPr>
                <w:sz w:val="20"/>
                <w:szCs w:val="20"/>
              </w:rPr>
            </w:pPr>
            <w:r w:rsidRPr="009B2393">
              <w:rPr>
                <w:sz w:val="20"/>
                <w:szCs w:val="20"/>
              </w:rPr>
              <w:t>(</w:t>
            </w:r>
            <w:r w:rsidRPr="009B2393">
              <w:rPr>
                <w:rFonts w:eastAsia="Times New Roman"/>
                <w:sz w:val="20"/>
                <w:szCs w:val="20"/>
              </w:rPr>
              <w:t>Doç. Dr. Nilüfer YÖRÜK KARAKILIÇ)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28693" w14:textId="77777777" w:rsidR="000A2A03" w:rsidRPr="009B2393" w:rsidRDefault="000A2A03" w:rsidP="000A2A03">
            <w:pPr>
              <w:spacing w:after="0" w:line="240" w:lineRule="auto"/>
              <w:ind w:hanging="57"/>
              <w:jc w:val="center"/>
              <w:rPr>
                <w:rFonts w:eastAsia="Times New Roman"/>
                <w:sz w:val="20"/>
                <w:szCs w:val="20"/>
              </w:rPr>
            </w:pPr>
            <w:r w:rsidRPr="009B2393">
              <w:rPr>
                <w:rFonts w:eastAsia="Times New Roman"/>
                <w:sz w:val="20"/>
                <w:szCs w:val="20"/>
              </w:rPr>
              <w:t>Yönetim Araştırmaları</w:t>
            </w:r>
          </w:p>
          <w:p w14:paraId="0E2EEE19" w14:textId="1241AD84" w:rsidR="006943A9" w:rsidRPr="009B2393" w:rsidRDefault="000A2A03" w:rsidP="000A2A03">
            <w:pPr>
              <w:spacing w:after="0" w:line="240" w:lineRule="auto"/>
              <w:ind w:hanging="57"/>
              <w:jc w:val="center"/>
              <w:rPr>
                <w:sz w:val="20"/>
                <w:szCs w:val="20"/>
              </w:rPr>
            </w:pPr>
            <w:r w:rsidRPr="009B2393">
              <w:rPr>
                <w:sz w:val="20"/>
                <w:szCs w:val="20"/>
              </w:rPr>
              <w:t>(</w:t>
            </w:r>
            <w:r w:rsidRPr="009B2393">
              <w:rPr>
                <w:rFonts w:eastAsia="Times New Roman"/>
                <w:sz w:val="20"/>
                <w:szCs w:val="20"/>
              </w:rPr>
              <w:t>Prof. Dr. Belkıs ÖZKARA)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34B05" w14:textId="77777777" w:rsidR="000D4AA5" w:rsidRPr="009B2393" w:rsidRDefault="000D4AA5" w:rsidP="000D4AA5">
            <w:pPr>
              <w:spacing w:after="0" w:line="240" w:lineRule="auto"/>
              <w:ind w:hanging="57"/>
              <w:jc w:val="center"/>
              <w:rPr>
                <w:rFonts w:eastAsia="Times New Roman"/>
                <w:sz w:val="20"/>
                <w:szCs w:val="20"/>
              </w:rPr>
            </w:pPr>
            <w:r w:rsidRPr="009B2393">
              <w:rPr>
                <w:rFonts w:eastAsia="Times New Roman"/>
                <w:sz w:val="20"/>
                <w:szCs w:val="20"/>
              </w:rPr>
              <w:t>Teknoloji ve Yenilik Yönetimi</w:t>
            </w:r>
          </w:p>
          <w:p w14:paraId="0E2EEE1B" w14:textId="351203D1" w:rsidR="006943A9" w:rsidRPr="009B2393" w:rsidRDefault="000D4AA5" w:rsidP="000D4AA5">
            <w:pPr>
              <w:spacing w:after="0" w:line="240" w:lineRule="auto"/>
              <w:ind w:hanging="57"/>
              <w:jc w:val="center"/>
              <w:rPr>
                <w:sz w:val="20"/>
                <w:szCs w:val="20"/>
              </w:rPr>
            </w:pPr>
            <w:r w:rsidRPr="009B2393">
              <w:rPr>
                <w:sz w:val="20"/>
                <w:szCs w:val="20"/>
              </w:rPr>
              <w:t>(</w:t>
            </w:r>
            <w:r w:rsidRPr="009B2393">
              <w:rPr>
                <w:rFonts w:eastAsia="Times New Roman"/>
                <w:sz w:val="20"/>
                <w:szCs w:val="20"/>
              </w:rPr>
              <w:t>Dr. Öğretim Üyesi Handan BÖYÜKASLAN)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E2EEE1C" w14:textId="77777777" w:rsidR="006943A9" w:rsidRPr="009B2393" w:rsidRDefault="006943A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943A9" w:rsidRPr="009B2393" w14:paraId="0E2EEE27" w14:textId="77777777" w:rsidTr="00790B1A">
        <w:trPr>
          <w:trHeight w:val="851"/>
        </w:trPr>
        <w:tc>
          <w:tcPr>
            <w:tcW w:w="0" w:type="auto"/>
            <w:shd w:val="clear" w:color="auto" w:fill="BFBFBF"/>
            <w:vAlign w:val="center"/>
          </w:tcPr>
          <w:p w14:paraId="0E2EEE1E" w14:textId="77777777" w:rsidR="006943A9" w:rsidRPr="009B2393" w:rsidRDefault="005B0E74">
            <w:pPr>
              <w:ind w:firstLine="0"/>
              <w:jc w:val="center"/>
              <w:rPr>
                <w:b/>
              </w:rPr>
            </w:pPr>
            <w:r w:rsidRPr="009B2393">
              <w:rPr>
                <w:b/>
              </w:rPr>
              <w:t>11:30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E2EEE1F" w14:textId="77777777" w:rsidR="006943A9" w:rsidRPr="009B2393" w:rsidRDefault="006943A9">
            <w:pPr>
              <w:spacing w:after="0" w:line="240" w:lineRule="auto"/>
              <w:ind w:left="-10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673AF4B" w14:textId="77777777" w:rsidR="00450921" w:rsidRPr="009B2393" w:rsidRDefault="00450921" w:rsidP="00450921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B2393">
              <w:rPr>
                <w:rFonts w:eastAsia="Times New Roman"/>
                <w:sz w:val="20"/>
                <w:szCs w:val="20"/>
              </w:rPr>
              <w:t>Yönetim ve Organizasyonda Özel Konular</w:t>
            </w:r>
          </w:p>
          <w:p w14:paraId="0E2EEE21" w14:textId="0F189675" w:rsidR="006943A9" w:rsidRPr="009B2393" w:rsidRDefault="00450921" w:rsidP="00450921">
            <w:pPr>
              <w:spacing w:after="0" w:line="240" w:lineRule="auto"/>
              <w:ind w:hanging="103"/>
              <w:jc w:val="center"/>
              <w:rPr>
                <w:sz w:val="20"/>
                <w:szCs w:val="20"/>
              </w:rPr>
            </w:pPr>
            <w:r w:rsidRPr="009B2393">
              <w:rPr>
                <w:sz w:val="20"/>
                <w:szCs w:val="20"/>
              </w:rPr>
              <w:t>(</w:t>
            </w:r>
            <w:r w:rsidRPr="009B2393">
              <w:rPr>
                <w:rFonts w:eastAsia="Times New Roman"/>
                <w:sz w:val="20"/>
                <w:szCs w:val="20"/>
              </w:rPr>
              <w:t>Doç. Dr. Nilüfer YÖRÜK KARAKILIÇ)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CAA5AF2" w14:textId="77777777" w:rsidR="000A2A03" w:rsidRPr="009B2393" w:rsidRDefault="000A2A03" w:rsidP="000A2A03">
            <w:pPr>
              <w:spacing w:after="0" w:line="240" w:lineRule="auto"/>
              <w:ind w:hanging="57"/>
              <w:jc w:val="center"/>
              <w:rPr>
                <w:rFonts w:eastAsia="Times New Roman"/>
                <w:sz w:val="20"/>
                <w:szCs w:val="20"/>
              </w:rPr>
            </w:pPr>
            <w:r w:rsidRPr="009B2393">
              <w:rPr>
                <w:rFonts w:eastAsia="Times New Roman"/>
                <w:sz w:val="20"/>
                <w:szCs w:val="20"/>
              </w:rPr>
              <w:t>Yönetim Araştırmaları</w:t>
            </w:r>
          </w:p>
          <w:p w14:paraId="0E2EEE23" w14:textId="2E6FE662" w:rsidR="006943A9" w:rsidRPr="009B2393" w:rsidRDefault="000A2A03" w:rsidP="000A2A03">
            <w:pPr>
              <w:spacing w:after="0" w:line="240" w:lineRule="auto"/>
              <w:ind w:hanging="57"/>
              <w:jc w:val="center"/>
              <w:rPr>
                <w:sz w:val="20"/>
                <w:szCs w:val="20"/>
              </w:rPr>
            </w:pPr>
            <w:r w:rsidRPr="009B2393">
              <w:rPr>
                <w:sz w:val="20"/>
                <w:szCs w:val="20"/>
              </w:rPr>
              <w:t>(</w:t>
            </w:r>
            <w:r w:rsidRPr="009B2393">
              <w:rPr>
                <w:rFonts w:eastAsia="Times New Roman"/>
                <w:sz w:val="20"/>
                <w:szCs w:val="20"/>
              </w:rPr>
              <w:t>Prof. Dr. Belkıs ÖZKARA)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F292C4A" w14:textId="77777777" w:rsidR="000D4AA5" w:rsidRPr="009B2393" w:rsidRDefault="000D4AA5" w:rsidP="000D4AA5">
            <w:pPr>
              <w:spacing w:after="0" w:line="240" w:lineRule="auto"/>
              <w:ind w:hanging="57"/>
              <w:jc w:val="center"/>
              <w:rPr>
                <w:rFonts w:eastAsia="Times New Roman"/>
                <w:sz w:val="20"/>
                <w:szCs w:val="20"/>
              </w:rPr>
            </w:pPr>
            <w:r w:rsidRPr="009B2393">
              <w:rPr>
                <w:rFonts w:eastAsia="Times New Roman"/>
                <w:sz w:val="20"/>
                <w:szCs w:val="20"/>
              </w:rPr>
              <w:t>Teknoloji ve Yenilik Yönetimi</w:t>
            </w:r>
          </w:p>
          <w:p w14:paraId="0E2EEE25" w14:textId="3994D1AC" w:rsidR="006943A9" w:rsidRPr="009B2393" w:rsidRDefault="000D4AA5" w:rsidP="000D4AA5">
            <w:pPr>
              <w:spacing w:after="0" w:line="240" w:lineRule="auto"/>
              <w:ind w:hanging="57"/>
              <w:jc w:val="center"/>
              <w:rPr>
                <w:sz w:val="20"/>
                <w:szCs w:val="20"/>
              </w:rPr>
            </w:pPr>
            <w:r w:rsidRPr="009B2393">
              <w:rPr>
                <w:sz w:val="20"/>
                <w:szCs w:val="20"/>
              </w:rPr>
              <w:t>(</w:t>
            </w:r>
            <w:r w:rsidRPr="009B2393">
              <w:rPr>
                <w:rFonts w:eastAsia="Times New Roman"/>
                <w:sz w:val="20"/>
                <w:szCs w:val="20"/>
              </w:rPr>
              <w:t>Dr. Öğretim Üyesi Handan BÖYÜKASLAN)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0E2EEE26" w14:textId="77777777" w:rsidR="006943A9" w:rsidRPr="009B2393" w:rsidRDefault="006943A9">
            <w:pPr>
              <w:spacing w:after="0" w:line="240" w:lineRule="auto"/>
              <w:ind w:left="-103" w:firstLine="0"/>
              <w:jc w:val="center"/>
              <w:rPr>
                <w:sz w:val="20"/>
                <w:szCs w:val="20"/>
              </w:rPr>
            </w:pPr>
          </w:p>
        </w:tc>
      </w:tr>
      <w:tr w:rsidR="006943A9" w:rsidRPr="009B2393" w14:paraId="0E2EEE29" w14:textId="77777777" w:rsidTr="000A2A03">
        <w:trPr>
          <w:trHeight w:val="649"/>
        </w:trPr>
        <w:tc>
          <w:tcPr>
            <w:tcW w:w="0" w:type="auto"/>
            <w:gridSpan w:val="8"/>
            <w:shd w:val="clear" w:color="auto" w:fill="BFBFBF"/>
            <w:vAlign w:val="center"/>
          </w:tcPr>
          <w:p w14:paraId="0E2EEE28" w14:textId="77777777" w:rsidR="006943A9" w:rsidRPr="009B2393" w:rsidRDefault="006943A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943A9" w:rsidRPr="009B2393" w14:paraId="0E2EEE31" w14:textId="77777777" w:rsidTr="00790B1A">
        <w:trPr>
          <w:trHeight w:val="1096"/>
        </w:trPr>
        <w:tc>
          <w:tcPr>
            <w:tcW w:w="0" w:type="auto"/>
            <w:shd w:val="clear" w:color="auto" w:fill="BFBFBF"/>
            <w:vAlign w:val="center"/>
          </w:tcPr>
          <w:p w14:paraId="0E2EEE2A" w14:textId="77777777" w:rsidR="006943A9" w:rsidRPr="009B2393" w:rsidRDefault="005B0E74">
            <w:pPr>
              <w:ind w:firstLine="0"/>
              <w:jc w:val="center"/>
              <w:rPr>
                <w:b/>
              </w:rPr>
            </w:pPr>
            <w:r w:rsidRPr="009B2393">
              <w:rPr>
                <w:b/>
              </w:rPr>
              <w:t>13:00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EEE2B" w14:textId="77777777" w:rsidR="006943A9" w:rsidRPr="009B2393" w:rsidRDefault="006943A9">
            <w:pPr>
              <w:spacing w:after="0" w:line="24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EEE2C" w14:textId="77777777" w:rsidR="006943A9" w:rsidRPr="009B2393" w:rsidRDefault="006943A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EEE2D" w14:textId="77777777" w:rsidR="006943A9" w:rsidRPr="009B2393" w:rsidRDefault="006943A9">
            <w:pPr>
              <w:spacing w:after="0" w:line="240" w:lineRule="auto"/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EEE2F" w14:textId="23446AB3" w:rsidR="006943A9" w:rsidRPr="009B2393" w:rsidRDefault="006943A9">
            <w:pPr>
              <w:spacing w:after="0" w:line="240" w:lineRule="auto"/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E2EEE30" w14:textId="77777777" w:rsidR="006943A9" w:rsidRPr="009B2393" w:rsidRDefault="006943A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F4E19" w:rsidRPr="009B2393" w14:paraId="0E2EEE3C" w14:textId="77777777" w:rsidTr="00790B1A">
        <w:trPr>
          <w:trHeight w:val="1321"/>
        </w:trPr>
        <w:tc>
          <w:tcPr>
            <w:tcW w:w="0" w:type="auto"/>
            <w:shd w:val="clear" w:color="auto" w:fill="BFBFBF"/>
            <w:vAlign w:val="center"/>
          </w:tcPr>
          <w:p w14:paraId="0E2EEE32" w14:textId="77777777" w:rsidR="00BF4E19" w:rsidRPr="009B2393" w:rsidRDefault="00BF4E19" w:rsidP="00BF4E19">
            <w:pPr>
              <w:ind w:firstLine="0"/>
              <w:jc w:val="center"/>
              <w:rPr>
                <w:b/>
              </w:rPr>
            </w:pPr>
            <w:r w:rsidRPr="009B2393">
              <w:rPr>
                <w:b/>
              </w:rPr>
              <w:t>14:00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EEE33" w14:textId="07764C5A" w:rsidR="00BF4E19" w:rsidRPr="009B2393" w:rsidRDefault="00BF4E19" w:rsidP="00BF4E19">
            <w:pPr>
              <w:spacing w:after="0" w:line="240" w:lineRule="auto"/>
              <w:ind w:right="-57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6C7CA" w14:textId="77777777" w:rsidR="00BF4E19" w:rsidRPr="009B2393" w:rsidRDefault="00BF4E19" w:rsidP="00BF4E19">
            <w:pPr>
              <w:spacing w:after="0" w:line="240" w:lineRule="auto"/>
              <w:ind w:right="-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B2393">
              <w:rPr>
                <w:rFonts w:eastAsia="Times New Roman"/>
                <w:sz w:val="20"/>
                <w:szCs w:val="20"/>
              </w:rPr>
              <w:t>İleri İnsan Kaynakları Uygulamaları</w:t>
            </w:r>
          </w:p>
          <w:p w14:paraId="0E2EEE35" w14:textId="7A2B5876" w:rsidR="00BF4E19" w:rsidRPr="009B2393" w:rsidRDefault="00BF4E19" w:rsidP="00BF4E1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2393">
              <w:rPr>
                <w:rFonts w:eastAsia="Times New Roman"/>
                <w:sz w:val="20"/>
                <w:szCs w:val="20"/>
              </w:rPr>
              <w:t>(Prof. Dr. Hatice ÖZUTKU)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777FE" w14:textId="77777777" w:rsidR="00BF4E19" w:rsidRPr="009B2393" w:rsidRDefault="00BF4E19" w:rsidP="00BF4E19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B2393">
              <w:rPr>
                <w:rFonts w:eastAsia="Times New Roman"/>
                <w:sz w:val="20"/>
                <w:szCs w:val="20"/>
              </w:rPr>
              <w:t>Stratejik Yönetim</w:t>
            </w:r>
          </w:p>
          <w:p w14:paraId="0E2EEE37" w14:textId="329B6F63" w:rsidR="00BF4E19" w:rsidRPr="009B2393" w:rsidRDefault="00BF4E19" w:rsidP="00BF4E1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2393">
              <w:rPr>
                <w:sz w:val="20"/>
                <w:szCs w:val="20"/>
              </w:rPr>
              <w:t>(</w:t>
            </w:r>
            <w:r w:rsidRPr="009B2393">
              <w:rPr>
                <w:rFonts w:eastAsia="Times New Roman"/>
                <w:sz w:val="20"/>
                <w:szCs w:val="20"/>
              </w:rPr>
              <w:t>Dr.Öğr.Üyesi Hülya ÖCAL)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EEE39" w14:textId="12BE117F" w:rsidR="00BF4E19" w:rsidRPr="009B2393" w:rsidRDefault="00BF4E19" w:rsidP="00BF4E19">
            <w:pPr>
              <w:spacing w:after="0" w:line="240" w:lineRule="auto"/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0E2EEE3A" w14:textId="77777777" w:rsidR="00BF4E19" w:rsidRPr="009B2393" w:rsidRDefault="00BF4E19" w:rsidP="00BF4E19">
            <w:pPr>
              <w:spacing w:after="0" w:line="259" w:lineRule="auto"/>
              <w:ind w:firstLine="0"/>
              <w:jc w:val="left"/>
            </w:pPr>
          </w:p>
          <w:p w14:paraId="193EFD97" w14:textId="77777777" w:rsidR="00BF4E19" w:rsidRPr="009B2393" w:rsidRDefault="00450921" w:rsidP="00BF4E19">
            <w:pPr>
              <w:spacing w:after="0" w:line="259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9B2393">
              <w:rPr>
                <w:rFonts w:eastAsia="Times New Roman"/>
                <w:sz w:val="20"/>
                <w:szCs w:val="20"/>
              </w:rPr>
              <w:t>Çağdaş Yönetim Yaklaşımları</w:t>
            </w:r>
          </w:p>
          <w:p w14:paraId="0E2EEE3B" w14:textId="2A132C3C" w:rsidR="00450921" w:rsidRPr="009B2393" w:rsidRDefault="00450921" w:rsidP="00BF4E19">
            <w:pPr>
              <w:spacing w:after="0" w:line="259" w:lineRule="auto"/>
              <w:ind w:firstLine="0"/>
              <w:jc w:val="left"/>
            </w:pPr>
            <w:r w:rsidRPr="009B2393">
              <w:t>(</w:t>
            </w:r>
            <w:r w:rsidRPr="009B2393">
              <w:rPr>
                <w:rFonts w:eastAsia="Times New Roman"/>
                <w:sz w:val="20"/>
                <w:szCs w:val="20"/>
              </w:rPr>
              <w:t>Dr.Öğr.Üyesi Kemal KARAYORMUK</w:t>
            </w:r>
            <w:r w:rsidRPr="009B2393">
              <w:t>)</w:t>
            </w:r>
          </w:p>
        </w:tc>
      </w:tr>
      <w:tr w:rsidR="00BF4E19" w:rsidRPr="009B2393" w14:paraId="0E2EEE46" w14:textId="77777777" w:rsidTr="00790B1A">
        <w:trPr>
          <w:trHeight w:val="944"/>
        </w:trPr>
        <w:tc>
          <w:tcPr>
            <w:tcW w:w="0" w:type="auto"/>
            <w:shd w:val="clear" w:color="auto" w:fill="BFBFBF"/>
            <w:vAlign w:val="center"/>
          </w:tcPr>
          <w:p w14:paraId="0E2EEE3D" w14:textId="77777777" w:rsidR="00BF4E19" w:rsidRPr="009B2393" w:rsidRDefault="00BF4E19" w:rsidP="00BF4E19">
            <w:pPr>
              <w:ind w:firstLine="0"/>
              <w:jc w:val="center"/>
              <w:rPr>
                <w:b/>
              </w:rPr>
            </w:pPr>
            <w:r w:rsidRPr="009B2393">
              <w:rPr>
                <w:b/>
              </w:rPr>
              <w:t>15:00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EEE3E" w14:textId="605BD430" w:rsidR="00BF4E19" w:rsidRPr="009B2393" w:rsidRDefault="00BF4E19" w:rsidP="00BF4E19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D9D07" w14:textId="77777777" w:rsidR="00BF4E19" w:rsidRPr="009B2393" w:rsidRDefault="00BF4E19" w:rsidP="00BF4E19">
            <w:pPr>
              <w:spacing w:after="0" w:line="240" w:lineRule="auto"/>
              <w:ind w:right="-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B2393">
              <w:rPr>
                <w:rFonts w:eastAsia="Times New Roman"/>
                <w:sz w:val="20"/>
                <w:szCs w:val="20"/>
              </w:rPr>
              <w:t>İleri İnsan Kaynakları Uygulamaları</w:t>
            </w:r>
          </w:p>
          <w:p w14:paraId="0E2EEE40" w14:textId="15AE009E" w:rsidR="00BF4E19" w:rsidRPr="009B2393" w:rsidRDefault="00BF4E19" w:rsidP="00BF4E1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2393">
              <w:rPr>
                <w:rFonts w:eastAsia="Times New Roman"/>
                <w:sz w:val="20"/>
                <w:szCs w:val="20"/>
              </w:rPr>
              <w:t>(Prof. Dr. Hatice ÖZUTKU)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C41B3" w14:textId="77777777" w:rsidR="00BF4E19" w:rsidRPr="009B2393" w:rsidRDefault="00BF4E19" w:rsidP="00BF4E19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B2393">
              <w:rPr>
                <w:rFonts w:eastAsia="Times New Roman"/>
                <w:sz w:val="20"/>
                <w:szCs w:val="20"/>
              </w:rPr>
              <w:t>Stratejik Yönetim</w:t>
            </w:r>
          </w:p>
          <w:p w14:paraId="0E2EEE42" w14:textId="79B13555" w:rsidR="00BF4E19" w:rsidRPr="009B2393" w:rsidRDefault="00BF4E19" w:rsidP="00BF4E1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2393">
              <w:rPr>
                <w:sz w:val="20"/>
                <w:szCs w:val="20"/>
              </w:rPr>
              <w:t>(</w:t>
            </w:r>
            <w:r w:rsidRPr="009B2393">
              <w:rPr>
                <w:rFonts w:eastAsia="Times New Roman"/>
                <w:sz w:val="20"/>
                <w:szCs w:val="20"/>
              </w:rPr>
              <w:t>Dr.Öğr.Üyesi Hülya ÖCAL)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EEE44" w14:textId="20B1FF05" w:rsidR="00BF4E19" w:rsidRPr="009B2393" w:rsidRDefault="00BF4E19" w:rsidP="00BF4E19">
            <w:pPr>
              <w:spacing w:after="0" w:line="240" w:lineRule="auto"/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17581E1" w14:textId="77777777" w:rsidR="00450921" w:rsidRPr="009B2393" w:rsidRDefault="00450921" w:rsidP="00450921">
            <w:pPr>
              <w:spacing w:after="0" w:line="259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9B2393">
              <w:rPr>
                <w:rFonts w:eastAsia="Times New Roman"/>
                <w:sz w:val="20"/>
                <w:szCs w:val="20"/>
              </w:rPr>
              <w:t>Çağdaş Yönetim Yaklaşımları</w:t>
            </w:r>
          </w:p>
          <w:p w14:paraId="0E2EEE45" w14:textId="64044D4F" w:rsidR="00BF4E19" w:rsidRPr="009B2393" w:rsidRDefault="00450921" w:rsidP="00450921">
            <w:pPr>
              <w:spacing w:after="0" w:line="240" w:lineRule="auto"/>
              <w:ind w:left="-103" w:firstLine="0"/>
              <w:jc w:val="center"/>
              <w:rPr>
                <w:sz w:val="20"/>
                <w:szCs w:val="20"/>
              </w:rPr>
            </w:pPr>
            <w:r w:rsidRPr="009B2393">
              <w:t>(</w:t>
            </w:r>
            <w:r w:rsidRPr="009B2393">
              <w:rPr>
                <w:rFonts w:eastAsia="Times New Roman"/>
                <w:sz w:val="20"/>
                <w:szCs w:val="20"/>
              </w:rPr>
              <w:t>Dr.Öğr.Üyesi Kemal KARAYORMUK</w:t>
            </w:r>
            <w:r w:rsidRPr="009B2393">
              <w:t>)</w:t>
            </w:r>
          </w:p>
        </w:tc>
      </w:tr>
      <w:tr w:rsidR="00BF4E19" w:rsidRPr="009B2393" w14:paraId="0E2EEE4F" w14:textId="77777777" w:rsidTr="00790B1A">
        <w:trPr>
          <w:trHeight w:val="265"/>
        </w:trPr>
        <w:tc>
          <w:tcPr>
            <w:tcW w:w="0" w:type="auto"/>
            <w:shd w:val="clear" w:color="auto" w:fill="BFBFBF"/>
            <w:vAlign w:val="center"/>
          </w:tcPr>
          <w:p w14:paraId="0E2EEE47" w14:textId="77777777" w:rsidR="00BF4E19" w:rsidRPr="009B2393" w:rsidRDefault="00BF4E19" w:rsidP="00BF4E19">
            <w:pPr>
              <w:ind w:firstLine="0"/>
              <w:jc w:val="center"/>
              <w:rPr>
                <w:b/>
              </w:rPr>
            </w:pPr>
            <w:r w:rsidRPr="009B2393">
              <w:rPr>
                <w:b/>
              </w:rPr>
              <w:t>16:00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E2EEE48" w14:textId="3DE817D2" w:rsidR="00BF4E19" w:rsidRPr="009B2393" w:rsidRDefault="00BF4E19" w:rsidP="00BF4E19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F5A769A" w14:textId="77777777" w:rsidR="00BF4E19" w:rsidRPr="009B2393" w:rsidRDefault="00BF4E19" w:rsidP="00BF4E19">
            <w:pPr>
              <w:spacing w:after="0" w:line="240" w:lineRule="auto"/>
              <w:ind w:right="-57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B2393">
              <w:rPr>
                <w:rFonts w:eastAsia="Times New Roman"/>
                <w:sz w:val="20"/>
                <w:szCs w:val="20"/>
              </w:rPr>
              <w:t>İleri İnsan Kaynakları Uygulamaları</w:t>
            </w:r>
          </w:p>
          <w:p w14:paraId="0E2EEE4A" w14:textId="5C84DD8A" w:rsidR="00BF4E19" w:rsidRPr="009B2393" w:rsidRDefault="00BF4E19" w:rsidP="00BF4E1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2393">
              <w:rPr>
                <w:rFonts w:eastAsia="Times New Roman"/>
                <w:sz w:val="20"/>
                <w:szCs w:val="20"/>
              </w:rPr>
              <w:lastRenderedPageBreak/>
              <w:t>(Prof. Dr. Hatice ÖZUTKU)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7FEC2" w14:textId="77777777" w:rsidR="00BF4E19" w:rsidRPr="009B2393" w:rsidRDefault="00BF4E19" w:rsidP="00BF4E19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B2393">
              <w:rPr>
                <w:rFonts w:eastAsia="Times New Roman"/>
                <w:sz w:val="20"/>
                <w:szCs w:val="20"/>
              </w:rPr>
              <w:lastRenderedPageBreak/>
              <w:t>Stratejik Yönetim</w:t>
            </w:r>
          </w:p>
          <w:p w14:paraId="0E2EEE4C" w14:textId="30D51C23" w:rsidR="00BF4E19" w:rsidRPr="009B2393" w:rsidRDefault="00BF4E19" w:rsidP="00BF4E1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2393">
              <w:rPr>
                <w:sz w:val="20"/>
                <w:szCs w:val="20"/>
              </w:rPr>
              <w:t>(</w:t>
            </w:r>
            <w:r w:rsidRPr="009B2393">
              <w:rPr>
                <w:rFonts w:eastAsia="Times New Roman"/>
                <w:sz w:val="20"/>
                <w:szCs w:val="20"/>
              </w:rPr>
              <w:t>Dr.Öğr.Üyesi Hülya ÖCAL)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E2EEE4D" w14:textId="77777777" w:rsidR="00BF4E19" w:rsidRPr="009B2393" w:rsidRDefault="00BF4E19" w:rsidP="00BF4E19">
            <w:pPr>
              <w:spacing w:after="0" w:line="24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14:paraId="1416AEDC" w14:textId="77777777" w:rsidR="00450921" w:rsidRPr="009B2393" w:rsidRDefault="00450921" w:rsidP="00450921">
            <w:pPr>
              <w:spacing w:after="0" w:line="259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9B2393">
              <w:rPr>
                <w:rFonts w:eastAsia="Times New Roman"/>
                <w:sz w:val="20"/>
                <w:szCs w:val="20"/>
              </w:rPr>
              <w:t>Çağdaş Yönetim Yaklaşımları</w:t>
            </w:r>
          </w:p>
          <w:p w14:paraId="0E2EEE4E" w14:textId="453EFB9F" w:rsidR="00BF4E19" w:rsidRPr="009B2393" w:rsidRDefault="00450921" w:rsidP="00450921">
            <w:pPr>
              <w:spacing w:after="0" w:line="240" w:lineRule="auto"/>
              <w:ind w:left="-103" w:firstLine="0"/>
              <w:jc w:val="center"/>
              <w:rPr>
                <w:color w:val="000000"/>
                <w:sz w:val="20"/>
                <w:szCs w:val="20"/>
              </w:rPr>
            </w:pPr>
            <w:r w:rsidRPr="009B2393">
              <w:t>(</w:t>
            </w:r>
            <w:r w:rsidRPr="009B2393">
              <w:rPr>
                <w:rFonts w:eastAsia="Times New Roman"/>
                <w:sz w:val="20"/>
                <w:szCs w:val="20"/>
              </w:rPr>
              <w:t>Dr.Öğr.Üyesi Kemal KARAYORMUK</w:t>
            </w:r>
            <w:r w:rsidRPr="009B2393">
              <w:t>)</w:t>
            </w:r>
          </w:p>
        </w:tc>
      </w:tr>
      <w:tr w:rsidR="00BF4E19" w:rsidRPr="009B2393" w14:paraId="0E2EEE56" w14:textId="77777777" w:rsidTr="00790B1A">
        <w:trPr>
          <w:trHeight w:val="50"/>
        </w:trPr>
        <w:tc>
          <w:tcPr>
            <w:tcW w:w="0" w:type="auto"/>
            <w:shd w:val="clear" w:color="auto" w:fill="BFBFBF"/>
            <w:vAlign w:val="center"/>
          </w:tcPr>
          <w:p w14:paraId="0E2EEE50" w14:textId="77777777" w:rsidR="00BF4E19" w:rsidRPr="009B2393" w:rsidRDefault="00BF4E19" w:rsidP="00BF4E19">
            <w:pPr>
              <w:ind w:firstLine="0"/>
              <w:jc w:val="center"/>
              <w:rPr>
                <w:b/>
              </w:rPr>
            </w:pPr>
            <w:r w:rsidRPr="009B2393">
              <w:rPr>
                <w:b/>
              </w:rPr>
              <w:t>17:00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shd w:val="clear" w:color="auto" w:fill="BFBFBF"/>
            <w:vAlign w:val="center"/>
          </w:tcPr>
          <w:p w14:paraId="0E2EEE51" w14:textId="77777777" w:rsidR="00BF4E19" w:rsidRPr="009B2393" w:rsidRDefault="00BF4E19" w:rsidP="00BF4E19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BFBFBF"/>
            <w:vAlign w:val="center"/>
          </w:tcPr>
          <w:p w14:paraId="0E2EEE52" w14:textId="77777777" w:rsidR="00BF4E19" w:rsidRPr="009B2393" w:rsidRDefault="00BF4E19" w:rsidP="00BF4E19">
            <w:pPr>
              <w:spacing w:after="0" w:line="240" w:lineRule="auto"/>
              <w:ind w:left="-10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BFBFBF"/>
            <w:vAlign w:val="center"/>
          </w:tcPr>
          <w:p w14:paraId="0E2EEE53" w14:textId="77777777" w:rsidR="00BF4E19" w:rsidRPr="009B2393" w:rsidRDefault="00BF4E19" w:rsidP="00BF4E19">
            <w:pPr>
              <w:spacing w:after="0" w:line="24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shd w:val="clear" w:color="auto" w:fill="BFBFBF"/>
            <w:vAlign w:val="center"/>
          </w:tcPr>
          <w:p w14:paraId="0E2EEE54" w14:textId="77777777" w:rsidR="00BF4E19" w:rsidRPr="009B2393" w:rsidRDefault="00BF4E19" w:rsidP="00BF4E19">
            <w:pPr>
              <w:spacing w:after="0" w:line="240" w:lineRule="auto"/>
              <w:ind w:left="-57" w:right="-57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BFBFBF"/>
          </w:tcPr>
          <w:p w14:paraId="0E2EEE55" w14:textId="77777777" w:rsidR="00BF4E19" w:rsidRPr="009B2393" w:rsidRDefault="00BF4E19" w:rsidP="00BF4E19">
            <w:pPr>
              <w:spacing w:after="0" w:line="240" w:lineRule="auto"/>
              <w:ind w:left="-57" w:right="-57"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E2EEE57" w14:textId="77777777" w:rsidR="006943A9" w:rsidRDefault="005B0E74">
      <w:pPr>
        <w:pStyle w:val="KonuBal"/>
        <w:jc w:val="both"/>
        <w:rPr>
          <w:sz w:val="24"/>
          <w:szCs w:val="24"/>
        </w:rPr>
      </w:pPr>
      <w:r w:rsidRPr="009B239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E2EEE5C" wp14:editId="0E2EEE5D">
                <wp:simplePos x="0" y="0"/>
                <wp:positionH relativeFrom="page">
                  <wp:posOffset>5126038</wp:posOffset>
                </wp:positionH>
                <wp:positionV relativeFrom="page">
                  <wp:posOffset>9845358</wp:posOffset>
                </wp:positionV>
                <wp:extent cx="1695450" cy="33401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3038" y="3617758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2EEE5E" w14:textId="77777777" w:rsidR="006943A9" w:rsidRDefault="005B0E74">
                            <w:pPr>
                              <w:spacing w:line="360" w:lineRule="auto"/>
                              <w:ind w:firstLine="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color w:val="000000"/>
                                <w:sz w:val="18"/>
                              </w:rPr>
                              <w:t>AKÜ.SBE.FORM.İDR-11</w:t>
                            </w:r>
                          </w:p>
                          <w:p w14:paraId="0E2EEE5F" w14:textId="77777777" w:rsidR="006943A9" w:rsidRDefault="006943A9">
                            <w:pPr>
                              <w:spacing w:line="360" w:lineRule="auto"/>
                              <w:ind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37150" tIns="91425" rIns="137150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EEE5C" id="Rectangle 5" o:spid="_x0000_s1026" style="position:absolute;left:0;text-align:left;margin-left:403.65pt;margin-top:775.25pt;width:133.5pt;height:26.3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" filled="f" stroked="f">
                <v:textbox inset="3.80972mm,2.53958mm,3.80972mm,2.53958mm">
                  <w:txbxContent>
                    <w:p w14:paraId="0E2EEE5E" w14:textId="77777777" w:rsidR="006943A9" w:rsidRDefault="005B0E74">
                      <w:pPr>
                        <w:spacing w:line="360" w:lineRule="auto"/>
                        <w:ind w:firstLine="0"/>
                        <w:jc w:val="center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i/>
                          <w:color w:val="000000"/>
                          <w:sz w:val="18"/>
                        </w:rPr>
                        <w:t>AKÜ.SBE.FORM.İDR-11</w:t>
                      </w:r>
                    </w:p>
                    <w:p w14:paraId="0E2EEE5F" w14:textId="77777777" w:rsidR="006943A9" w:rsidRDefault="006943A9">
                      <w:pPr>
                        <w:spacing w:line="360" w:lineRule="auto"/>
                        <w:ind w:firstLine="0"/>
                        <w:jc w:val="center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9B2393">
        <w:rPr>
          <w:sz w:val="24"/>
          <w:szCs w:val="24"/>
        </w:rPr>
        <w:t>NOT:</w:t>
      </w:r>
      <w:r w:rsidRPr="009B2393">
        <w:rPr>
          <w:b w:val="0"/>
          <w:sz w:val="24"/>
          <w:szCs w:val="24"/>
        </w:rPr>
        <w:t xml:space="preserve"> Bu form Anabilim Dalı Başkanlığı üst yazı ekinde </w:t>
      </w:r>
      <w:r w:rsidRPr="009B2393">
        <w:rPr>
          <w:sz w:val="24"/>
          <w:szCs w:val="24"/>
          <w:u w:val="single"/>
        </w:rPr>
        <w:t>word</w:t>
      </w:r>
      <w:r w:rsidRPr="009B2393">
        <w:rPr>
          <w:b w:val="0"/>
          <w:sz w:val="24"/>
          <w:szCs w:val="24"/>
        </w:rPr>
        <w:t xml:space="preserve"> formatında enstitüye ulaştırılmalıdır.</w:t>
      </w:r>
    </w:p>
    <w:sectPr w:rsidR="006943A9">
      <w:pgSz w:w="11906" w:h="16838"/>
      <w:pgMar w:top="56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3A9"/>
    <w:rsid w:val="000A2A03"/>
    <w:rsid w:val="000D4AA5"/>
    <w:rsid w:val="003A5464"/>
    <w:rsid w:val="003C2E76"/>
    <w:rsid w:val="00450921"/>
    <w:rsid w:val="005A5724"/>
    <w:rsid w:val="005B0E74"/>
    <w:rsid w:val="006943A9"/>
    <w:rsid w:val="00786D3C"/>
    <w:rsid w:val="00790B1A"/>
    <w:rsid w:val="008E7289"/>
    <w:rsid w:val="009109FB"/>
    <w:rsid w:val="00924384"/>
    <w:rsid w:val="009B2393"/>
    <w:rsid w:val="00BC56AF"/>
    <w:rsid w:val="00B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EDEE"/>
  <w15:docId w15:val="{10C5C334-8A9E-418D-90CC-B62ED158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rPr>
      <w:rFonts w:eastAsia="Calibri" w:cs="Arial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0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M9Gkc6LugbGmli5EMyxkVsVqvg==">CgMxLjA4AHIhMXZVVnRLTDJNQzJvaHVZMUlpcG16ZUFDTFpjWnFmT24x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hepsi- Lisans</cp:lastModifiedBy>
  <cp:revision>5</cp:revision>
  <dcterms:created xsi:type="dcterms:W3CDTF">2024-02-19T10:51:00Z</dcterms:created>
  <dcterms:modified xsi:type="dcterms:W3CDTF">2024-02-19T13:07:00Z</dcterms:modified>
</cp:coreProperties>
</file>