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5E9D" w14:textId="77777777" w:rsidR="00560BD3" w:rsidRDefault="00560BD3">
      <w:pPr>
        <w:pStyle w:val="KonuBal"/>
      </w:pPr>
    </w:p>
    <w:tbl>
      <w:tblPr>
        <w:tblStyle w:val="a"/>
        <w:tblW w:w="0" w:type="auto"/>
        <w:tblInd w:w="-1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000000"/>
          <w:insideV w:val="single" w:sz="18" w:space="0" w:color="000000"/>
        </w:tblBorders>
        <w:tblLook w:val="0400" w:firstRow="0" w:lastRow="0" w:firstColumn="0" w:lastColumn="0" w:noHBand="0" w:noVBand="1"/>
      </w:tblPr>
      <w:tblGrid>
        <w:gridCol w:w="854"/>
        <w:gridCol w:w="626"/>
        <w:gridCol w:w="626"/>
        <w:gridCol w:w="2200"/>
        <w:gridCol w:w="2081"/>
        <w:gridCol w:w="914"/>
        <w:gridCol w:w="914"/>
        <w:gridCol w:w="926"/>
      </w:tblGrid>
      <w:tr w:rsidR="00703227" w14:paraId="06C15EA5" w14:textId="77777777" w:rsidTr="002624B1">
        <w:tc>
          <w:tcPr>
            <w:tcW w:w="0" w:type="auto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06C15E9E" w14:textId="77777777" w:rsidR="00560BD3" w:rsidRDefault="002624B1">
            <w:pPr>
              <w:spacing w:after="120"/>
              <w:ind w:firstLine="0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06C15F05" wp14:editId="06C15F06">
                  <wp:simplePos x="0" y="0"/>
                  <wp:positionH relativeFrom="column">
                    <wp:posOffset>10797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0" b="0"/>
                  <wp:wrapNone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6C15E9F" w14:textId="77777777" w:rsidR="00560BD3" w:rsidRDefault="00560BD3">
            <w:pPr>
              <w:spacing w:after="120"/>
              <w:ind w:firstLine="0"/>
              <w:jc w:val="center"/>
              <w:rPr>
                <w:b/>
              </w:rPr>
            </w:pPr>
          </w:p>
        </w:tc>
        <w:tc>
          <w:tcPr>
            <w:tcW w:w="0" w:type="auto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6C15EA0" w14:textId="77777777" w:rsidR="00560BD3" w:rsidRDefault="002624B1">
            <w:pPr>
              <w:spacing w:before="240" w:after="240" w:line="259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T.C.</w:t>
            </w:r>
          </w:p>
          <w:p w14:paraId="06C15EA1" w14:textId="77777777" w:rsidR="00560BD3" w:rsidRDefault="002624B1">
            <w:pPr>
              <w:spacing w:before="240" w:after="240" w:line="259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AFYON KOCATEPE ÜNİVERSİTESİ</w:t>
            </w:r>
          </w:p>
          <w:p w14:paraId="06C15EA2" w14:textId="77777777" w:rsidR="00560BD3" w:rsidRDefault="002624B1">
            <w:pPr>
              <w:spacing w:before="240" w:after="240"/>
              <w:ind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0" w:type="auto"/>
            <w:gridSpan w:val="2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6C15EA3" w14:textId="77777777" w:rsidR="00560BD3" w:rsidRDefault="002624B1">
            <w:pPr>
              <w:spacing w:after="160" w:line="259" w:lineRule="auto"/>
              <w:ind w:firstLine="0"/>
              <w:jc w:val="left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06C15F07" wp14:editId="06C15F08">
                  <wp:simplePos x="0" y="0"/>
                  <wp:positionH relativeFrom="column">
                    <wp:posOffset>-167639</wp:posOffset>
                  </wp:positionH>
                  <wp:positionV relativeFrom="paragraph">
                    <wp:posOffset>-57149</wp:posOffset>
                  </wp:positionV>
                  <wp:extent cx="1347470" cy="1217930"/>
                  <wp:effectExtent l="0" t="0" r="0" b="0"/>
                  <wp:wrapNone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6C15EA4" w14:textId="77777777" w:rsidR="00560BD3" w:rsidRDefault="00560BD3">
            <w:pPr>
              <w:spacing w:after="120"/>
              <w:ind w:firstLine="0"/>
              <w:jc w:val="center"/>
              <w:rPr>
                <w:b/>
              </w:rPr>
            </w:pPr>
          </w:p>
        </w:tc>
      </w:tr>
      <w:tr w:rsidR="00560BD3" w14:paraId="06C15EA8" w14:textId="77777777" w:rsidTr="002624B1">
        <w:tc>
          <w:tcPr>
            <w:tcW w:w="0" w:type="auto"/>
            <w:gridSpan w:val="8"/>
            <w:shd w:val="clear" w:color="auto" w:fill="auto"/>
            <w:vAlign w:val="center"/>
          </w:tcPr>
          <w:p w14:paraId="06C15EA6" w14:textId="005127DF" w:rsidR="00560BD3" w:rsidRDefault="002624B1">
            <w:pPr>
              <w:pStyle w:val="KonuBal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2023-2024 EĞİTİM-ÖGRETİM YILI </w:t>
            </w:r>
            <w:r w:rsidR="006F306B">
              <w:rPr>
                <w:sz w:val="24"/>
                <w:szCs w:val="24"/>
              </w:rPr>
              <w:t>BAHAR</w:t>
            </w:r>
            <w:r>
              <w:rPr>
                <w:sz w:val="24"/>
                <w:szCs w:val="24"/>
              </w:rPr>
              <w:t xml:space="preserve"> YARIYILI İŞLETME ANABİLİM DALI ÜRETİM YÖNETİMİ VE PAZARLAMA PROGRAMI HAFTALIK DERS PROGRAMI</w:t>
            </w:r>
          </w:p>
          <w:p w14:paraId="06C15EA7" w14:textId="77777777" w:rsidR="00560BD3" w:rsidRDefault="002624B1">
            <w:pPr>
              <w:pStyle w:val="KonuBal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(YÜKSEK LİSANS)</w:t>
            </w:r>
          </w:p>
        </w:tc>
      </w:tr>
      <w:tr w:rsidR="00560BD3" w14:paraId="06C15EAA" w14:textId="77777777" w:rsidTr="002624B1">
        <w:trPr>
          <w:trHeight w:val="376"/>
        </w:trPr>
        <w:tc>
          <w:tcPr>
            <w:tcW w:w="0" w:type="auto"/>
            <w:gridSpan w:val="8"/>
            <w:shd w:val="clear" w:color="auto" w:fill="BFBFBF"/>
            <w:vAlign w:val="center"/>
          </w:tcPr>
          <w:p w14:paraId="06C15EA9" w14:textId="77777777" w:rsidR="00560BD3" w:rsidRDefault="002624B1">
            <w:pPr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         GÜNLER</w:t>
            </w:r>
          </w:p>
        </w:tc>
      </w:tr>
      <w:tr w:rsidR="00703227" w14:paraId="06C15EB1" w14:textId="77777777" w:rsidTr="002624B1">
        <w:trPr>
          <w:trHeight w:val="280"/>
        </w:trPr>
        <w:tc>
          <w:tcPr>
            <w:tcW w:w="0" w:type="auto"/>
            <w:shd w:val="clear" w:color="auto" w:fill="BFBFBF"/>
          </w:tcPr>
          <w:p w14:paraId="06C15EAB" w14:textId="77777777" w:rsidR="00560BD3" w:rsidRDefault="002624B1">
            <w:pPr>
              <w:ind w:firstLine="0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shd w:val="clear" w:color="auto" w:fill="BFBFBF"/>
          </w:tcPr>
          <w:p w14:paraId="06C15EAC" w14:textId="77777777" w:rsidR="00560BD3" w:rsidRDefault="00262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firstLine="0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Pazartesi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BFBFBF"/>
            <w:vAlign w:val="center"/>
          </w:tcPr>
          <w:p w14:paraId="06C15EAD" w14:textId="77777777" w:rsidR="00560BD3" w:rsidRDefault="002624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BFBFBF"/>
            <w:vAlign w:val="center"/>
          </w:tcPr>
          <w:p w14:paraId="06C15EAE" w14:textId="77777777" w:rsidR="00560BD3" w:rsidRDefault="002624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shd w:val="clear" w:color="auto" w:fill="BFBFBF"/>
            <w:vAlign w:val="center"/>
          </w:tcPr>
          <w:p w14:paraId="06C15EAF" w14:textId="77777777" w:rsidR="00560BD3" w:rsidRDefault="002624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BFBFBF"/>
          </w:tcPr>
          <w:p w14:paraId="06C15EB0" w14:textId="77777777" w:rsidR="00560BD3" w:rsidRDefault="002624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703227" w14:paraId="06C15EB8" w14:textId="77777777" w:rsidTr="002624B1">
        <w:trPr>
          <w:trHeight w:val="592"/>
        </w:trPr>
        <w:tc>
          <w:tcPr>
            <w:tcW w:w="0" w:type="auto"/>
            <w:shd w:val="clear" w:color="auto" w:fill="BFBFBF"/>
            <w:vAlign w:val="center"/>
          </w:tcPr>
          <w:p w14:paraId="06C15EB2" w14:textId="77777777" w:rsidR="00560BD3" w:rsidRDefault="002624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08:30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15EB3" w14:textId="77777777" w:rsidR="00560BD3" w:rsidRDefault="00560BD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15EB4" w14:textId="77777777" w:rsidR="00560BD3" w:rsidRDefault="00560BD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15EB5" w14:textId="77777777" w:rsidR="00560BD3" w:rsidRDefault="00560BD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15EB6" w14:textId="77777777" w:rsidR="00560BD3" w:rsidRDefault="00560BD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14:paraId="06C15EB7" w14:textId="77777777" w:rsidR="00560BD3" w:rsidRDefault="00560BD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03227" w14:paraId="06C15EC0" w14:textId="77777777" w:rsidTr="002624B1">
        <w:trPr>
          <w:trHeight w:val="851"/>
        </w:trPr>
        <w:tc>
          <w:tcPr>
            <w:tcW w:w="0" w:type="auto"/>
            <w:shd w:val="clear" w:color="auto" w:fill="BFBFBF"/>
            <w:vAlign w:val="center"/>
          </w:tcPr>
          <w:p w14:paraId="06C15EB9" w14:textId="77777777" w:rsidR="00560BD3" w:rsidRDefault="002624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09:30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15EBA" w14:textId="77777777" w:rsidR="00560BD3" w:rsidRDefault="00560BD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15EBB" w14:textId="77777777" w:rsidR="00560BD3" w:rsidRDefault="00560BD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15EBC" w14:textId="77777777" w:rsidR="00560BD3" w:rsidRDefault="00560BD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15EBD" w14:textId="77777777" w:rsidR="00560BD3" w:rsidRDefault="00560BD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6C15EBF" w14:textId="1B7CC8D0" w:rsidR="00560BD3" w:rsidRDefault="00560BD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03227" w14:paraId="06C15ECA" w14:textId="77777777" w:rsidTr="002624B1">
        <w:trPr>
          <w:trHeight w:val="856"/>
        </w:trPr>
        <w:tc>
          <w:tcPr>
            <w:tcW w:w="0" w:type="auto"/>
            <w:shd w:val="clear" w:color="auto" w:fill="BFBFBF"/>
            <w:vAlign w:val="center"/>
          </w:tcPr>
          <w:p w14:paraId="06C15EC1" w14:textId="77777777" w:rsidR="00560BD3" w:rsidRDefault="002624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10:30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15EC4" w14:textId="77777777" w:rsidR="00560BD3" w:rsidRDefault="00560BD3">
            <w:pPr>
              <w:spacing w:after="0" w:line="240" w:lineRule="auto"/>
              <w:ind w:left="-10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15EC5" w14:textId="740B7715" w:rsidR="00560BD3" w:rsidRDefault="00152DFB">
            <w:pPr>
              <w:spacing w:after="0" w:line="240" w:lineRule="auto"/>
              <w:ind w:left="-103" w:firstLine="0"/>
              <w:jc w:val="center"/>
              <w:rPr>
                <w:sz w:val="20"/>
                <w:szCs w:val="20"/>
              </w:rPr>
            </w:pPr>
            <w:r w:rsidRPr="007B1722">
              <w:rPr>
                <w:rFonts w:eastAsia="Times New Roman"/>
                <w:sz w:val="20"/>
                <w:szCs w:val="20"/>
              </w:rPr>
              <w:t>Pazarlama Sorunları ve Analizleri</w:t>
            </w:r>
            <w:r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7B1722">
              <w:rPr>
                <w:rFonts w:eastAsia="Times New Roman"/>
                <w:sz w:val="20"/>
                <w:szCs w:val="20"/>
              </w:rPr>
              <w:t>Doç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B1722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7B1722">
              <w:rPr>
                <w:rFonts w:eastAsia="Times New Roman"/>
                <w:sz w:val="20"/>
                <w:szCs w:val="20"/>
              </w:rPr>
              <w:t>Dr.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B1722">
              <w:rPr>
                <w:rFonts w:eastAsia="Times New Roman"/>
                <w:sz w:val="20"/>
                <w:szCs w:val="20"/>
              </w:rPr>
              <w:t>Fikret YAMAN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15EC6" w14:textId="77777777" w:rsidR="00560BD3" w:rsidRDefault="00560BD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15EC7" w14:textId="77777777" w:rsidR="00560BD3" w:rsidRDefault="00560BD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6C15EC9" w14:textId="44734EE2" w:rsidR="00560BD3" w:rsidRDefault="00560BD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03227" w14:paraId="06C15ED3" w14:textId="77777777" w:rsidTr="002624B1">
        <w:trPr>
          <w:trHeight w:val="1164"/>
        </w:trPr>
        <w:tc>
          <w:tcPr>
            <w:tcW w:w="0" w:type="auto"/>
            <w:shd w:val="clear" w:color="auto" w:fill="BFBFBF"/>
            <w:vAlign w:val="center"/>
          </w:tcPr>
          <w:p w14:paraId="06C15ECB" w14:textId="77777777" w:rsidR="00560BD3" w:rsidRDefault="002624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11:30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6C15ECD" w14:textId="7AAB5F87" w:rsidR="00560BD3" w:rsidRDefault="00560BD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6C15ECE" w14:textId="2160A6E7" w:rsidR="00560BD3" w:rsidRDefault="00C7455E">
            <w:pPr>
              <w:spacing w:after="0" w:line="240" w:lineRule="auto"/>
              <w:ind w:left="-103" w:firstLine="0"/>
              <w:jc w:val="center"/>
              <w:rPr>
                <w:sz w:val="20"/>
                <w:szCs w:val="20"/>
              </w:rPr>
            </w:pPr>
            <w:r w:rsidRPr="007B1722">
              <w:rPr>
                <w:rFonts w:eastAsia="Times New Roman"/>
                <w:sz w:val="20"/>
                <w:szCs w:val="20"/>
              </w:rPr>
              <w:t>Pazarlama Sorunları ve Analizleri</w:t>
            </w:r>
            <w:r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7B1722">
              <w:rPr>
                <w:rFonts w:eastAsia="Times New Roman"/>
                <w:sz w:val="20"/>
                <w:szCs w:val="20"/>
              </w:rPr>
              <w:t>Doç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B1722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7B1722">
              <w:rPr>
                <w:rFonts w:eastAsia="Times New Roman"/>
                <w:sz w:val="20"/>
                <w:szCs w:val="20"/>
              </w:rPr>
              <w:t>Dr.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B1722">
              <w:rPr>
                <w:rFonts w:eastAsia="Times New Roman"/>
                <w:sz w:val="20"/>
                <w:szCs w:val="20"/>
              </w:rPr>
              <w:t>Fikret YAMAN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6C15ECF" w14:textId="77777777" w:rsidR="00560BD3" w:rsidRDefault="00560BD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6C15ED0" w14:textId="77777777" w:rsidR="00560BD3" w:rsidRDefault="00560BD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06C15ED2" w14:textId="16A608C6" w:rsidR="00560BD3" w:rsidRDefault="00560BD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60BD3" w14:paraId="06C15ED5" w14:textId="77777777" w:rsidTr="002624B1">
        <w:trPr>
          <w:trHeight w:val="44"/>
        </w:trPr>
        <w:tc>
          <w:tcPr>
            <w:tcW w:w="0" w:type="auto"/>
            <w:gridSpan w:val="8"/>
            <w:shd w:val="clear" w:color="auto" w:fill="BFBFBF"/>
            <w:vAlign w:val="center"/>
          </w:tcPr>
          <w:p w14:paraId="06C15ED4" w14:textId="77777777" w:rsidR="00560BD3" w:rsidRDefault="00560BD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703227" w14:paraId="06C15EDE" w14:textId="77777777" w:rsidTr="002624B1">
        <w:trPr>
          <w:trHeight w:val="1066"/>
        </w:trPr>
        <w:tc>
          <w:tcPr>
            <w:tcW w:w="0" w:type="auto"/>
            <w:shd w:val="clear" w:color="auto" w:fill="BFBFBF"/>
            <w:vAlign w:val="center"/>
          </w:tcPr>
          <w:p w14:paraId="06C15ED6" w14:textId="77777777" w:rsidR="00560BD3" w:rsidRDefault="002624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15ED8" w14:textId="6C03C1EB" w:rsidR="00560BD3" w:rsidRDefault="00560BD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15ED9" w14:textId="537E6CD5" w:rsidR="00560BD3" w:rsidRDefault="00152DF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B1722">
              <w:rPr>
                <w:rFonts w:eastAsia="Times New Roman"/>
                <w:sz w:val="20"/>
                <w:szCs w:val="20"/>
              </w:rPr>
              <w:t>Pazarlama Sorunları ve Analizleri</w:t>
            </w:r>
            <w:r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7B1722">
              <w:rPr>
                <w:rFonts w:eastAsia="Times New Roman"/>
                <w:sz w:val="20"/>
                <w:szCs w:val="20"/>
              </w:rPr>
              <w:t>Doç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B1722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7B1722">
              <w:rPr>
                <w:rFonts w:eastAsia="Times New Roman"/>
                <w:sz w:val="20"/>
                <w:szCs w:val="20"/>
              </w:rPr>
              <w:t>Dr.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B1722">
              <w:rPr>
                <w:rFonts w:eastAsia="Times New Roman"/>
                <w:sz w:val="20"/>
                <w:szCs w:val="20"/>
              </w:rPr>
              <w:t>Fikret YAMAN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15EDA" w14:textId="77777777" w:rsidR="00560BD3" w:rsidRDefault="00560BD3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15EDC" w14:textId="1D309653" w:rsidR="00560BD3" w:rsidRDefault="00560BD3">
            <w:pPr>
              <w:spacing w:after="0" w:line="240" w:lineRule="auto"/>
              <w:ind w:hanging="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6C15EDD" w14:textId="77777777" w:rsidR="00560BD3" w:rsidRDefault="00560BD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03227" w14:paraId="06C15EE9" w14:textId="77777777" w:rsidTr="002624B1">
        <w:trPr>
          <w:trHeight w:val="693"/>
        </w:trPr>
        <w:tc>
          <w:tcPr>
            <w:tcW w:w="0" w:type="auto"/>
            <w:shd w:val="clear" w:color="auto" w:fill="BFBFBF"/>
            <w:vAlign w:val="center"/>
          </w:tcPr>
          <w:p w14:paraId="06C15EDF" w14:textId="77777777" w:rsidR="00560BD3" w:rsidRDefault="002624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15EE0" w14:textId="77777777" w:rsidR="00560BD3" w:rsidRDefault="00560BD3">
            <w:pPr>
              <w:spacing w:after="0" w:line="240" w:lineRule="auto"/>
              <w:ind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15EE2" w14:textId="498ACFAB" w:rsidR="00560BD3" w:rsidRDefault="00823DC1">
            <w:pPr>
              <w:spacing w:after="0" w:line="240" w:lineRule="auto"/>
              <w:ind w:right="-57" w:firstLine="0"/>
              <w:jc w:val="center"/>
              <w:rPr>
                <w:sz w:val="20"/>
                <w:szCs w:val="20"/>
              </w:rPr>
            </w:pPr>
            <w:r w:rsidRPr="007B1722">
              <w:rPr>
                <w:rFonts w:eastAsia="Times New Roman"/>
                <w:sz w:val="20"/>
                <w:szCs w:val="20"/>
              </w:rPr>
              <w:t>Pazarlama Araştırmaları</w:t>
            </w:r>
            <w:r>
              <w:rPr>
                <w:rFonts w:eastAsia="Times New Roman"/>
                <w:sz w:val="20"/>
                <w:szCs w:val="20"/>
              </w:rPr>
              <w:t xml:space="preserve"> (</w:t>
            </w:r>
            <w:r>
              <w:rPr>
                <w:rFonts w:eastAsia="Times New Roman"/>
                <w:sz w:val="20"/>
                <w:szCs w:val="20"/>
              </w:rPr>
              <w:t xml:space="preserve">Doç. Dr. </w:t>
            </w:r>
            <w:r w:rsidRPr="007B1722">
              <w:rPr>
                <w:rFonts w:eastAsia="Times New Roman"/>
                <w:sz w:val="20"/>
                <w:szCs w:val="20"/>
              </w:rPr>
              <w:t>Ahmet UYAR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15EE4" w14:textId="4921152E" w:rsidR="00560BD3" w:rsidRDefault="00152DF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B1722">
              <w:rPr>
                <w:rFonts w:eastAsia="Times New Roman"/>
                <w:sz w:val="20"/>
                <w:szCs w:val="20"/>
              </w:rPr>
              <w:t>Müşteri İlişkileri ve Satış</w:t>
            </w:r>
            <w:r>
              <w:rPr>
                <w:rFonts w:eastAsia="Times New Roman"/>
                <w:sz w:val="20"/>
                <w:szCs w:val="20"/>
              </w:rPr>
              <w:t xml:space="preserve"> (</w:t>
            </w:r>
            <w:r w:rsidRPr="007B1722">
              <w:rPr>
                <w:rFonts w:eastAsia="Times New Roman"/>
                <w:sz w:val="20"/>
                <w:szCs w:val="20"/>
              </w:rPr>
              <w:t>Prof.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B1722">
              <w:rPr>
                <w:rFonts w:eastAsia="Times New Roman"/>
                <w:sz w:val="20"/>
                <w:szCs w:val="20"/>
              </w:rPr>
              <w:t>Dr.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B1722">
              <w:rPr>
                <w:rFonts w:eastAsia="Times New Roman"/>
                <w:sz w:val="20"/>
                <w:szCs w:val="20"/>
              </w:rPr>
              <w:t>Yusuf KARACA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15EE6" w14:textId="14D43230" w:rsidR="00560BD3" w:rsidRDefault="00703227">
            <w:pPr>
              <w:spacing w:after="0" w:line="240" w:lineRule="auto"/>
              <w:ind w:hanging="57"/>
              <w:jc w:val="center"/>
              <w:rPr>
                <w:sz w:val="20"/>
                <w:szCs w:val="20"/>
              </w:rPr>
            </w:pPr>
            <w:r w:rsidRPr="007B1722">
              <w:rPr>
                <w:rFonts w:eastAsia="Times New Roman"/>
                <w:sz w:val="20"/>
                <w:szCs w:val="20"/>
              </w:rPr>
              <w:t>Marka Yönetimi ve Araştırmaları</w:t>
            </w:r>
            <w:r>
              <w:rPr>
                <w:rFonts w:eastAsia="Times New Roman"/>
                <w:sz w:val="20"/>
                <w:szCs w:val="20"/>
              </w:rPr>
              <w:t xml:space="preserve"> (Doç. Dr. Alparslan (ÖZMEN)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06C15EE7" w14:textId="77777777" w:rsidR="00560BD3" w:rsidRDefault="00560BD3">
            <w:pPr>
              <w:spacing w:after="0" w:line="259" w:lineRule="auto"/>
              <w:ind w:firstLine="0"/>
              <w:jc w:val="left"/>
            </w:pPr>
          </w:p>
          <w:p w14:paraId="06C15EE8" w14:textId="77777777" w:rsidR="00560BD3" w:rsidRDefault="00560BD3">
            <w:pPr>
              <w:spacing w:after="0" w:line="259" w:lineRule="auto"/>
              <w:ind w:firstLine="0"/>
              <w:jc w:val="left"/>
            </w:pPr>
          </w:p>
        </w:tc>
      </w:tr>
      <w:tr w:rsidR="00703227" w14:paraId="06C15EF3" w14:textId="77777777" w:rsidTr="002624B1">
        <w:trPr>
          <w:trHeight w:val="944"/>
        </w:trPr>
        <w:tc>
          <w:tcPr>
            <w:tcW w:w="0" w:type="auto"/>
            <w:shd w:val="clear" w:color="auto" w:fill="BFBFBF"/>
            <w:vAlign w:val="center"/>
          </w:tcPr>
          <w:p w14:paraId="06C15EEA" w14:textId="77777777" w:rsidR="00560BD3" w:rsidRDefault="002624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15:00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15EEB" w14:textId="77777777" w:rsidR="00560BD3" w:rsidRDefault="00560BD3">
            <w:pPr>
              <w:spacing w:after="0" w:line="240" w:lineRule="auto"/>
              <w:ind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15EED" w14:textId="5092FF3F" w:rsidR="00560BD3" w:rsidRDefault="00DD3F16">
            <w:pPr>
              <w:spacing w:after="0" w:line="240" w:lineRule="auto"/>
              <w:ind w:right="-57" w:firstLine="0"/>
              <w:jc w:val="center"/>
              <w:rPr>
                <w:sz w:val="20"/>
                <w:szCs w:val="20"/>
              </w:rPr>
            </w:pPr>
            <w:r w:rsidRPr="007B1722">
              <w:rPr>
                <w:rFonts w:eastAsia="Times New Roman"/>
                <w:sz w:val="20"/>
                <w:szCs w:val="20"/>
              </w:rPr>
              <w:t>Pazarlama Araştırmaları</w:t>
            </w:r>
            <w:r>
              <w:rPr>
                <w:rFonts w:eastAsia="Times New Roman"/>
                <w:sz w:val="20"/>
                <w:szCs w:val="20"/>
              </w:rPr>
              <w:t xml:space="preserve"> (Doç. Dr. </w:t>
            </w:r>
            <w:r w:rsidRPr="007B1722">
              <w:rPr>
                <w:rFonts w:eastAsia="Times New Roman"/>
                <w:sz w:val="20"/>
                <w:szCs w:val="20"/>
              </w:rPr>
              <w:t>Ahmet UYAR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15EEF" w14:textId="1926BCFC" w:rsidR="00560BD3" w:rsidRDefault="00152DF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7B1722">
              <w:rPr>
                <w:rFonts w:eastAsia="Times New Roman"/>
                <w:sz w:val="20"/>
                <w:szCs w:val="20"/>
              </w:rPr>
              <w:t>Müşteri İlişkileri ve Satış</w:t>
            </w:r>
            <w:r>
              <w:rPr>
                <w:rFonts w:eastAsia="Times New Roman"/>
                <w:sz w:val="20"/>
                <w:szCs w:val="20"/>
              </w:rPr>
              <w:t xml:space="preserve"> (</w:t>
            </w:r>
            <w:r w:rsidRPr="007B1722">
              <w:rPr>
                <w:rFonts w:eastAsia="Times New Roman"/>
                <w:sz w:val="20"/>
                <w:szCs w:val="20"/>
              </w:rPr>
              <w:t>Prof.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B1722">
              <w:rPr>
                <w:rFonts w:eastAsia="Times New Roman"/>
                <w:sz w:val="20"/>
                <w:szCs w:val="20"/>
              </w:rPr>
              <w:t>Dr.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B1722">
              <w:rPr>
                <w:rFonts w:eastAsia="Times New Roman"/>
                <w:sz w:val="20"/>
                <w:szCs w:val="20"/>
              </w:rPr>
              <w:t>Yusuf KARACA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15EF1" w14:textId="286C316C" w:rsidR="00560BD3" w:rsidRDefault="00703227">
            <w:pPr>
              <w:spacing w:after="0" w:line="240" w:lineRule="auto"/>
              <w:ind w:hanging="57"/>
              <w:jc w:val="center"/>
              <w:rPr>
                <w:sz w:val="20"/>
                <w:szCs w:val="20"/>
              </w:rPr>
            </w:pPr>
            <w:r w:rsidRPr="007B1722">
              <w:rPr>
                <w:rFonts w:eastAsia="Times New Roman"/>
                <w:sz w:val="20"/>
                <w:szCs w:val="20"/>
              </w:rPr>
              <w:t>Marka Yönetimi ve Araştırmaları</w:t>
            </w:r>
            <w:r>
              <w:rPr>
                <w:rFonts w:eastAsia="Times New Roman"/>
                <w:sz w:val="20"/>
                <w:szCs w:val="20"/>
              </w:rPr>
              <w:t xml:space="preserve"> (Doç. Dr. Alparslan ÖZMEN)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6C15EF2" w14:textId="77777777" w:rsidR="00560BD3" w:rsidRDefault="00560BD3">
            <w:pPr>
              <w:spacing w:after="0" w:line="240" w:lineRule="auto"/>
              <w:ind w:left="-103" w:firstLine="0"/>
              <w:jc w:val="center"/>
              <w:rPr>
                <w:sz w:val="20"/>
                <w:szCs w:val="20"/>
              </w:rPr>
            </w:pPr>
          </w:p>
        </w:tc>
      </w:tr>
      <w:tr w:rsidR="00703227" w14:paraId="06C15EFC" w14:textId="77777777" w:rsidTr="002624B1">
        <w:trPr>
          <w:trHeight w:val="672"/>
        </w:trPr>
        <w:tc>
          <w:tcPr>
            <w:tcW w:w="0" w:type="auto"/>
            <w:shd w:val="clear" w:color="auto" w:fill="BFBFBF"/>
            <w:vAlign w:val="center"/>
          </w:tcPr>
          <w:p w14:paraId="06C15EF4" w14:textId="77777777" w:rsidR="00560BD3" w:rsidRDefault="002624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16:00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15EF5" w14:textId="77777777" w:rsidR="00560BD3" w:rsidRDefault="00560BD3">
            <w:pPr>
              <w:spacing w:after="0" w:line="240" w:lineRule="auto"/>
              <w:ind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6C15EF7" w14:textId="3256E88F" w:rsidR="00560BD3" w:rsidRDefault="00DD3F16">
            <w:pPr>
              <w:spacing w:after="0" w:line="240" w:lineRule="auto"/>
              <w:ind w:right="-57" w:firstLine="0"/>
              <w:jc w:val="center"/>
              <w:rPr>
                <w:sz w:val="20"/>
                <w:szCs w:val="20"/>
              </w:rPr>
            </w:pPr>
            <w:r w:rsidRPr="007B1722">
              <w:rPr>
                <w:rFonts w:eastAsia="Times New Roman"/>
                <w:sz w:val="20"/>
                <w:szCs w:val="20"/>
              </w:rPr>
              <w:t>Pazarlama Araştırmaları</w:t>
            </w:r>
            <w:r>
              <w:rPr>
                <w:rFonts w:eastAsia="Times New Roman"/>
                <w:sz w:val="20"/>
                <w:szCs w:val="20"/>
              </w:rPr>
              <w:t xml:space="preserve"> (Doç. Dr. </w:t>
            </w:r>
            <w:r w:rsidRPr="007B1722">
              <w:rPr>
                <w:rFonts w:eastAsia="Times New Roman"/>
                <w:sz w:val="20"/>
                <w:szCs w:val="20"/>
              </w:rPr>
              <w:t>Ahmet UYAR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6C15EF9" w14:textId="7E2CBEF9" w:rsidR="00560BD3" w:rsidRDefault="00152DF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B1722">
              <w:rPr>
                <w:rFonts w:eastAsia="Times New Roman"/>
                <w:sz w:val="20"/>
                <w:szCs w:val="20"/>
              </w:rPr>
              <w:t>Müşteri İlişkileri ve Satış</w:t>
            </w:r>
            <w:r>
              <w:rPr>
                <w:rFonts w:eastAsia="Times New Roman"/>
                <w:sz w:val="20"/>
                <w:szCs w:val="20"/>
              </w:rPr>
              <w:t xml:space="preserve"> (</w:t>
            </w:r>
            <w:r w:rsidRPr="007B1722">
              <w:rPr>
                <w:rFonts w:eastAsia="Times New Roman"/>
                <w:sz w:val="20"/>
                <w:szCs w:val="20"/>
              </w:rPr>
              <w:t>Prof.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B1722">
              <w:rPr>
                <w:rFonts w:eastAsia="Times New Roman"/>
                <w:sz w:val="20"/>
                <w:szCs w:val="20"/>
              </w:rPr>
              <w:t>Dr.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B1722">
              <w:rPr>
                <w:rFonts w:eastAsia="Times New Roman"/>
                <w:sz w:val="20"/>
                <w:szCs w:val="20"/>
              </w:rPr>
              <w:t>Yusuf KARACA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6C15EFA" w14:textId="6C3A54CD" w:rsidR="00560BD3" w:rsidRDefault="00703227">
            <w:pPr>
              <w:spacing w:after="0" w:line="24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 w:rsidRPr="007B1722">
              <w:rPr>
                <w:rFonts w:eastAsia="Times New Roman"/>
                <w:sz w:val="20"/>
                <w:szCs w:val="20"/>
              </w:rPr>
              <w:t>Marka Yönetimi ve Araştırmaları</w:t>
            </w:r>
            <w:r>
              <w:rPr>
                <w:rFonts w:eastAsia="Times New Roman"/>
                <w:sz w:val="20"/>
                <w:szCs w:val="20"/>
              </w:rPr>
              <w:t xml:space="preserve"> (Doç. Dr. Alparslan ÖZMEN)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14:paraId="06C15EFB" w14:textId="77777777" w:rsidR="00560BD3" w:rsidRDefault="00560BD3">
            <w:pPr>
              <w:spacing w:after="0" w:line="240" w:lineRule="auto"/>
              <w:ind w:left="-103"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3227" w14:paraId="06C15F03" w14:textId="77777777" w:rsidTr="002624B1">
        <w:trPr>
          <w:trHeight w:val="44"/>
        </w:trPr>
        <w:tc>
          <w:tcPr>
            <w:tcW w:w="0" w:type="auto"/>
            <w:shd w:val="clear" w:color="auto" w:fill="BFBFBF"/>
            <w:vAlign w:val="center"/>
          </w:tcPr>
          <w:p w14:paraId="06C15EFD" w14:textId="77777777" w:rsidR="00560BD3" w:rsidRDefault="002624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17:00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</w:tcBorders>
            <w:shd w:val="clear" w:color="auto" w:fill="BFBFBF"/>
            <w:vAlign w:val="center"/>
          </w:tcPr>
          <w:p w14:paraId="06C15EFE" w14:textId="77777777" w:rsidR="00560BD3" w:rsidRDefault="00560BD3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BFBFBF"/>
            <w:vAlign w:val="center"/>
          </w:tcPr>
          <w:p w14:paraId="06C15EFF" w14:textId="77777777" w:rsidR="00560BD3" w:rsidRDefault="00560BD3">
            <w:pPr>
              <w:spacing w:after="0" w:line="240" w:lineRule="auto"/>
              <w:ind w:left="-10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BFBFBF"/>
            <w:vAlign w:val="center"/>
          </w:tcPr>
          <w:p w14:paraId="06C15F00" w14:textId="77777777" w:rsidR="00560BD3" w:rsidRDefault="00560BD3">
            <w:pPr>
              <w:spacing w:after="0" w:line="240" w:lineRule="auto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</w:tcBorders>
            <w:shd w:val="clear" w:color="auto" w:fill="BFBFBF"/>
            <w:vAlign w:val="center"/>
          </w:tcPr>
          <w:p w14:paraId="06C15F01" w14:textId="77777777" w:rsidR="00560BD3" w:rsidRDefault="00560BD3">
            <w:pPr>
              <w:spacing w:after="0" w:line="240" w:lineRule="auto"/>
              <w:ind w:left="-57" w:right="-57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BFBFBF"/>
          </w:tcPr>
          <w:p w14:paraId="06C15F02" w14:textId="77777777" w:rsidR="00560BD3" w:rsidRDefault="00560BD3">
            <w:pPr>
              <w:spacing w:after="0" w:line="240" w:lineRule="auto"/>
              <w:ind w:left="-57" w:right="-57"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6C15F04" w14:textId="77777777" w:rsidR="00560BD3" w:rsidRDefault="002624B1">
      <w:pPr>
        <w:pStyle w:val="KonuBal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6C15F09" wp14:editId="06C15F0A">
                <wp:simplePos x="0" y="0"/>
                <wp:positionH relativeFrom="page">
                  <wp:posOffset>5126038</wp:posOffset>
                </wp:positionH>
                <wp:positionV relativeFrom="page">
                  <wp:posOffset>9845358</wp:posOffset>
                </wp:positionV>
                <wp:extent cx="1695450" cy="334010"/>
                <wp:effectExtent l="0" t="0" r="0" b="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3038" y="3617758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C15F0B" w14:textId="77777777" w:rsidR="00560BD3" w:rsidRDefault="002624B1">
                            <w:pPr>
                              <w:spacing w:line="360" w:lineRule="auto"/>
                              <w:ind w:firstLine="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color w:val="000000"/>
                                <w:sz w:val="18"/>
                              </w:rPr>
                              <w:t>AKÜ.SBE.FORM.İDR-11</w:t>
                            </w:r>
                          </w:p>
                          <w:p w14:paraId="06C15F0C" w14:textId="77777777" w:rsidR="00560BD3" w:rsidRDefault="00560BD3">
                            <w:pPr>
                              <w:spacing w:line="360" w:lineRule="auto"/>
                              <w:ind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37150" tIns="91425" rIns="137150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C15F09" id="Dikdörtgen 5" o:spid="_x0000_s1026" style="position:absolute;left:0;text-align:left;margin-left:403.65pt;margin-top:775.25pt;width:133.5pt;height:26.3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" filled="f" stroked="f">
                <v:textbox inset="3.80972mm,2.53958mm,3.80972mm,2.53958mm">
                  <w:txbxContent>
                    <w:p w14:paraId="06C15F0B" w14:textId="77777777" w:rsidR="00560BD3" w:rsidRDefault="002624B1">
                      <w:pPr>
                        <w:spacing w:line="360" w:lineRule="auto"/>
                        <w:ind w:firstLine="0"/>
                        <w:jc w:val="center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i/>
                          <w:color w:val="000000"/>
                          <w:sz w:val="18"/>
                        </w:rPr>
                        <w:t>AKÜ.SBE.FORM.İDR-11</w:t>
                      </w:r>
                    </w:p>
                    <w:p w14:paraId="06C15F0C" w14:textId="77777777" w:rsidR="00560BD3" w:rsidRDefault="00560BD3">
                      <w:pPr>
                        <w:spacing w:line="360" w:lineRule="auto"/>
                        <w:ind w:firstLine="0"/>
                        <w:jc w:val="center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sz w:val="24"/>
          <w:szCs w:val="24"/>
        </w:rPr>
        <w:t>NOT:</w:t>
      </w:r>
      <w:r>
        <w:rPr>
          <w:b w:val="0"/>
          <w:sz w:val="24"/>
          <w:szCs w:val="24"/>
        </w:rPr>
        <w:t xml:space="preserve"> Bu form Anabilim Dalı Başkanlığı üst yazı ekinde </w:t>
      </w:r>
      <w:r>
        <w:rPr>
          <w:sz w:val="24"/>
          <w:szCs w:val="24"/>
          <w:u w:val="single"/>
        </w:rPr>
        <w:t>word</w:t>
      </w:r>
      <w:r>
        <w:rPr>
          <w:b w:val="0"/>
          <w:sz w:val="24"/>
          <w:szCs w:val="24"/>
        </w:rPr>
        <w:t xml:space="preserve"> formatında enstitüye ulaştırılmalıdır.</w:t>
      </w:r>
    </w:p>
    <w:sectPr w:rsidR="00560BD3">
      <w:pgSz w:w="11906" w:h="16838"/>
      <w:pgMar w:top="56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IwNDA2tTA3tjAysjBR0lEKTi0uzszPAykwqgUAuBQYPSwAAAA="/>
  </w:docVars>
  <w:rsids>
    <w:rsidRoot w:val="00560BD3"/>
    <w:rsid w:val="00152DFB"/>
    <w:rsid w:val="002624B1"/>
    <w:rsid w:val="00560BD3"/>
    <w:rsid w:val="006F306B"/>
    <w:rsid w:val="00703227"/>
    <w:rsid w:val="00823DC1"/>
    <w:rsid w:val="00A434AB"/>
    <w:rsid w:val="00C7455E"/>
    <w:rsid w:val="00DD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5E9D"/>
  <w15:docId w15:val="{FC11EBAE-1FE5-42EE-833D-D3A7E21C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FD"/>
    <w:rPr>
      <w:rFonts w:eastAsia="Calibri" w:cs="Arial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10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gyygM+Iy8cWVazwHiA68WGm3aw==">CgMxLjA4AHIhMVVTWGV3M0w5c1VMQjlJWmROWmtaTnJiWnl1ajE0RW4t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Yazar</cp:lastModifiedBy>
  <cp:revision>8</cp:revision>
  <dcterms:created xsi:type="dcterms:W3CDTF">2020-04-19T18:02:00Z</dcterms:created>
  <dcterms:modified xsi:type="dcterms:W3CDTF">2024-02-20T12:43:00Z</dcterms:modified>
</cp:coreProperties>
</file>