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C75" w14:textId="77777777" w:rsidR="00693AA3" w:rsidRDefault="00693AA3">
      <w:pPr>
        <w:pStyle w:val="KonuBal"/>
      </w:pPr>
    </w:p>
    <w:tbl>
      <w:tblPr>
        <w:tblStyle w:val="a"/>
        <w:tblW w:w="0" w:type="auto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ook w:val="0400" w:firstRow="0" w:lastRow="0" w:firstColumn="0" w:lastColumn="0" w:noHBand="0" w:noVBand="1"/>
      </w:tblPr>
      <w:tblGrid>
        <w:gridCol w:w="838"/>
        <w:gridCol w:w="626"/>
        <w:gridCol w:w="626"/>
        <w:gridCol w:w="655"/>
        <w:gridCol w:w="2629"/>
        <w:gridCol w:w="615"/>
        <w:gridCol w:w="615"/>
        <w:gridCol w:w="2537"/>
      </w:tblGrid>
      <w:tr w:rsidR="00693AA3" w14:paraId="0AA0BC7D" w14:textId="77777777" w:rsidTr="00B47FED"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AA0BC76" w14:textId="77777777" w:rsidR="00693AA3" w:rsidRDefault="007141B8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AA0BCDD" wp14:editId="0AA0BCDE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A0BC77" w14:textId="77777777" w:rsidR="00693AA3" w:rsidRDefault="00693AA3">
            <w:pPr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A0BC78" w14:textId="77777777" w:rsidR="00693AA3" w:rsidRDefault="007141B8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0AA0BC79" w14:textId="77777777" w:rsidR="00693AA3" w:rsidRDefault="007141B8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AFYON KOCATEPE ÜNİVERSİTESİ</w:t>
            </w:r>
          </w:p>
          <w:p w14:paraId="0AA0BC7A" w14:textId="77777777" w:rsidR="00693AA3" w:rsidRDefault="007141B8">
            <w:pPr>
              <w:spacing w:before="240" w:after="24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AA0BC7B" w14:textId="77777777" w:rsidR="00693AA3" w:rsidRDefault="007141B8">
            <w:pPr>
              <w:spacing w:after="160" w:line="259" w:lineRule="auto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AA0BCDF" wp14:editId="0E8881A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-57785</wp:posOffset>
                  </wp:positionV>
                  <wp:extent cx="1347470" cy="121793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0BC7C" w14:textId="77777777" w:rsidR="00693AA3" w:rsidRDefault="00693AA3">
            <w:pPr>
              <w:spacing w:after="120"/>
              <w:ind w:firstLine="0"/>
              <w:jc w:val="center"/>
              <w:rPr>
                <w:b/>
              </w:rPr>
            </w:pPr>
          </w:p>
        </w:tc>
      </w:tr>
      <w:tr w:rsidR="00693AA3" w14:paraId="0AA0BC80" w14:textId="77777777" w:rsidTr="007141B8">
        <w:tc>
          <w:tcPr>
            <w:tcW w:w="0" w:type="auto"/>
            <w:gridSpan w:val="8"/>
            <w:shd w:val="clear" w:color="auto" w:fill="auto"/>
            <w:vAlign w:val="center"/>
          </w:tcPr>
          <w:p w14:paraId="0AA0BC7E" w14:textId="2B60A69A" w:rsidR="00693AA3" w:rsidRDefault="007141B8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2023-2024 EĞİTİM-ÖGRETİM YILI </w:t>
            </w:r>
            <w:r w:rsidR="00FA14CD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YARIYILI İŞLETME ANABİLİM DALI KATILIM BANKACILIĞI PROGRAMI HAFTALIK DERS PROGRAMI</w:t>
            </w:r>
          </w:p>
          <w:p w14:paraId="0AA0BC7F" w14:textId="77777777" w:rsidR="00693AA3" w:rsidRDefault="007141B8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693AA3" w14:paraId="0AA0BC82" w14:textId="77777777" w:rsidTr="007141B8">
        <w:trPr>
          <w:trHeight w:val="376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AA0BC81" w14:textId="77777777" w:rsidR="00693AA3" w:rsidRDefault="007141B8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GÜNLER</w:t>
            </w:r>
          </w:p>
        </w:tc>
      </w:tr>
      <w:tr w:rsidR="00693AA3" w14:paraId="0AA0BC89" w14:textId="77777777" w:rsidTr="007141B8">
        <w:trPr>
          <w:trHeight w:val="280"/>
        </w:trPr>
        <w:tc>
          <w:tcPr>
            <w:tcW w:w="0" w:type="auto"/>
            <w:shd w:val="clear" w:color="auto" w:fill="BFBFBF"/>
          </w:tcPr>
          <w:p w14:paraId="0AA0BC83" w14:textId="77777777" w:rsidR="00693AA3" w:rsidRDefault="007141B8">
            <w:pPr>
              <w:ind w:firstLine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0AA0BC84" w14:textId="77777777" w:rsidR="00693AA3" w:rsidRDefault="0071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firstLine="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Pazartesi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AA0BC85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AA0BC86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AA0BC87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</w:tcPr>
          <w:p w14:paraId="0AA0BC88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93AA3" w14:paraId="0AA0BC90" w14:textId="77777777" w:rsidTr="007141B8">
        <w:trPr>
          <w:trHeight w:val="291"/>
        </w:trPr>
        <w:tc>
          <w:tcPr>
            <w:tcW w:w="0" w:type="auto"/>
            <w:shd w:val="clear" w:color="auto" w:fill="BFBFBF"/>
            <w:vAlign w:val="center"/>
          </w:tcPr>
          <w:p w14:paraId="0AA0BC8A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8B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8C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8D" w14:textId="1D3B3CAE" w:rsidR="00693AA3" w:rsidRDefault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2C16">
              <w:rPr>
                <w:rFonts w:eastAsia="Times New Roman"/>
                <w:sz w:val="20"/>
                <w:szCs w:val="20"/>
              </w:rPr>
              <w:t>Katılım Bankalarında Fon Yönetimi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D3DBC">
              <w:rPr>
                <w:rFonts w:eastAsia="Times New Roman"/>
                <w:sz w:val="20"/>
                <w:szCs w:val="20"/>
              </w:rPr>
              <w:t>(Prof. Dr. M. Kemalettin ÇONKAR)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8E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0AA0BC8F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5FD7" w14:paraId="0AA0BC99" w14:textId="77777777" w:rsidTr="00CA7BBD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AA0BC91" w14:textId="77777777" w:rsidR="002C5FD7" w:rsidRDefault="002C5FD7" w:rsidP="002C5F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92" w14:textId="77777777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93" w14:textId="77777777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BC95" w14:textId="46844BD0" w:rsidR="002C5FD7" w:rsidRDefault="002C5FD7" w:rsidP="002C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3C3">
              <w:rPr>
                <w:rFonts w:eastAsia="Times New Roman"/>
                <w:sz w:val="20"/>
                <w:szCs w:val="20"/>
              </w:rPr>
              <w:t>Katılım Bankalarında Fon Yönetimi</w:t>
            </w:r>
            <w:r w:rsidRPr="00BA63C3">
              <w:rPr>
                <w:rFonts w:eastAsia="Times New Roman"/>
                <w:sz w:val="20"/>
                <w:szCs w:val="20"/>
              </w:rPr>
              <w:t xml:space="preserve"> (Prof. Dr. M. Kemalettin ÇONKAR)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BC96" w14:textId="77777777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A0BC98" w14:textId="0A4579FC" w:rsidR="002C5FD7" w:rsidRDefault="002C5FD7" w:rsidP="002C5FD7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</w:tr>
      <w:tr w:rsidR="002C5FD7" w14:paraId="0AA0BCA2" w14:textId="77777777" w:rsidTr="00CA7BBD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AA0BC9A" w14:textId="77777777" w:rsidR="002C5FD7" w:rsidRDefault="002C5FD7" w:rsidP="002C5F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9B" w14:textId="77777777" w:rsidR="002C5FD7" w:rsidRDefault="002C5FD7" w:rsidP="002C5FD7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9C" w14:textId="77777777" w:rsidR="002C5FD7" w:rsidRDefault="002C5FD7" w:rsidP="002C5FD7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BC9E" w14:textId="5C5D400E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3C3">
              <w:rPr>
                <w:rFonts w:eastAsia="Times New Roman"/>
                <w:sz w:val="20"/>
                <w:szCs w:val="20"/>
              </w:rPr>
              <w:t>Katılım Bankalarında Fon Yönetimi</w:t>
            </w:r>
            <w:r w:rsidRPr="00BA63C3">
              <w:rPr>
                <w:rFonts w:eastAsia="Times New Roman"/>
                <w:sz w:val="20"/>
                <w:szCs w:val="20"/>
              </w:rPr>
              <w:t xml:space="preserve"> (Prof. Dr. M. Kemalettin ÇONKAR)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9F" w14:textId="77777777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A0BCA1" w14:textId="1A4766DD" w:rsidR="002C5FD7" w:rsidRDefault="002C5FD7" w:rsidP="002C5FD7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3AA3" w14:paraId="0AA0BCAB" w14:textId="77777777" w:rsidTr="007141B8">
        <w:trPr>
          <w:trHeight w:val="113"/>
        </w:trPr>
        <w:tc>
          <w:tcPr>
            <w:tcW w:w="0" w:type="auto"/>
            <w:shd w:val="clear" w:color="auto" w:fill="BFBFBF"/>
            <w:vAlign w:val="center"/>
          </w:tcPr>
          <w:p w14:paraId="0AA0BCA3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A4" w14:textId="77777777" w:rsidR="00693AA3" w:rsidRDefault="00693AA3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A5" w14:textId="77777777" w:rsidR="00693AA3" w:rsidRDefault="00693AA3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A7" w14:textId="0CFC3E5B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A8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AA0BCAA" w14:textId="3EACF9E9" w:rsidR="00693AA3" w:rsidRDefault="00693AA3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3AA3" w14:paraId="0AA0BCAD" w14:textId="77777777" w:rsidTr="007141B8">
        <w:trPr>
          <w:trHeight w:val="341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AA0BCAC" w14:textId="77777777" w:rsidR="00693AA3" w:rsidRDefault="00693AA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93AA3" w14:paraId="0AA0BCB5" w14:textId="77777777" w:rsidTr="007141B8">
        <w:trPr>
          <w:trHeight w:val="360"/>
        </w:trPr>
        <w:tc>
          <w:tcPr>
            <w:tcW w:w="0" w:type="auto"/>
            <w:shd w:val="clear" w:color="auto" w:fill="BFBFBF"/>
            <w:vAlign w:val="center"/>
          </w:tcPr>
          <w:p w14:paraId="0AA0BCAE" w14:textId="77777777" w:rsidR="00693AA3" w:rsidRDefault="007141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AF" w14:textId="77777777" w:rsidR="00693AA3" w:rsidRDefault="00693AA3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0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2" w14:textId="1698E396" w:rsidR="00693AA3" w:rsidRDefault="00693AA3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3" w14:textId="77777777" w:rsidR="00693AA3" w:rsidRDefault="0069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A0BCB4" w14:textId="77777777" w:rsidR="00693AA3" w:rsidRDefault="00693A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33B7E" w14:paraId="0AA0BCBF" w14:textId="77777777" w:rsidTr="006130FD">
        <w:trPr>
          <w:trHeight w:val="685"/>
        </w:trPr>
        <w:tc>
          <w:tcPr>
            <w:tcW w:w="0" w:type="auto"/>
            <w:shd w:val="clear" w:color="auto" w:fill="BFBFBF"/>
            <w:vAlign w:val="center"/>
          </w:tcPr>
          <w:p w14:paraId="0AA0BCB6" w14:textId="77777777" w:rsidR="00833B7E" w:rsidRDefault="00833B7E" w:rsidP="00833B7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7" w14:textId="2B979834" w:rsidR="00833B7E" w:rsidRPr="009A6F93" w:rsidRDefault="00833B7E" w:rsidP="00833B7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8" w14:textId="77777777" w:rsidR="00833B7E" w:rsidRDefault="00833B7E" w:rsidP="00833B7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A" w14:textId="1B1C1B4A" w:rsidR="00833B7E" w:rsidRDefault="002C5FD7" w:rsidP="00833B7E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FC2C16">
              <w:rPr>
                <w:rFonts w:eastAsia="Times New Roman"/>
                <w:sz w:val="20"/>
                <w:szCs w:val="20"/>
              </w:rPr>
              <w:t>Katılım Bankacılığı Muhasebesi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 xml:space="preserve">Dr. Öğr.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GÖKGÖZ)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BC" w14:textId="43F0F350" w:rsidR="00833B7E" w:rsidRDefault="00833B7E" w:rsidP="00833B7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A0BCBE" w14:textId="0E35C231" w:rsidR="00833B7E" w:rsidRDefault="00833B7E" w:rsidP="00833B7E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C2C16">
              <w:rPr>
                <w:rFonts w:eastAsia="Times New Roman"/>
                <w:sz w:val="20"/>
                <w:szCs w:val="20"/>
              </w:rPr>
              <w:t>Uluslararası Finansal Kurumlar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FC2C16">
              <w:rPr>
                <w:rFonts w:eastAsia="Times New Roman"/>
                <w:sz w:val="20"/>
                <w:szCs w:val="20"/>
              </w:rPr>
              <w:t>Prof. Dr. Cantürk KAYAHAN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C5FD7" w14:paraId="0AA0BCCB" w14:textId="77777777" w:rsidTr="007141B8">
        <w:trPr>
          <w:trHeight w:val="736"/>
        </w:trPr>
        <w:tc>
          <w:tcPr>
            <w:tcW w:w="0" w:type="auto"/>
            <w:shd w:val="clear" w:color="auto" w:fill="BFBFBF"/>
            <w:vAlign w:val="center"/>
          </w:tcPr>
          <w:p w14:paraId="0AA0BCC0" w14:textId="77777777" w:rsidR="002C5FD7" w:rsidRDefault="002C5FD7" w:rsidP="002C5F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C1" w14:textId="4CDA2F78" w:rsidR="002C5FD7" w:rsidRPr="009A6F93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C2" w14:textId="77777777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BCC6" w14:textId="70FED2DC" w:rsidR="002C5FD7" w:rsidRDefault="002C5FD7" w:rsidP="002C5FD7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45FE9">
              <w:rPr>
                <w:rFonts w:eastAsia="Times New Roman"/>
                <w:sz w:val="20"/>
                <w:szCs w:val="20"/>
              </w:rPr>
              <w:t>Katılım Bankacılığı Muhasebesi</w:t>
            </w:r>
            <w:r w:rsidRPr="00245FE9">
              <w:rPr>
                <w:rFonts w:eastAsia="Times New Roman"/>
                <w:sz w:val="20"/>
                <w:szCs w:val="20"/>
              </w:rPr>
              <w:t xml:space="preserve"> (Dr. Öğr. </w:t>
            </w:r>
            <w:proofErr w:type="spellStart"/>
            <w:r w:rsidRPr="00245FE9"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 w:rsidRPr="00245FE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245FE9"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 w:rsidRPr="00245FE9">
              <w:rPr>
                <w:rFonts w:eastAsia="Times New Roman"/>
                <w:sz w:val="20"/>
                <w:szCs w:val="20"/>
              </w:rPr>
              <w:t xml:space="preserve"> GÖKGÖZ)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0BCC8" w14:textId="71B6CFEA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A0BCCA" w14:textId="3F67922A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2C16">
              <w:rPr>
                <w:rFonts w:eastAsia="Times New Roman"/>
                <w:sz w:val="20"/>
                <w:szCs w:val="20"/>
              </w:rPr>
              <w:t>Uluslararası Finansal Kurumlar</w:t>
            </w:r>
            <w:r>
              <w:rPr>
                <w:rFonts w:eastAsia="Times New Roman"/>
                <w:sz w:val="20"/>
                <w:szCs w:val="20"/>
              </w:rPr>
              <w:t xml:space="preserve"> ((</w:t>
            </w:r>
            <w:r w:rsidRPr="00FC2C16">
              <w:rPr>
                <w:rFonts w:eastAsia="Times New Roman"/>
                <w:sz w:val="20"/>
                <w:szCs w:val="20"/>
              </w:rPr>
              <w:t>Prof. Dr. Cantürk KAYAHAN</w:t>
            </w:r>
            <w:r>
              <w:rPr>
                <w:rFonts w:eastAsia="Times New Roman"/>
                <w:sz w:val="20"/>
                <w:szCs w:val="20"/>
              </w:rPr>
              <w:t>))</w:t>
            </w:r>
          </w:p>
        </w:tc>
      </w:tr>
      <w:tr w:rsidR="002C5FD7" w14:paraId="0AA0BCD4" w14:textId="77777777" w:rsidTr="007141B8">
        <w:trPr>
          <w:trHeight w:val="80"/>
        </w:trPr>
        <w:tc>
          <w:tcPr>
            <w:tcW w:w="0" w:type="auto"/>
            <w:shd w:val="clear" w:color="auto" w:fill="BFBFBF"/>
            <w:vAlign w:val="center"/>
          </w:tcPr>
          <w:p w14:paraId="0AA0BCCC" w14:textId="77777777" w:rsidR="002C5FD7" w:rsidRDefault="002C5FD7" w:rsidP="002C5F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CD" w14:textId="16D74154" w:rsidR="002C5FD7" w:rsidRPr="009A6F93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CE" w14:textId="77777777" w:rsidR="002C5FD7" w:rsidRDefault="002C5FD7" w:rsidP="002C5FD7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A0BCCF" w14:textId="7AEC2965" w:rsidR="002C5FD7" w:rsidRDefault="002C5FD7" w:rsidP="002C5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5FE9">
              <w:rPr>
                <w:rFonts w:eastAsia="Times New Roman"/>
                <w:sz w:val="20"/>
                <w:szCs w:val="20"/>
              </w:rPr>
              <w:t>Katılım Bankacılığı Muhasebesi</w:t>
            </w:r>
            <w:r w:rsidRPr="00245FE9">
              <w:rPr>
                <w:rFonts w:eastAsia="Times New Roman"/>
                <w:sz w:val="20"/>
                <w:szCs w:val="20"/>
              </w:rPr>
              <w:t xml:space="preserve"> (Dr. Öğr. </w:t>
            </w:r>
            <w:proofErr w:type="spellStart"/>
            <w:r w:rsidRPr="00245FE9">
              <w:rPr>
                <w:rFonts w:eastAsia="Times New Roman"/>
                <w:sz w:val="20"/>
                <w:szCs w:val="20"/>
              </w:rPr>
              <w:t>Üy</w:t>
            </w:r>
            <w:proofErr w:type="spellEnd"/>
            <w:r w:rsidRPr="00245FE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245FE9">
              <w:rPr>
                <w:rFonts w:eastAsia="Times New Roman"/>
                <w:sz w:val="20"/>
                <w:szCs w:val="20"/>
              </w:rPr>
              <w:t>Halilibrahim</w:t>
            </w:r>
            <w:proofErr w:type="spellEnd"/>
            <w:r w:rsidRPr="00245FE9">
              <w:rPr>
                <w:rFonts w:eastAsia="Times New Roman"/>
                <w:sz w:val="20"/>
                <w:szCs w:val="20"/>
              </w:rPr>
              <w:t xml:space="preserve"> GÖKGÖZ)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A0BCD1" w14:textId="07244E29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0AA0BCD3" w14:textId="035F303A" w:rsidR="002C5FD7" w:rsidRDefault="002C5FD7" w:rsidP="002C5FD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C2C16">
              <w:rPr>
                <w:rFonts w:eastAsia="Times New Roman"/>
                <w:sz w:val="20"/>
                <w:szCs w:val="20"/>
              </w:rPr>
              <w:t>Uluslararası Finansal Kurumlar</w:t>
            </w:r>
            <w:r>
              <w:rPr>
                <w:rFonts w:eastAsia="Times New Roman"/>
                <w:sz w:val="20"/>
                <w:szCs w:val="20"/>
              </w:rPr>
              <w:t xml:space="preserve"> ((</w:t>
            </w:r>
            <w:r w:rsidRPr="00FC2C16">
              <w:rPr>
                <w:rFonts w:eastAsia="Times New Roman"/>
                <w:sz w:val="20"/>
                <w:szCs w:val="20"/>
              </w:rPr>
              <w:t>Prof. Dr. Cantürk KAYAHAN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33B7E" w14:paraId="0AA0BCDB" w14:textId="77777777" w:rsidTr="007141B8">
        <w:trPr>
          <w:trHeight w:val="44"/>
        </w:trPr>
        <w:tc>
          <w:tcPr>
            <w:tcW w:w="0" w:type="auto"/>
            <w:shd w:val="clear" w:color="auto" w:fill="BFBFBF"/>
            <w:vAlign w:val="center"/>
          </w:tcPr>
          <w:p w14:paraId="0AA0BCD5" w14:textId="77777777" w:rsidR="00833B7E" w:rsidRDefault="00833B7E" w:rsidP="00833B7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AA0BCD6" w14:textId="77777777" w:rsidR="00833B7E" w:rsidRDefault="00833B7E" w:rsidP="00833B7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AA0BCD7" w14:textId="77777777" w:rsidR="00833B7E" w:rsidRDefault="00833B7E" w:rsidP="00833B7E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AA0BCD8" w14:textId="77777777" w:rsidR="00833B7E" w:rsidRDefault="00833B7E" w:rsidP="00833B7E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AA0BCD9" w14:textId="77777777" w:rsidR="00833B7E" w:rsidRDefault="00833B7E" w:rsidP="00833B7E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</w:tcPr>
          <w:p w14:paraId="0AA0BCDA" w14:textId="77777777" w:rsidR="00833B7E" w:rsidRDefault="00833B7E" w:rsidP="00833B7E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A0BCDC" w14:textId="77777777" w:rsidR="00693AA3" w:rsidRDefault="007141B8">
      <w:pPr>
        <w:pStyle w:val="KonuBal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A0BCE1" wp14:editId="0AA0BCE2">
                <wp:simplePos x="0" y="0"/>
                <wp:positionH relativeFrom="page">
                  <wp:posOffset>5126038</wp:posOffset>
                </wp:positionH>
                <wp:positionV relativeFrom="page">
                  <wp:posOffset>9845358</wp:posOffset>
                </wp:positionV>
                <wp:extent cx="1695450" cy="334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17758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0BCE3" w14:textId="77777777" w:rsidR="00693AA3" w:rsidRDefault="007141B8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AKÜ.SBE.FORM.İDR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-11</w:t>
                            </w:r>
                          </w:p>
                          <w:p w14:paraId="0AA0BCE4" w14:textId="77777777" w:rsidR="00693AA3" w:rsidRDefault="00693AA3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137150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0BCE1" id="Rectangle 5" o:spid="_x0000_s1026" style="position:absolute;left:0;text-align:left;margin-left:403.65pt;margin-top:775.25pt;width:133.5pt;height:2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" filled="f" stroked="f">
                <v:textbox inset="3.80972mm,2.53958mm,3.80972mm,2.53958mm">
                  <w:txbxContent>
                    <w:p w14:paraId="0AA0BCE3" w14:textId="77777777" w:rsidR="00693AA3" w:rsidRDefault="007141B8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AKÜ.SBE.FORM.İDR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-11</w:t>
                      </w:r>
                    </w:p>
                    <w:p w14:paraId="0AA0BCE4" w14:textId="77777777" w:rsidR="00693AA3" w:rsidRDefault="00693AA3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Anabilim Dalı Başkanlığı üst yazı ekinde </w:t>
      </w:r>
      <w:r>
        <w:rPr>
          <w:sz w:val="24"/>
          <w:szCs w:val="24"/>
          <w:u w:val="single"/>
        </w:rPr>
        <w:t>word</w:t>
      </w:r>
      <w:r>
        <w:rPr>
          <w:b w:val="0"/>
          <w:sz w:val="24"/>
          <w:szCs w:val="24"/>
        </w:rPr>
        <w:t xml:space="preserve"> formatında enstitüye ulaştırılmalıdır.</w:t>
      </w:r>
    </w:p>
    <w:sectPr w:rsidR="00693AA3">
      <w:pgSz w:w="11906" w:h="16838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MDIytjQxNjEyszRR0lEKTi0uzszPAykwqgUA5iaFyCwAAAA="/>
  </w:docVars>
  <w:rsids>
    <w:rsidRoot w:val="00693AA3"/>
    <w:rsid w:val="002C5FD7"/>
    <w:rsid w:val="00693AA3"/>
    <w:rsid w:val="007141B8"/>
    <w:rsid w:val="00833B7E"/>
    <w:rsid w:val="009A6F93"/>
    <w:rsid w:val="00B47FED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BC75"/>
  <w15:docId w15:val="{C450EAA2-35E8-49C3-B1DE-FE5330B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rPr>
      <w:rFonts w:eastAsia="Calibri" w:cs="Arial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I9aPQD0ZQEOG//Uf0Wh+II4wA==">CgMxLjA4AHIhMTJ0SDhrbUt5ZWN0TjVjM3VvRENjUk9GbnZHakswYUtz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8</cp:revision>
  <dcterms:created xsi:type="dcterms:W3CDTF">2020-04-19T18:02:00Z</dcterms:created>
  <dcterms:modified xsi:type="dcterms:W3CDTF">2024-02-21T09:54:00Z</dcterms:modified>
</cp:coreProperties>
</file>