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4B67" w14:textId="77777777"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5995F831" wp14:editId="695F624A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0B4A9FB5" wp14:editId="48DD88AB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14:paraId="5CAC80B0" w14:textId="77777777" w:rsidR="00916E9F" w:rsidRDefault="00CA2AEA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2023-2024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>
        <w:rPr>
          <w:rFonts w:ascii="Caladea" w:hAnsi="Caladea"/>
          <w:b/>
          <w:color w:val="FF0000"/>
          <w:sz w:val="19"/>
        </w:rPr>
        <w:t xml:space="preserve"> GÜZ</w:t>
      </w:r>
      <w:r w:rsidR="00916E9F">
        <w:rPr>
          <w:rFonts w:ascii="Caladea" w:hAnsi="Caladea"/>
          <w:b/>
          <w:sz w:val="19"/>
        </w:rPr>
        <w:t>YARIYILI</w:t>
      </w:r>
    </w:p>
    <w:p w14:paraId="60D1CAB5" w14:textId="77777777"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14:paraId="6B5A7BBC" w14:textId="77777777"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673B95">
        <w:rPr>
          <w:rFonts w:ascii="Caladea" w:hAnsi="Caladea"/>
          <w:b/>
          <w:sz w:val="19"/>
        </w:rPr>
        <w:t xml:space="preserve"> DOKTORA </w:t>
      </w:r>
      <w:r w:rsidR="00916E9F">
        <w:rPr>
          <w:rFonts w:ascii="Caladea" w:hAnsi="Caladea"/>
          <w:b/>
          <w:sz w:val="19"/>
        </w:rPr>
        <w:t xml:space="preserve">PROGRAMI </w:t>
      </w:r>
      <w:r>
        <w:rPr>
          <w:rFonts w:ascii="Caladea" w:hAnsi="Caladea"/>
          <w:b/>
          <w:sz w:val="19"/>
        </w:rPr>
        <w:t xml:space="preserve"> </w:t>
      </w:r>
      <w:r w:rsidR="00A51F8F">
        <w:rPr>
          <w:rFonts w:ascii="Caladea" w:hAnsi="Caladea"/>
          <w:b/>
          <w:sz w:val="19"/>
        </w:rPr>
        <w:t xml:space="preserve"> SINAV (FİNAL</w:t>
      </w:r>
      <w:r w:rsidR="00D83375"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1757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604"/>
        <w:gridCol w:w="2693"/>
        <w:gridCol w:w="1276"/>
        <w:gridCol w:w="1134"/>
        <w:gridCol w:w="992"/>
        <w:gridCol w:w="1536"/>
      </w:tblGrid>
      <w:tr w:rsidR="002F0D5B" w14:paraId="5A1EC94E" w14:textId="77777777" w:rsidTr="002F0D5B">
        <w:trPr>
          <w:trHeight w:val="816"/>
        </w:trPr>
        <w:tc>
          <w:tcPr>
            <w:tcW w:w="522" w:type="dxa"/>
          </w:tcPr>
          <w:p w14:paraId="0949D06A" w14:textId="77777777" w:rsidR="002F0D5B" w:rsidRDefault="002F0D5B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14:paraId="6FCD2262" w14:textId="77777777" w:rsidR="002F0D5B" w:rsidRDefault="002F0D5B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604" w:type="dxa"/>
          </w:tcPr>
          <w:p w14:paraId="2BAD0C6E" w14:textId="77777777" w:rsidR="002F0D5B" w:rsidRDefault="002F0D5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28C29122" w14:textId="77777777" w:rsidR="002F0D5B" w:rsidRDefault="002F0D5B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Dersin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2693" w:type="dxa"/>
          </w:tcPr>
          <w:p w14:paraId="4B468F88" w14:textId="77777777" w:rsidR="002F0D5B" w:rsidRDefault="002F0D5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6CFD2780" w14:textId="77777777" w:rsidR="002F0D5B" w:rsidRDefault="002F0D5B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Üyesi</w:t>
            </w:r>
            <w:proofErr w:type="spellEnd"/>
          </w:p>
        </w:tc>
        <w:tc>
          <w:tcPr>
            <w:tcW w:w="1276" w:type="dxa"/>
          </w:tcPr>
          <w:p w14:paraId="46E14433" w14:textId="77777777" w:rsidR="002F0D5B" w:rsidRDefault="002F0D5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4B02252E" w14:textId="77777777" w:rsidR="002F0D5B" w:rsidRDefault="002F0D5B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Tarihi</w:t>
            </w:r>
            <w:proofErr w:type="spellEnd"/>
          </w:p>
        </w:tc>
        <w:tc>
          <w:tcPr>
            <w:tcW w:w="1134" w:type="dxa"/>
          </w:tcPr>
          <w:p w14:paraId="2C592895" w14:textId="77777777" w:rsidR="002F0D5B" w:rsidRDefault="002F0D5B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7376B1EB" w14:textId="77777777" w:rsidR="002F0D5B" w:rsidRDefault="002F0D5B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Saati</w:t>
            </w:r>
          </w:p>
        </w:tc>
        <w:tc>
          <w:tcPr>
            <w:tcW w:w="992" w:type="dxa"/>
          </w:tcPr>
          <w:p w14:paraId="2B9483C0" w14:textId="77777777" w:rsidR="002F0D5B" w:rsidRPr="0079701A" w:rsidRDefault="002F0D5B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</w:p>
          <w:p w14:paraId="7B8F2E7E" w14:textId="77777777" w:rsidR="002F0D5B" w:rsidRPr="0079701A" w:rsidRDefault="002F0D5B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  <w:highlight w:val="yellow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Etki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Oranı</w:t>
            </w:r>
            <w:proofErr w:type="spellEnd"/>
          </w:p>
        </w:tc>
        <w:tc>
          <w:tcPr>
            <w:tcW w:w="1536" w:type="dxa"/>
            <w:tcBorders>
              <w:left w:val="single" w:sz="4" w:space="0" w:color="auto"/>
            </w:tcBorders>
          </w:tcPr>
          <w:p w14:paraId="50E82E64" w14:textId="77777777" w:rsidR="002F0D5B" w:rsidRDefault="002F0D5B">
            <w:pPr>
              <w:widowControl/>
              <w:autoSpaceDE/>
              <w:autoSpaceDN/>
              <w:spacing w:after="200" w:line="276" w:lineRule="auto"/>
              <w:rPr>
                <w:rFonts w:ascii="Caladea" w:eastAsia="Arial" w:hAnsi="Caladea" w:cs="Arial"/>
                <w:b/>
                <w:sz w:val="17"/>
              </w:rPr>
            </w:pPr>
          </w:p>
          <w:p w14:paraId="764898E7" w14:textId="77777777" w:rsidR="002F0D5B" w:rsidRDefault="002F0D5B" w:rsidP="00CA2AEA">
            <w:pPr>
              <w:pStyle w:val="TableParagraph"/>
              <w:ind w:left="9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Yeri</w:t>
            </w:r>
            <w:proofErr w:type="spellEnd"/>
          </w:p>
        </w:tc>
      </w:tr>
      <w:tr w:rsidR="002F0D5B" w14:paraId="3B3CB6E8" w14:textId="77777777" w:rsidTr="002F0D5B">
        <w:trPr>
          <w:trHeight w:val="757"/>
        </w:trPr>
        <w:tc>
          <w:tcPr>
            <w:tcW w:w="522" w:type="dxa"/>
          </w:tcPr>
          <w:p w14:paraId="6A1DAB0C" w14:textId="77777777" w:rsidR="002F0D5B" w:rsidRDefault="002F0D5B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0F37D2EA" w14:textId="77777777" w:rsidR="002F0D5B" w:rsidRDefault="002F0D5B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604" w:type="dxa"/>
          </w:tcPr>
          <w:p w14:paraId="6BA30F88" w14:textId="77777777" w:rsidR="002F0D5B" w:rsidRPr="00AC23F2" w:rsidRDefault="002F0D5B" w:rsidP="00AA2B4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A2B4F">
              <w:rPr>
                <w:rFonts w:ascii="Times New Roman"/>
                <w:b/>
                <w:sz w:val="18"/>
              </w:rPr>
              <w:t xml:space="preserve">   </w:t>
            </w:r>
            <w:proofErr w:type="spellStart"/>
            <w:r w:rsidRPr="00AA2B4F">
              <w:rPr>
                <w:rFonts w:ascii="Times New Roman"/>
                <w:b/>
                <w:sz w:val="18"/>
              </w:rPr>
              <w:t>Modernle</w:t>
            </w:r>
            <w:r w:rsidRPr="00AA2B4F">
              <w:rPr>
                <w:rFonts w:ascii="Times New Roman"/>
                <w:b/>
                <w:sz w:val="18"/>
              </w:rPr>
              <w:t>ş</w:t>
            </w:r>
            <w:r w:rsidRPr="00AA2B4F">
              <w:rPr>
                <w:rFonts w:ascii="Times New Roman"/>
                <w:b/>
                <w:sz w:val="18"/>
              </w:rPr>
              <w:t>me</w:t>
            </w:r>
            <w:proofErr w:type="spellEnd"/>
            <w:r w:rsidRPr="00AA2B4F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A2B4F">
              <w:rPr>
                <w:rFonts w:ascii="Times New Roman"/>
                <w:b/>
                <w:sz w:val="18"/>
              </w:rPr>
              <w:t>Kuram</w:t>
            </w:r>
            <w:r w:rsidRPr="00AA2B4F">
              <w:rPr>
                <w:rFonts w:ascii="Times New Roman"/>
                <w:b/>
                <w:sz w:val="18"/>
              </w:rPr>
              <w:t>ı</w:t>
            </w:r>
            <w:r w:rsidRPr="00AA2B4F">
              <w:rPr>
                <w:rFonts w:ascii="Times New Roman"/>
                <w:b/>
                <w:sz w:val="18"/>
              </w:rPr>
              <w:t>nda</w:t>
            </w:r>
            <w:proofErr w:type="spellEnd"/>
            <w:r w:rsidRPr="00AA2B4F">
              <w:rPr>
                <w:rFonts w:ascii="Times New Roman"/>
                <w:b/>
                <w:sz w:val="18"/>
              </w:rPr>
              <w:t xml:space="preserve"> Yeni </w:t>
            </w:r>
            <w:proofErr w:type="spellStart"/>
            <w:r w:rsidRPr="00AA2B4F">
              <w:rPr>
                <w:rFonts w:ascii="Times New Roman"/>
                <w:b/>
                <w:sz w:val="18"/>
              </w:rPr>
              <w:t>Yakla</w:t>
            </w:r>
            <w:r w:rsidRPr="00AA2B4F">
              <w:rPr>
                <w:rFonts w:ascii="Times New Roman"/>
                <w:b/>
                <w:sz w:val="18"/>
              </w:rPr>
              <w:t>şı</w:t>
            </w:r>
            <w:r w:rsidRPr="00AA2B4F">
              <w:rPr>
                <w:rFonts w:ascii="Times New Roman"/>
                <w:b/>
                <w:sz w:val="18"/>
              </w:rPr>
              <w:t>mlar</w:t>
            </w:r>
            <w:proofErr w:type="spellEnd"/>
            <w:r w:rsidRPr="00AA2B4F">
              <w:rPr>
                <w:rFonts w:ascii="Times New Roman"/>
                <w:b/>
                <w:sz w:val="18"/>
              </w:rPr>
              <w:tab/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2693" w:type="dxa"/>
          </w:tcPr>
          <w:p w14:paraId="6997BAE8" w14:textId="77777777" w:rsidR="002F0D5B" w:rsidRPr="00AC23F2" w:rsidRDefault="002F0D5B" w:rsidP="00CA2AE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A2B4F">
              <w:rPr>
                <w:rFonts w:ascii="Times New Roman"/>
                <w:b/>
                <w:sz w:val="18"/>
              </w:rPr>
              <w:t xml:space="preserve">Dr. </w:t>
            </w:r>
            <w:proofErr w:type="spellStart"/>
            <w:r w:rsidRPr="00AA2B4F">
              <w:rPr>
                <w:rFonts w:ascii="Times New Roman"/>
                <w:b/>
                <w:sz w:val="18"/>
              </w:rPr>
              <w:t>Öğ</w:t>
            </w:r>
            <w:r w:rsidRPr="00AA2B4F">
              <w:rPr>
                <w:rFonts w:ascii="Times New Roman"/>
                <w:b/>
                <w:sz w:val="18"/>
              </w:rPr>
              <w:t>r</w:t>
            </w:r>
            <w:proofErr w:type="spellEnd"/>
            <w:r w:rsidRPr="00AA2B4F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AA2B4F">
              <w:rPr>
                <w:rFonts w:ascii="Times New Roman"/>
                <w:b/>
                <w:sz w:val="18"/>
              </w:rPr>
              <w:t>Ü</w:t>
            </w:r>
            <w:r w:rsidRPr="00AA2B4F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AA2B4F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A2B4F">
              <w:rPr>
                <w:rFonts w:ascii="Times New Roman"/>
                <w:b/>
                <w:sz w:val="18"/>
              </w:rPr>
              <w:t>İ</w:t>
            </w:r>
            <w:r w:rsidRPr="00AA2B4F">
              <w:rPr>
                <w:rFonts w:ascii="Times New Roman"/>
                <w:b/>
                <w:sz w:val="18"/>
              </w:rPr>
              <w:t>lteri</w:t>
            </w:r>
            <w:r w:rsidRPr="00AA2B4F">
              <w:rPr>
                <w:rFonts w:ascii="Times New Roman"/>
                <w:b/>
                <w:sz w:val="18"/>
              </w:rPr>
              <w:t>ş</w:t>
            </w:r>
            <w:proofErr w:type="spellEnd"/>
            <w:r w:rsidRPr="00AA2B4F">
              <w:rPr>
                <w:rFonts w:ascii="Times New Roman"/>
                <w:b/>
                <w:sz w:val="18"/>
              </w:rPr>
              <w:t xml:space="preserve"> YILDIRIM</w:t>
            </w:r>
          </w:p>
        </w:tc>
        <w:tc>
          <w:tcPr>
            <w:tcW w:w="1276" w:type="dxa"/>
          </w:tcPr>
          <w:p w14:paraId="7CEA42B3" w14:textId="77777777" w:rsidR="002F0D5B" w:rsidRPr="00AC23F2" w:rsidRDefault="002F0D5B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15.01</w:t>
            </w:r>
            <w:r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1134" w:type="dxa"/>
          </w:tcPr>
          <w:p w14:paraId="420DC6DC" w14:textId="77777777" w:rsidR="002F0D5B" w:rsidRPr="00AC23F2" w:rsidRDefault="002F0D5B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992" w:type="dxa"/>
          </w:tcPr>
          <w:p w14:paraId="2592CD40" w14:textId="77777777" w:rsidR="002F0D5B" w:rsidRPr="0079701A" w:rsidRDefault="002F0D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%60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CCFFFF"/>
          </w:tcPr>
          <w:p w14:paraId="189F884D" w14:textId="77777777" w:rsidR="002F0D5B" w:rsidRDefault="002F0D5B" w:rsidP="00CA2AEA">
            <w:pPr>
              <w:pStyle w:val="TableParagraph"/>
              <w:spacing w:before="162" w:line="268" w:lineRule="auto"/>
              <w:ind w:left="85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Seminer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2F0D5B" w14:paraId="58935282" w14:textId="77777777" w:rsidTr="002F0D5B">
        <w:trPr>
          <w:trHeight w:val="757"/>
        </w:trPr>
        <w:tc>
          <w:tcPr>
            <w:tcW w:w="522" w:type="dxa"/>
            <w:shd w:val="clear" w:color="auto" w:fill="CCFFFF"/>
          </w:tcPr>
          <w:p w14:paraId="2341C051" w14:textId="77777777" w:rsidR="002F0D5B" w:rsidRDefault="002F0D5B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2C7BBBB1" w14:textId="77777777" w:rsidR="002F0D5B" w:rsidRDefault="002F0D5B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604" w:type="dxa"/>
            <w:shd w:val="clear" w:color="auto" w:fill="CCFFFF"/>
          </w:tcPr>
          <w:p w14:paraId="21DC4E18" w14:textId="77777777" w:rsidR="002F0D5B" w:rsidRPr="00AC23F2" w:rsidRDefault="002F0D5B" w:rsidP="00CA2AE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Bilgi </w:t>
            </w:r>
            <w:proofErr w:type="spellStart"/>
            <w:r>
              <w:rPr>
                <w:rFonts w:ascii="Times New Roman"/>
                <w:b/>
                <w:sz w:val="18"/>
              </w:rPr>
              <w:t>Sosyolojisinde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İ</w:t>
            </w:r>
            <w:r>
              <w:rPr>
                <w:rFonts w:ascii="Times New Roman"/>
                <w:b/>
                <w:sz w:val="18"/>
              </w:rPr>
              <w:t>leri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Konular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2693" w:type="dxa"/>
            <w:shd w:val="clear" w:color="auto" w:fill="CCFFFF"/>
          </w:tcPr>
          <w:p w14:paraId="1BACAB90" w14:textId="77777777" w:rsidR="002F0D5B" w:rsidRPr="00AC23F2" w:rsidRDefault="002F0D5B" w:rsidP="00CA2AE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  </w:t>
            </w:r>
            <w:proofErr w:type="spellStart"/>
            <w:r>
              <w:rPr>
                <w:rFonts w:ascii="Times New Roman"/>
                <w:b/>
                <w:sz w:val="18"/>
              </w:rPr>
              <w:t>Do</w:t>
            </w:r>
            <w:r>
              <w:rPr>
                <w:rFonts w:ascii="Times New Roman"/>
                <w:b/>
                <w:sz w:val="18"/>
              </w:rPr>
              <w:t>ç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. Dr. </w:t>
            </w:r>
            <w:r w:rsidRPr="00CA2AEA">
              <w:rPr>
                <w:rFonts w:ascii="Times New Roman"/>
                <w:b/>
                <w:sz w:val="18"/>
              </w:rPr>
              <w:t>Ahmet A. KOYUNCU</w:t>
            </w: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276" w:type="dxa"/>
            <w:shd w:val="clear" w:color="auto" w:fill="CCFFFF"/>
          </w:tcPr>
          <w:p w14:paraId="4A3E79AB" w14:textId="77777777" w:rsidR="002F0D5B" w:rsidRPr="00AC23F2" w:rsidRDefault="002F0D5B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18.01</w:t>
            </w:r>
            <w:r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1134" w:type="dxa"/>
            <w:shd w:val="clear" w:color="auto" w:fill="CCFFFF"/>
          </w:tcPr>
          <w:p w14:paraId="59CE8477" w14:textId="77777777" w:rsidR="002F0D5B" w:rsidRPr="00AC23F2" w:rsidRDefault="002F0D5B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992" w:type="dxa"/>
            <w:shd w:val="clear" w:color="auto" w:fill="CCFFFF"/>
          </w:tcPr>
          <w:p w14:paraId="62BC9FEC" w14:textId="77777777" w:rsidR="002F0D5B" w:rsidRPr="0079701A" w:rsidRDefault="002F0D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%60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CCFFFF"/>
          </w:tcPr>
          <w:p w14:paraId="0D35809A" w14:textId="77777777" w:rsidR="002F0D5B" w:rsidRDefault="002F0D5B" w:rsidP="00CA2AEA">
            <w:pPr>
              <w:pStyle w:val="TableParagraph"/>
              <w:spacing w:before="162" w:line="268" w:lineRule="auto"/>
              <w:ind w:left="85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Seminer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2F0D5B" w14:paraId="62DF2D12" w14:textId="77777777" w:rsidTr="002F0D5B">
        <w:trPr>
          <w:trHeight w:val="545"/>
        </w:trPr>
        <w:tc>
          <w:tcPr>
            <w:tcW w:w="522" w:type="dxa"/>
          </w:tcPr>
          <w:p w14:paraId="26D138C5" w14:textId="77777777" w:rsidR="002F0D5B" w:rsidRDefault="002F0D5B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14:paraId="437B947D" w14:textId="77777777" w:rsidR="002F0D5B" w:rsidRDefault="002F0D5B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604" w:type="dxa"/>
          </w:tcPr>
          <w:p w14:paraId="76FC5EB7" w14:textId="77777777" w:rsidR="002F0D5B" w:rsidRPr="00AC23F2" w:rsidRDefault="002F0D5B" w:rsidP="00AA2B4F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spellStart"/>
            <w:r w:rsidRPr="00AA2B4F">
              <w:rPr>
                <w:rFonts w:ascii="Times New Roman"/>
                <w:b/>
                <w:sz w:val="18"/>
              </w:rPr>
              <w:t>K</w:t>
            </w:r>
            <w:r w:rsidRPr="00AA2B4F">
              <w:rPr>
                <w:rFonts w:ascii="Times New Roman"/>
                <w:b/>
                <w:sz w:val="18"/>
              </w:rPr>
              <w:t>ü</w:t>
            </w:r>
            <w:r w:rsidRPr="00AA2B4F">
              <w:rPr>
                <w:rFonts w:ascii="Times New Roman"/>
                <w:b/>
                <w:sz w:val="18"/>
              </w:rPr>
              <w:t>lt</w:t>
            </w:r>
            <w:r w:rsidRPr="00AA2B4F">
              <w:rPr>
                <w:rFonts w:ascii="Times New Roman"/>
                <w:b/>
                <w:sz w:val="18"/>
              </w:rPr>
              <w:t>ü</w:t>
            </w:r>
            <w:r w:rsidRPr="00AA2B4F">
              <w:rPr>
                <w:rFonts w:ascii="Times New Roman"/>
                <w:b/>
                <w:sz w:val="18"/>
              </w:rPr>
              <w:t>rel</w:t>
            </w:r>
            <w:proofErr w:type="spellEnd"/>
            <w:r w:rsidRPr="00AA2B4F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A2B4F">
              <w:rPr>
                <w:rFonts w:ascii="Times New Roman"/>
                <w:b/>
                <w:sz w:val="18"/>
              </w:rPr>
              <w:t>Antropoloji</w:t>
            </w:r>
            <w:proofErr w:type="spellEnd"/>
            <w:r w:rsidRPr="00AA2B4F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A2B4F">
              <w:rPr>
                <w:rFonts w:ascii="Times New Roman"/>
                <w:b/>
                <w:sz w:val="18"/>
              </w:rPr>
              <w:t>Okumalar</w:t>
            </w:r>
            <w:r w:rsidRPr="00AA2B4F">
              <w:rPr>
                <w:rFonts w:ascii="Times New Roman"/>
                <w:b/>
                <w:sz w:val="18"/>
              </w:rPr>
              <w:t>ı</w:t>
            </w:r>
            <w:proofErr w:type="spellEnd"/>
            <w:r w:rsidRPr="00AA2B4F">
              <w:rPr>
                <w:rFonts w:ascii="Times New Roman"/>
                <w:b/>
                <w:sz w:val="18"/>
              </w:rPr>
              <w:tab/>
            </w:r>
          </w:p>
        </w:tc>
        <w:tc>
          <w:tcPr>
            <w:tcW w:w="2693" w:type="dxa"/>
          </w:tcPr>
          <w:p w14:paraId="4ACA947B" w14:textId="77777777" w:rsidR="002F0D5B" w:rsidRPr="00AC23F2" w:rsidRDefault="002F0D5B" w:rsidP="00A41D3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A2B4F">
              <w:rPr>
                <w:rFonts w:ascii="Times New Roman"/>
                <w:b/>
                <w:sz w:val="18"/>
              </w:rPr>
              <w:t xml:space="preserve">   </w:t>
            </w:r>
            <w:proofErr w:type="spellStart"/>
            <w:r w:rsidRPr="00AA2B4F">
              <w:rPr>
                <w:rFonts w:ascii="Times New Roman"/>
                <w:b/>
                <w:sz w:val="18"/>
              </w:rPr>
              <w:t>Do</w:t>
            </w:r>
            <w:r w:rsidRPr="00AA2B4F">
              <w:rPr>
                <w:rFonts w:ascii="Times New Roman"/>
                <w:b/>
                <w:sz w:val="18"/>
              </w:rPr>
              <w:t>ç</w:t>
            </w:r>
            <w:proofErr w:type="spellEnd"/>
            <w:r w:rsidRPr="00AA2B4F">
              <w:rPr>
                <w:rFonts w:ascii="Times New Roman"/>
                <w:b/>
                <w:sz w:val="18"/>
              </w:rPr>
              <w:t>. Dr. Bedir SALA</w:t>
            </w:r>
          </w:p>
        </w:tc>
        <w:tc>
          <w:tcPr>
            <w:tcW w:w="1276" w:type="dxa"/>
          </w:tcPr>
          <w:p w14:paraId="58AF1237" w14:textId="77777777" w:rsidR="002F0D5B" w:rsidRPr="00AC23F2" w:rsidRDefault="002F0D5B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22.11. 2024</w:t>
            </w:r>
          </w:p>
          <w:p w14:paraId="4F5AB886" w14:textId="77777777" w:rsidR="002F0D5B" w:rsidRPr="00AC23F2" w:rsidRDefault="002F0D5B" w:rsidP="00AC23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665BFC6" w14:textId="77777777" w:rsidR="002F0D5B" w:rsidRPr="00AC23F2" w:rsidRDefault="002F0D5B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16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992" w:type="dxa"/>
          </w:tcPr>
          <w:p w14:paraId="687AF9A0" w14:textId="77777777" w:rsidR="002F0D5B" w:rsidRPr="0079701A" w:rsidRDefault="002F0D5B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>%60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14:paraId="0C0CD1F4" w14:textId="77777777" w:rsidR="002F0D5B" w:rsidRDefault="002F0D5B" w:rsidP="00CA2AEA">
            <w:pPr>
              <w:pStyle w:val="TableParagraph"/>
              <w:spacing w:before="56" w:line="268" w:lineRule="auto"/>
              <w:ind w:left="85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Seminer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2F0D5B" w14:paraId="1CC923D0" w14:textId="77777777" w:rsidTr="002F0D5B">
        <w:trPr>
          <w:trHeight w:val="617"/>
        </w:trPr>
        <w:tc>
          <w:tcPr>
            <w:tcW w:w="522" w:type="dxa"/>
            <w:shd w:val="clear" w:color="auto" w:fill="CCFFFF"/>
          </w:tcPr>
          <w:p w14:paraId="26D0E48E" w14:textId="77777777" w:rsidR="002F0D5B" w:rsidRDefault="002F0D5B" w:rsidP="006224CA">
            <w:pPr>
              <w:pStyle w:val="TableParagraph"/>
              <w:spacing w:before="168"/>
              <w:ind w:right="19"/>
              <w:jc w:val="right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4</w:t>
            </w:r>
          </w:p>
        </w:tc>
        <w:tc>
          <w:tcPr>
            <w:tcW w:w="3604" w:type="dxa"/>
            <w:shd w:val="clear" w:color="auto" w:fill="CCFFFF"/>
          </w:tcPr>
          <w:p w14:paraId="36DCED55" w14:textId="77777777" w:rsidR="002F0D5B" w:rsidRPr="00AC23F2" w:rsidRDefault="002F0D5B" w:rsidP="00B33551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 w:rsidRPr="00AC23F2">
              <w:rPr>
                <w:b/>
                <w:sz w:val="18"/>
              </w:rPr>
              <w:t xml:space="preserve"> </w:t>
            </w:r>
            <w:r w:rsidRPr="00AC23F2">
              <w:rPr>
                <w:b/>
                <w:sz w:val="20"/>
                <w:szCs w:val="20"/>
                <w:lang w:eastAsia="tr-TR"/>
              </w:rPr>
              <w:t xml:space="preserve">  </w:t>
            </w:r>
          </w:p>
          <w:p w14:paraId="5489B63C" w14:textId="77777777" w:rsidR="002F0D5B" w:rsidRPr="00AC23F2" w:rsidRDefault="002F0D5B" w:rsidP="00CA2AE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proofErr w:type="spellStart"/>
            <w:r w:rsidRPr="00CA2AEA">
              <w:rPr>
                <w:rFonts w:ascii="Times New Roman"/>
                <w:b/>
                <w:sz w:val="18"/>
              </w:rPr>
              <w:t>Sosyal</w:t>
            </w:r>
            <w:proofErr w:type="spellEnd"/>
            <w:r w:rsidRPr="00CA2AEA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A2AEA">
              <w:rPr>
                <w:rFonts w:ascii="Times New Roman"/>
                <w:b/>
                <w:sz w:val="18"/>
              </w:rPr>
              <w:t>Bilimlerde</w:t>
            </w:r>
            <w:proofErr w:type="spellEnd"/>
            <w:r w:rsidRPr="00CA2AEA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A2AEA">
              <w:rPr>
                <w:rFonts w:ascii="Times New Roman"/>
                <w:b/>
                <w:sz w:val="18"/>
              </w:rPr>
              <w:t>Ara</w:t>
            </w:r>
            <w:r w:rsidRPr="00CA2AEA">
              <w:rPr>
                <w:rFonts w:ascii="Times New Roman"/>
                <w:b/>
                <w:sz w:val="18"/>
              </w:rPr>
              <w:t>ş</w:t>
            </w:r>
            <w:r w:rsidRPr="00CA2AEA">
              <w:rPr>
                <w:rFonts w:ascii="Times New Roman"/>
                <w:b/>
                <w:sz w:val="18"/>
              </w:rPr>
              <w:t>t</w:t>
            </w:r>
            <w:r w:rsidRPr="00CA2AEA">
              <w:rPr>
                <w:rFonts w:ascii="Times New Roman"/>
                <w:b/>
                <w:sz w:val="18"/>
              </w:rPr>
              <w:t>ı</w:t>
            </w:r>
            <w:r w:rsidRPr="00CA2AEA">
              <w:rPr>
                <w:rFonts w:ascii="Times New Roman"/>
                <w:b/>
                <w:sz w:val="18"/>
              </w:rPr>
              <w:t>rma</w:t>
            </w:r>
            <w:proofErr w:type="spellEnd"/>
            <w:r w:rsidRPr="00CA2AEA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A2AEA">
              <w:rPr>
                <w:rFonts w:ascii="Times New Roman"/>
                <w:b/>
                <w:sz w:val="18"/>
              </w:rPr>
              <w:t>Y</w:t>
            </w:r>
            <w:r w:rsidRPr="00CA2AEA">
              <w:rPr>
                <w:rFonts w:ascii="Times New Roman"/>
                <w:b/>
                <w:sz w:val="18"/>
              </w:rPr>
              <w:t>ö</w:t>
            </w:r>
            <w:r w:rsidRPr="00CA2AEA">
              <w:rPr>
                <w:rFonts w:ascii="Times New Roman"/>
                <w:b/>
                <w:sz w:val="18"/>
              </w:rPr>
              <w:t>ntemleri</w:t>
            </w:r>
            <w:proofErr w:type="spellEnd"/>
            <w:r w:rsidRPr="00CA2AEA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A2AEA">
              <w:rPr>
                <w:rFonts w:ascii="Times New Roman"/>
                <w:b/>
                <w:sz w:val="18"/>
              </w:rPr>
              <w:t>ve</w:t>
            </w:r>
            <w:proofErr w:type="spellEnd"/>
            <w:r w:rsidRPr="00CA2AEA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A2AEA">
              <w:rPr>
                <w:rFonts w:ascii="Times New Roman"/>
                <w:b/>
                <w:sz w:val="18"/>
              </w:rPr>
              <w:t>Yay</w:t>
            </w:r>
            <w:r w:rsidRPr="00CA2AEA">
              <w:rPr>
                <w:rFonts w:ascii="Times New Roman"/>
                <w:b/>
                <w:sz w:val="18"/>
              </w:rPr>
              <w:t>ı</w:t>
            </w:r>
            <w:r w:rsidRPr="00CA2AEA">
              <w:rPr>
                <w:rFonts w:ascii="Times New Roman"/>
                <w:b/>
                <w:sz w:val="18"/>
              </w:rPr>
              <w:t>n</w:t>
            </w:r>
            <w:proofErr w:type="spellEnd"/>
            <w:r w:rsidRPr="00CA2AEA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A2AEA">
              <w:rPr>
                <w:rFonts w:ascii="Times New Roman"/>
                <w:b/>
                <w:sz w:val="18"/>
              </w:rPr>
              <w:t>Eti</w:t>
            </w:r>
            <w:r w:rsidRPr="00CA2AEA">
              <w:rPr>
                <w:rFonts w:ascii="Times New Roman"/>
                <w:b/>
                <w:sz w:val="18"/>
              </w:rPr>
              <w:t>ğ</w:t>
            </w:r>
            <w:r w:rsidRPr="00CA2AEA">
              <w:rPr>
                <w:rFonts w:ascii="Times New Roman"/>
                <w:b/>
                <w:sz w:val="18"/>
              </w:rPr>
              <w:t>i</w:t>
            </w:r>
            <w:proofErr w:type="spellEnd"/>
          </w:p>
        </w:tc>
        <w:tc>
          <w:tcPr>
            <w:tcW w:w="2693" w:type="dxa"/>
            <w:shd w:val="clear" w:color="auto" w:fill="CCFFFF"/>
          </w:tcPr>
          <w:p w14:paraId="42210C44" w14:textId="77777777" w:rsidR="002F0D5B" w:rsidRPr="00AC23F2" w:rsidRDefault="002F0D5B" w:rsidP="00CA2AE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Dr. </w:t>
            </w:r>
            <w:proofErr w:type="spellStart"/>
            <w:r>
              <w:rPr>
                <w:rFonts w:ascii="Times New Roman"/>
                <w:b/>
                <w:sz w:val="18"/>
              </w:rPr>
              <w:t>Öğ</w:t>
            </w:r>
            <w:r>
              <w:rPr>
                <w:rFonts w:ascii="Times New Roman"/>
                <w:b/>
                <w:sz w:val="18"/>
              </w:rPr>
              <w:t>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yesi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Osman MET</w:t>
            </w:r>
            <w:r>
              <w:rPr>
                <w:rFonts w:ascii="Times New Roman"/>
                <w:b/>
                <w:sz w:val="18"/>
              </w:rPr>
              <w:t>İ</w:t>
            </w:r>
            <w:r>
              <w:rPr>
                <w:rFonts w:ascii="Times New Roman"/>
                <w:b/>
                <w:sz w:val="18"/>
              </w:rPr>
              <w:t>N</w:t>
            </w:r>
          </w:p>
        </w:tc>
        <w:tc>
          <w:tcPr>
            <w:tcW w:w="1276" w:type="dxa"/>
            <w:shd w:val="clear" w:color="auto" w:fill="CCFFFF"/>
          </w:tcPr>
          <w:p w14:paraId="08E058D5" w14:textId="77777777" w:rsidR="002F0D5B" w:rsidRPr="00AC23F2" w:rsidRDefault="002F0D5B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23.01</w:t>
            </w:r>
            <w:r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1134" w:type="dxa"/>
            <w:shd w:val="clear" w:color="auto" w:fill="CCFFFF"/>
          </w:tcPr>
          <w:p w14:paraId="21BCABD6" w14:textId="77777777" w:rsidR="002F0D5B" w:rsidRPr="00AC23F2" w:rsidRDefault="002F0D5B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992" w:type="dxa"/>
            <w:shd w:val="clear" w:color="auto" w:fill="CCFFFF"/>
          </w:tcPr>
          <w:p w14:paraId="5E18FD05" w14:textId="77777777" w:rsidR="002F0D5B" w:rsidRPr="0079701A" w:rsidRDefault="002F0D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%60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CCFFFF"/>
          </w:tcPr>
          <w:p w14:paraId="0AAFFEA8" w14:textId="77777777" w:rsidR="002F0D5B" w:rsidRDefault="002F0D5B" w:rsidP="00CA2AEA">
            <w:pPr>
              <w:pStyle w:val="TableParagraph"/>
              <w:spacing w:before="56" w:line="268" w:lineRule="auto"/>
              <w:ind w:left="85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Seminer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  <w:tr w:rsidR="002F0D5B" w14:paraId="1F996085" w14:textId="77777777" w:rsidTr="002F0D5B">
        <w:trPr>
          <w:trHeight w:val="509"/>
        </w:trPr>
        <w:tc>
          <w:tcPr>
            <w:tcW w:w="522" w:type="dxa"/>
          </w:tcPr>
          <w:p w14:paraId="6B6F9F8D" w14:textId="77777777" w:rsidR="002F0D5B" w:rsidRDefault="002F0D5B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604" w:type="dxa"/>
          </w:tcPr>
          <w:p w14:paraId="3448DEE2" w14:textId="77777777" w:rsidR="002F0D5B" w:rsidRDefault="002F0D5B" w:rsidP="00673B95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>
              <w:rPr>
                <w:rFonts w:ascii="Times New Roman"/>
                <w:b/>
                <w:sz w:val="18"/>
              </w:rPr>
              <w:t xml:space="preserve">  </w:t>
            </w:r>
          </w:p>
          <w:p w14:paraId="6A9B44EA" w14:textId="77777777" w:rsidR="002F0D5B" w:rsidRPr="00860C41" w:rsidRDefault="002F0D5B" w:rsidP="00CA2AEA">
            <w:pPr>
              <w:tabs>
                <w:tab w:val="left" w:pos="2490"/>
              </w:tabs>
              <w:rPr>
                <w:b/>
                <w:sz w:val="20"/>
                <w:szCs w:val="20"/>
              </w:rPr>
            </w:pPr>
            <w:r w:rsidRPr="00860C41">
              <w:rPr>
                <w:b/>
                <w:sz w:val="20"/>
                <w:szCs w:val="20"/>
              </w:rPr>
              <w:t xml:space="preserve">Devlet </w:t>
            </w:r>
            <w:proofErr w:type="spellStart"/>
            <w:r w:rsidRPr="00860C41">
              <w:rPr>
                <w:b/>
                <w:sz w:val="20"/>
                <w:szCs w:val="20"/>
              </w:rPr>
              <w:t>ve</w:t>
            </w:r>
            <w:proofErr w:type="spellEnd"/>
            <w:r w:rsidRPr="00860C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0C41">
              <w:rPr>
                <w:b/>
                <w:sz w:val="20"/>
                <w:szCs w:val="20"/>
              </w:rPr>
              <w:t>Toplum</w:t>
            </w:r>
            <w:proofErr w:type="spellEnd"/>
            <w:r w:rsidRPr="00860C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0C41">
              <w:rPr>
                <w:b/>
                <w:sz w:val="20"/>
                <w:szCs w:val="20"/>
              </w:rPr>
              <w:t>Felsefesi</w:t>
            </w:r>
            <w:proofErr w:type="spellEnd"/>
            <w:r w:rsidRPr="00860C41">
              <w:rPr>
                <w:b/>
                <w:sz w:val="20"/>
                <w:szCs w:val="20"/>
              </w:rPr>
              <w:t xml:space="preserve"> Ana </w:t>
            </w:r>
            <w:proofErr w:type="spellStart"/>
            <w:r w:rsidRPr="00860C41">
              <w:rPr>
                <w:b/>
                <w:sz w:val="20"/>
                <w:szCs w:val="20"/>
              </w:rPr>
              <w:t>Metinler</w:t>
            </w:r>
            <w:proofErr w:type="spellEnd"/>
          </w:p>
        </w:tc>
        <w:tc>
          <w:tcPr>
            <w:tcW w:w="2693" w:type="dxa"/>
          </w:tcPr>
          <w:p w14:paraId="61AFA36A" w14:textId="77777777" w:rsidR="002F0D5B" w:rsidRPr="00AC23F2" w:rsidRDefault="002F0D5B" w:rsidP="00CA2AEA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 </w:t>
            </w:r>
            <w:proofErr w:type="spellStart"/>
            <w:r>
              <w:rPr>
                <w:rFonts w:ascii="Times New Roman"/>
                <w:b/>
                <w:sz w:val="18"/>
              </w:rPr>
              <w:t>Do</w:t>
            </w:r>
            <w:r>
              <w:rPr>
                <w:rFonts w:ascii="Times New Roman"/>
                <w:b/>
                <w:sz w:val="18"/>
              </w:rPr>
              <w:t>ç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Dr. Fatma DORE</w:t>
            </w:r>
          </w:p>
        </w:tc>
        <w:tc>
          <w:tcPr>
            <w:tcW w:w="1276" w:type="dxa"/>
          </w:tcPr>
          <w:p w14:paraId="2A1D149E" w14:textId="77777777" w:rsidR="002F0D5B" w:rsidRPr="00AC23F2" w:rsidRDefault="002F0D5B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14:paraId="38ACB595" w14:textId="77777777" w:rsidR="002F0D5B" w:rsidRPr="00AC23F2" w:rsidRDefault="002F0D5B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24.11</w:t>
            </w:r>
            <w:r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1134" w:type="dxa"/>
          </w:tcPr>
          <w:p w14:paraId="54BEFA35" w14:textId="77777777" w:rsidR="002F0D5B" w:rsidRPr="00AC23F2" w:rsidRDefault="002F0D5B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14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992" w:type="dxa"/>
          </w:tcPr>
          <w:p w14:paraId="3D919E5E" w14:textId="77777777" w:rsidR="002F0D5B" w:rsidRPr="0079701A" w:rsidRDefault="002F0D5B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%60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14:paraId="2DB8A4DC" w14:textId="77777777" w:rsidR="002F0D5B" w:rsidRDefault="002F0D5B" w:rsidP="00CA2AEA">
            <w:pPr>
              <w:pStyle w:val="TableParagraph"/>
              <w:spacing w:before="38" w:line="268" w:lineRule="auto"/>
              <w:ind w:left="50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Seminer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  <w:tr w:rsidR="002F0D5B" w14:paraId="0FC4696E" w14:textId="77777777" w:rsidTr="002F0D5B">
        <w:trPr>
          <w:trHeight w:val="509"/>
        </w:trPr>
        <w:tc>
          <w:tcPr>
            <w:tcW w:w="522" w:type="dxa"/>
          </w:tcPr>
          <w:p w14:paraId="5A188490" w14:textId="77777777" w:rsidR="002F0D5B" w:rsidRDefault="002F0D5B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604" w:type="dxa"/>
          </w:tcPr>
          <w:p w14:paraId="79A275A1" w14:textId="77777777" w:rsidR="002F0D5B" w:rsidRPr="001E26D1" w:rsidRDefault="002F0D5B" w:rsidP="00AA2B4F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</w:p>
        </w:tc>
        <w:tc>
          <w:tcPr>
            <w:tcW w:w="2693" w:type="dxa"/>
          </w:tcPr>
          <w:p w14:paraId="6887A237" w14:textId="77777777" w:rsidR="002F0D5B" w:rsidRPr="001E26D1" w:rsidRDefault="002F0D5B" w:rsidP="00901265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276" w:type="dxa"/>
          </w:tcPr>
          <w:p w14:paraId="3666F438" w14:textId="77777777" w:rsidR="002F0D5B" w:rsidRPr="00A91D57" w:rsidRDefault="002F0D5B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134" w:type="dxa"/>
          </w:tcPr>
          <w:p w14:paraId="26B3D2D3" w14:textId="77777777" w:rsidR="002F0D5B" w:rsidRPr="00A91D57" w:rsidRDefault="002F0D5B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992" w:type="dxa"/>
          </w:tcPr>
          <w:p w14:paraId="5BABB142" w14:textId="77777777" w:rsidR="002F0D5B" w:rsidRPr="00A91D57" w:rsidRDefault="002F0D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14:paraId="1D0624F4" w14:textId="77777777" w:rsidR="002F0D5B" w:rsidRDefault="002F0D5B" w:rsidP="00CA2AEA">
            <w:pPr>
              <w:pStyle w:val="TableParagraph"/>
              <w:spacing w:before="38" w:line="268" w:lineRule="auto"/>
              <w:ind w:left="85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2F0D5B" w14:paraId="63820A23" w14:textId="77777777" w:rsidTr="002F0D5B">
        <w:trPr>
          <w:trHeight w:val="698"/>
        </w:trPr>
        <w:tc>
          <w:tcPr>
            <w:tcW w:w="522" w:type="dxa"/>
            <w:shd w:val="clear" w:color="auto" w:fill="CCFFFF"/>
          </w:tcPr>
          <w:p w14:paraId="7D0D4AB1" w14:textId="77777777" w:rsidR="002F0D5B" w:rsidRDefault="002F0D5B" w:rsidP="006224CA">
            <w:pPr>
              <w:pStyle w:val="TableParagraph"/>
              <w:spacing w:before="10"/>
              <w:rPr>
                <w:rFonts w:ascii="Caladea"/>
                <w:b/>
                <w:sz w:val="20"/>
              </w:rPr>
            </w:pPr>
          </w:p>
          <w:p w14:paraId="01F76F2D" w14:textId="77777777" w:rsidR="002F0D5B" w:rsidRDefault="002F0D5B" w:rsidP="006224CA">
            <w:pPr>
              <w:pStyle w:val="TableParagraph"/>
              <w:spacing w:before="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7</w:t>
            </w:r>
          </w:p>
        </w:tc>
        <w:tc>
          <w:tcPr>
            <w:tcW w:w="3604" w:type="dxa"/>
            <w:shd w:val="clear" w:color="auto" w:fill="CCFFFF"/>
          </w:tcPr>
          <w:p w14:paraId="0C70C307" w14:textId="77777777" w:rsidR="002F0D5B" w:rsidRDefault="002F0D5B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shd w:val="clear" w:color="auto" w:fill="CCFFFF"/>
          </w:tcPr>
          <w:p w14:paraId="5CF6A76E" w14:textId="77777777" w:rsidR="002F0D5B" w:rsidRDefault="002F0D5B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CCFFFF"/>
          </w:tcPr>
          <w:p w14:paraId="7D820728" w14:textId="77777777" w:rsidR="002F0D5B" w:rsidRDefault="002F0D5B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CCFFFF"/>
          </w:tcPr>
          <w:p w14:paraId="00598325" w14:textId="77777777" w:rsidR="002F0D5B" w:rsidRDefault="002F0D5B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CCFFFF"/>
          </w:tcPr>
          <w:p w14:paraId="0508CE6E" w14:textId="77777777" w:rsidR="002F0D5B" w:rsidRPr="00A91D57" w:rsidRDefault="002F0D5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CCFFFF"/>
          </w:tcPr>
          <w:p w14:paraId="6D86B2B0" w14:textId="77777777" w:rsidR="002F0D5B" w:rsidRDefault="002F0D5B" w:rsidP="00CA2AEA">
            <w:pPr>
              <w:pStyle w:val="TableParagraph"/>
              <w:spacing w:before="132" w:line="268" w:lineRule="auto"/>
              <w:ind w:left="50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</w:p>
        </w:tc>
      </w:tr>
    </w:tbl>
    <w:p w14:paraId="0ECBD8D4" w14:textId="77777777" w:rsidR="00916E9F" w:rsidRPr="003D66D6" w:rsidRDefault="003B0C5B" w:rsidP="003D66D6">
      <w:pPr>
        <w:spacing w:before="72"/>
        <w:ind w:left="162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5D0DE83" wp14:editId="68F531FC">
                <wp:simplePos x="0" y="0"/>
                <wp:positionH relativeFrom="page">
                  <wp:posOffset>727075</wp:posOffset>
                </wp:positionH>
                <wp:positionV relativeFrom="paragraph">
                  <wp:posOffset>194945</wp:posOffset>
                </wp:positionV>
                <wp:extent cx="9596755" cy="546100"/>
                <wp:effectExtent l="3175" t="4445" r="1270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6755" cy="54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56C15" w14:textId="77777777" w:rsidR="00916E9F" w:rsidRDefault="00B46BB8" w:rsidP="00916E9F">
                            <w:pPr>
                              <w:ind w:left="716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0D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25pt;margin-top:15.35pt;width:755.65pt;height:4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" fillcolor="#cff" stroked="f">
                <v:textbox inset="0,0,0,0">
                  <w:txbxContent>
                    <w:p w14:paraId="01D56C15" w14:textId="77777777" w:rsidR="00916E9F" w:rsidRDefault="00B46BB8" w:rsidP="00916E9F">
                      <w:pPr>
                        <w:ind w:left="716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14:paraId="3D49F703" w14:textId="77777777" w:rsidR="00916E9F" w:rsidRDefault="00916E9F" w:rsidP="00916E9F">
      <w:pPr>
        <w:pStyle w:val="GvdeMetni"/>
        <w:rPr>
          <w:sz w:val="20"/>
        </w:rPr>
      </w:pPr>
    </w:p>
    <w:sectPr w:rsidR="00916E9F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E9F"/>
    <w:rsid w:val="000537A3"/>
    <w:rsid w:val="00064F63"/>
    <w:rsid w:val="00103F90"/>
    <w:rsid w:val="00156D1C"/>
    <w:rsid w:val="001B2534"/>
    <w:rsid w:val="001E26D1"/>
    <w:rsid w:val="001F7AF4"/>
    <w:rsid w:val="00201E2B"/>
    <w:rsid w:val="0025250F"/>
    <w:rsid w:val="002922EE"/>
    <w:rsid w:val="0029286B"/>
    <w:rsid w:val="002F0D5B"/>
    <w:rsid w:val="003164F7"/>
    <w:rsid w:val="00385991"/>
    <w:rsid w:val="003937F1"/>
    <w:rsid w:val="003B0C5B"/>
    <w:rsid w:val="003C3D63"/>
    <w:rsid w:val="003D312E"/>
    <w:rsid w:val="003D66D6"/>
    <w:rsid w:val="003D7F5F"/>
    <w:rsid w:val="003E3ABB"/>
    <w:rsid w:val="00435D2F"/>
    <w:rsid w:val="00447F7D"/>
    <w:rsid w:val="00455F68"/>
    <w:rsid w:val="00467F78"/>
    <w:rsid w:val="004B60C2"/>
    <w:rsid w:val="004D55AD"/>
    <w:rsid w:val="004E60E9"/>
    <w:rsid w:val="00502710"/>
    <w:rsid w:val="005B4B4B"/>
    <w:rsid w:val="005D17DD"/>
    <w:rsid w:val="00607597"/>
    <w:rsid w:val="006466EC"/>
    <w:rsid w:val="00673B95"/>
    <w:rsid w:val="00697867"/>
    <w:rsid w:val="006A186E"/>
    <w:rsid w:val="006C5114"/>
    <w:rsid w:val="006D6875"/>
    <w:rsid w:val="006E6724"/>
    <w:rsid w:val="00704DA4"/>
    <w:rsid w:val="00763828"/>
    <w:rsid w:val="0076749D"/>
    <w:rsid w:val="0079701A"/>
    <w:rsid w:val="007E4804"/>
    <w:rsid w:val="00815FFB"/>
    <w:rsid w:val="008277B9"/>
    <w:rsid w:val="00860C41"/>
    <w:rsid w:val="008765AE"/>
    <w:rsid w:val="00882005"/>
    <w:rsid w:val="00891D48"/>
    <w:rsid w:val="008A1FDA"/>
    <w:rsid w:val="00900D1F"/>
    <w:rsid w:val="00901265"/>
    <w:rsid w:val="00916E9F"/>
    <w:rsid w:val="00924368"/>
    <w:rsid w:val="00931C35"/>
    <w:rsid w:val="0093224F"/>
    <w:rsid w:val="009662C2"/>
    <w:rsid w:val="009F21B8"/>
    <w:rsid w:val="009F5FE0"/>
    <w:rsid w:val="00A41D35"/>
    <w:rsid w:val="00A51F8F"/>
    <w:rsid w:val="00A53B26"/>
    <w:rsid w:val="00A91D57"/>
    <w:rsid w:val="00AA2B4F"/>
    <w:rsid w:val="00AC23F2"/>
    <w:rsid w:val="00AC6E97"/>
    <w:rsid w:val="00AD2B32"/>
    <w:rsid w:val="00AF5A24"/>
    <w:rsid w:val="00B23C16"/>
    <w:rsid w:val="00B32948"/>
    <w:rsid w:val="00B33551"/>
    <w:rsid w:val="00B46BB8"/>
    <w:rsid w:val="00B47193"/>
    <w:rsid w:val="00B60BB6"/>
    <w:rsid w:val="00B80A28"/>
    <w:rsid w:val="00B9035D"/>
    <w:rsid w:val="00BD7EA6"/>
    <w:rsid w:val="00BF7EC2"/>
    <w:rsid w:val="00C027A5"/>
    <w:rsid w:val="00C4132E"/>
    <w:rsid w:val="00C70E74"/>
    <w:rsid w:val="00C82ADF"/>
    <w:rsid w:val="00CA2AEA"/>
    <w:rsid w:val="00CA381A"/>
    <w:rsid w:val="00CD18E9"/>
    <w:rsid w:val="00D83375"/>
    <w:rsid w:val="00E019C7"/>
    <w:rsid w:val="00E129E4"/>
    <w:rsid w:val="00EB233E"/>
    <w:rsid w:val="00EE1C99"/>
    <w:rsid w:val="00EE4B47"/>
    <w:rsid w:val="00F62DF1"/>
    <w:rsid w:val="00F640D0"/>
    <w:rsid w:val="00F7653D"/>
    <w:rsid w:val="00F918FD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E64A"/>
  <w15:docId w15:val="{842252E7-6420-43EF-8EC5-3E76A06E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EEF3-1A2F-428F-B94D-156DBF74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AdemTol</cp:lastModifiedBy>
  <cp:revision>3</cp:revision>
  <dcterms:created xsi:type="dcterms:W3CDTF">2024-01-09T06:05:00Z</dcterms:created>
  <dcterms:modified xsi:type="dcterms:W3CDTF">2024-01-09T10:39:00Z</dcterms:modified>
</cp:coreProperties>
</file>