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C023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51"/>
        <w:gridCol w:w="657"/>
        <w:gridCol w:w="581"/>
        <w:gridCol w:w="1830"/>
        <w:gridCol w:w="2268"/>
        <w:gridCol w:w="988"/>
        <w:gridCol w:w="854"/>
        <w:gridCol w:w="959"/>
      </w:tblGrid>
      <w:tr w:rsidR="00DE0DF5" w:rsidRPr="00EA23C8" w14:paraId="5BFDCFEB" w14:textId="77777777" w:rsidTr="00E93679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9F3FD57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7216" behindDoc="0" locked="0" layoutInCell="1" allowOverlap="1" wp14:anchorId="0DB2CB0E" wp14:editId="1F248498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4AF1E9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51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2F427F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0E16ED96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20A55941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76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25DCA37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61312" behindDoc="0" locked="0" layoutInCell="1" allowOverlap="1" wp14:anchorId="56FF9103" wp14:editId="256AF91B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234AEA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32B09896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3966160E" w14:textId="77777777" w:rsidR="00E14473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836935">
              <w:rPr>
                <w:sz w:val="24"/>
                <w:szCs w:val="24"/>
              </w:rPr>
              <w:t>2</w:t>
            </w:r>
            <w:r w:rsidR="009552F4">
              <w:rPr>
                <w:sz w:val="24"/>
                <w:szCs w:val="24"/>
              </w:rPr>
              <w:t>3</w:t>
            </w:r>
            <w:r w:rsidRPr="00DE0DF5">
              <w:rPr>
                <w:sz w:val="24"/>
                <w:szCs w:val="24"/>
              </w:rPr>
              <w:t>-20</w:t>
            </w:r>
            <w:r w:rsidR="00836935">
              <w:rPr>
                <w:sz w:val="24"/>
                <w:szCs w:val="24"/>
              </w:rPr>
              <w:t>2</w:t>
            </w:r>
            <w:r w:rsidR="009552F4">
              <w:rPr>
                <w:sz w:val="24"/>
                <w:szCs w:val="24"/>
              </w:rPr>
              <w:t>4</w:t>
            </w:r>
            <w:r w:rsidR="009109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836935">
              <w:rPr>
                <w:sz w:val="24"/>
                <w:szCs w:val="24"/>
              </w:rPr>
              <w:t>GÜZ</w:t>
            </w:r>
            <w:r w:rsidR="001830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YARIY</w:t>
            </w:r>
            <w:r w:rsidR="008A24C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LI </w:t>
            </w:r>
          </w:p>
          <w:p w14:paraId="5B7FD18B" w14:textId="5B828646" w:rsidR="00836935" w:rsidRDefault="0083693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TURİZM REHBERLİĞİ </w:t>
            </w:r>
            <w:r w:rsidR="00DE0DF5" w:rsidRPr="00DE0DF5">
              <w:rPr>
                <w:sz w:val="24"/>
                <w:szCs w:val="24"/>
              </w:rPr>
              <w:t>ANABİLİM</w:t>
            </w:r>
            <w:r w:rsidR="001830F4">
              <w:rPr>
                <w:sz w:val="24"/>
                <w:szCs w:val="24"/>
              </w:rPr>
              <w:t xml:space="preserve"> </w:t>
            </w:r>
            <w:r w:rsidR="00DE0DF5" w:rsidRPr="00DE0DF5">
              <w:rPr>
                <w:sz w:val="24"/>
                <w:szCs w:val="24"/>
              </w:rPr>
              <w:t xml:space="preserve">DALI </w:t>
            </w:r>
            <w:r>
              <w:rPr>
                <w:sz w:val="24"/>
                <w:szCs w:val="24"/>
              </w:rPr>
              <w:t xml:space="preserve">TEZLİ YÜKSEK LİSANS </w:t>
            </w:r>
            <w:r w:rsidR="00DE0DF5">
              <w:rPr>
                <w:sz w:val="24"/>
                <w:szCs w:val="24"/>
              </w:rPr>
              <w:t>PROGRAMI</w:t>
            </w:r>
          </w:p>
          <w:p w14:paraId="331E6435" w14:textId="4D6FF7BC" w:rsidR="00DE0DF5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2FF70611" w14:textId="1D139E69" w:rsidR="00C94657" w:rsidRPr="00DE0DF5" w:rsidRDefault="00C94657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836935">
              <w:rPr>
                <w:sz w:val="24"/>
                <w:szCs w:val="24"/>
              </w:rPr>
              <w:t>(YÜKSEK LİSANS)</w:t>
            </w:r>
          </w:p>
        </w:tc>
      </w:tr>
      <w:tr w:rsidR="00DE0DF5" w:rsidRPr="00EA23C8" w14:paraId="4982F358" w14:textId="77777777" w:rsidTr="00E14473">
        <w:trPr>
          <w:trHeight w:val="228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3BDA873D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14:paraId="14C4BF22" w14:textId="77777777" w:rsidTr="00412474">
        <w:trPr>
          <w:trHeight w:val="280"/>
        </w:trPr>
        <w:tc>
          <w:tcPr>
            <w:tcW w:w="620" w:type="pct"/>
            <w:shd w:val="clear" w:color="auto" w:fill="BFBFBF"/>
          </w:tcPr>
          <w:p w14:paraId="3FBE5C0C" w14:textId="77777777" w:rsidR="008052FD" w:rsidRPr="00EA23C8" w:rsidRDefault="008052FD" w:rsidP="003B30F1">
            <w:pPr>
              <w:spacing w:after="0"/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666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04DE137A" w14:textId="77777777" w:rsidR="008052FD" w:rsidRPr="00EA23C8" w:rsidRDefault="008052FD" w:rsidP="003B30F1">
            <w:pPr>
              <w:pStyle w:val="ListeParagraf"/>
              <w:spacing w:after="0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985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69DDE00" w14:textId="77777777" w:rsidR="008052FD" w:rsidRPr="00EA23C8" w:rsidRDefault="008052FD" w:rsidP="003B30F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1221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15A8610" w14:textId="77777777" w:rsidR="008052FD" w:rsidRPr="00EA23C8" w:rsidRDefault="008052FD" w:rsidP="003B30F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99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8D5C20C" w14:textId="77777777" w:rsidR="008052FD" w:rsidRPr="00EA23C8" w:rsidRDefault="008052FD" w:rsidP="003B30F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516" w:type="pct"/>
            <w:tcBorders>
              <w:bottom w:val="single" w:sz="12" w:space="0" w:color="auto"/>
            </w:tcBorders>
            <w:shd w:val="clear" w:color="auto" w:fill="BFBFBF"/>
          </w:tcPr>
          <w:p w14:paraId="0B81FC9D" w14:textId="77777777" w:rsidR="008052FD" w:rsidRPr="00EA23C8" w:rsidRDefault="008052FD" w:rsidP="003B30F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C5682" w:rsidRPr="00EA23C8" w14:paraId="7CD32791" w14:textId="77777777" w:rsidTr="00412474">
        <w:trPr>
          <w:trHeight w:val="1371"/>
        </w:trPr>
        <w:tc>
          <w:tcPr>
            <w:tcW w:w="620" w:type="pct"/>
            <w:shd w:val="clear" w:color="auto" w:fill="BFBFBF"/>
            <w:vAlign w:val="center"/>
          </w:tcPr>
          <w:p w14:paraId="5AE53E00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666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7A6BD" w14:textId="14B0F5B1" w:rsidR="008A24C4" w:rsidRPr="00995A7B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7BBBAC" w14:textId="77777777" w:rsidR="00E93679" w:rsidRDefault="000D110B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Kültürel Miras Yönetimi ve Turizm</w:t>
            </w:r>
            <w:r w:rsidR="00E9367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(Dr. Öğr. Üyesi Bircan ERGÜN)-</w:t>
            </w:r>
          </w:p>
          <w:p w14:paraId="659F45E9" w14:textId="7A2C43DF" w:rsidR="004B4505" w:rsidRPr="00995A7B" w:rsidRDefault="00E93679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Z-23</w:t>
            </w:r>
            <w:r w:rsidR="008B0F7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="008B0F7E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Toplantı Salonu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="000D110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22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8CF322" w14:textId="696886D5" w:rsidR="00B566EA" w:rsidRPr="00EE38A9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E100C4" w14:textId="77777777" w:rsidR="002102DB" w:rsidRDefault="0002313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Seyahat İşletmeciliği ve Tur</w:t>
            </w:r>
            <w:r w:rsidR="007D4A87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Y</w:t>
            </w:r>
            <w:r w:rsidR="001024F1">
              <w:rPr>
                <w:rFonts w:eastAsia="Times New Roman" w:cs="Times New Roman"/>
                <w:sz w:val="20"/>
                <w:szCs w:val="20"/>
                <w:lang w:eastAsia="tr-TR"/>
              </w:rPr>
              <w:t>ö</w:t>
            </w:r>
            <w:r w:rsidR="007D4A87">
              <w:rPr>
                <w:rFonts w:eastAsia="Times New Roman" w:cs="Times New Roman"/>
                <w:sz w:val="20"/>
                <w:szCs w:val="20"/>
                <w:lang w:eastAsia="tr-TR"/>
              </w:rPr>
              <w:t>netimi</w:t>
            </w:r>
            <w:r w:rsidR="001024F1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(Dr. Öğr. Üyesi Esra GÜL YILMAZ)</w:t>
            </w:r>
          </w:p>
          <w:p w14:paraId="23D1F0CE" w14:textId="3E5E143E" w:rsidR="001024F1" w:rsidRPr="00EE38A9" w:rsidRDefault="001024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Z-23 Toplantı Salonu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72E60177" w14:textId="425FDB8C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93679" w:rsidRPr="00EA23C8" w14:paraId="6C9B771F" w14:textId="77777777" w:rsidTr="003A1164">
        <w:trPr>
          <w:trHeight w:val="931"/>
        </w:trPr>
        <w:tc>
          <w:tcPr>
            <w:tcW w:w="620" w:type="pct"/>
            <w:shd w:val="clear" w:color="auto" w:fill="BFBFBF"/>
            <w:vAlign w:val="center"/>
          </w:tcPr>
          <w:p w14:paraId="4BA1D0E6" w14:textId="77777777" w:rsidR="00E93679" w:rsidRPr="00EA23C8" w:rsidRDefault="00E93679" w:rsidP="00E93679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66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0321D" w14:textId="63CE4F15" w:rsidR="00E93679" w:rsidRPr="00995A7B" w:rsidRDefault="00E93679" w:rsidP="00E936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432FF" w14:textId="77777777" w:rsidR="00D9284E" w:rsidRDefault="00E93679" w:rsidP="00E936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765CE">
              <w:rPr>
                <w:rFonts w:eastAsia="Times New Roman" w:cs="Times New Roman"/>
                <w:sz w:val="20"/>
                <w:szCs w:val="20"/>
                <w:lang w:eastAsia="tr-TR"/>
              </w:rPr>
              <w:t>Kültürel Miras Yönetimi ve Turizm (Dr. Öğr. Üyesi Bircan ERGÜN)-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14:paraId="7D0262E0" w14:textId="1C451D66" w:rsidR="00E93679" w:rsidRPr="00995A7B" w:rsidRDefault="00E93679" w:rsidP="00E936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Z-23</w:t>
            </w:r>
            <w:r w:rsidR="008B0F7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="008B0F7E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Toplantı Salonu</w:t>
            </w:r>
          </w:p>
        </w:tc>
        <w:tc>
          <w:tcPr>
            <w:tcW w:w="1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991FDF" w14:textId="6A0991F0" w:rsidR="00E93679" w:rsidRPr="00275CC8" w:rsidRDefault="00E93679" w:rsidP="00E936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9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D59E4" w14:textId="77777777" w:rsidR="001024F1" w:rsidRDefault="001024F1" w:rsidP="001024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Seyahat İşletmeciliği ve Tur Yönetimi (Dr. Öğr. Üyesi Esra GÜL YILMAZ)</w:t>
            </w:r>
          </w:p>
          <w:p w14:paraId="41D183B5" w14:textId="78FE7949" w:rsidR="00E93679" w:rsidRPr="00995A7B" w:rsidRDefault="001024F1" w:rsidP="001024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Z-23 Toplantı Salonu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570659" w14:textId="7276639F" w:rsidR="00E93679" w:rsidRPr="00995A7B" w:rsidRDefault="00E93679" w:rsidP="00E936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93679" w:rsidRPr="00EA23C8" w14:paraId="541B9D28" w14:textId="77777777" w:rsidTr="003A1164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2335DBAC" w14:textId="77777777" w:rsidR="00E93679" w:rsidRPr="00EA23C8" w:rsidRDefault="00E93679" w:rsidP="00E93679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66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DEF2D6" w14:textId="7CBCB2EA" w:rsidR="00E93679" w:rsidRPr="00995A7B" w:rsidRDefault="00E93679" w:rsidP="00E9367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7FD17" w14:textId="77777777" w:rsidR="00E93679" w:rsidRDefault="00E93679" w:rsidP="00E936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Kültürel Miras Yönetimi ve Turizm (Dr. Öğr. Üyesi Bircan ERGÜN)-</w:t>
            </w:r>
          </w:p>
          <w:p w14:paraId="45C646C7" w14:textId="1E0C2975" w:rsidR="00E93679" w:rsidRPr="00995A7B" w:rsidRDefault="00E93679" w:rsidP="00E9367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Z-23</w:t>
            </w:r>
            <w:r w:rsidR="008B0F7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="008B0F7E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Toplantı Salonu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 </w:t>
            </w:r>
          </w:p>
        </w:tc>
        <w:tc>
          <w:tcPr>
            <w:tcW w:w="1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3FE18A" w14:textId="77777777" w:rsidR="00E93679" w:rsidRPr="0052089F" w:rsidRDefault="0052089F" w:rsidP="00E936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2089F">
              <w:rPr>
                <w:rFonts w:eastAsia="Times New Roman" w:cs="Times New Roman"/>
                <w:sz w:val="20"/>
                <w:szCs w:val="20"/>
                <w:lang w:eastAsia="tr-TR"/>
              </w:rPr>
              <w:t>Turizm Rehberliğinde Güncel Konular (Prof. Dr. Elbeyi PELİT)-</w:t>
            </w:r>
          </w:p>
          <w:p w14:paraId="43E0A10F" w14:textId="0D215F1B" w:rsidR="0052089F" w:rsidRPr="00275CC8" w:rsidRDefault="0052089F" w:rsidP="00E936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52089F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Sosyal Bilimler Enstitüsü Toplantı Salonu </w:t>
            </w:r>
          </w:p>
        </w:tc>
        <w:tc>
          <w:tcPr>
            <w:tcW w:w="9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7FD04B" w14:textId="5D0CF6DC" w:rsidR="001024F1" w:rsidRDefault="001024F1" w:rsidP="001024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Seyahat İşletmeciliği ve Tur Yönetimi (Dr. Öğr. Üyesi Esra GÜL YILMAZ)</w:t>
            </w:r>
            <w:r w:rsidR="003C37CC">
              <w:rPr>
                <w:rFonts w:eastAsia="Times New Roman" w:cs="Times New Roman"/>
                <w:sz w:val="20"/>
                <w:szCs w:val="20"/>
                <w:lang w:eastAsia="tr-TR"/>
              </w:rPr>
              <w:t>-</w:t>
            </w:r>
          </w:p>
          <w:p w14:paraId="76F0955A" w14:textId="2366A0F1" w:rsidR="00E93679" w:rsidRPr="00995A7B" w:rsidRDefault="001024F1" w:rsidP="001024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Z-23 Toplantı Salonu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564B90B" w14:textId="42D8BBD4" w:rsidR="00E93679" w:rsidRPr="00995A7B" w:rsidRDefault="00E93679" w:rsidP="00E936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B37C4D" w:rsidRPr="00EA23C8" w14:paraId="1F05119F" w14:textId="77777777" w:rsidTr="00412474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4268F048" w14:textId="77777777" w:rsidR="00B37C4D" w:rsidRPr="00EA23C8" w:rsidRDefault="00B37C4D" w:rsidP="00B37C4D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666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EB32CE" w14:textId="6E28B67D" w:rsidR="00B37C4D" w:rsidRPr="00995A7B" w:rsidRDefault="00B37C4D" w:rsidP="00B37C4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C6E75B9" w14:textId="77777777" w:rsidR="00B37C4D" w:rsidRDefault="008B0F7E" w:rsidP="00B37C4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Bilimsel Araştırma Yöntemleri ve Yayın Etiği (Prof. Dr. İbrahim KILIÇ)</w:t>
            </w:r>
          </w:p>
          <w:p w14:paraId="56AA9955" w14:textId="418CA95A" w:rsidR="008B0F7E" w:rsidRPr="00995A7B" w:rsidRDefault="008B0F7E" w:rsidP="00B37C4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Z-23 Toplantı Salonu </w:t>
            </w:r>
          </w:p>
        </w:tc>
        <w:tc>
          <w:tcPr>
            <w:tcW w:w="122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7C75F32" w14:textId="77777777" w:rsidR="0052089F" w:rsidRPr="0052089F" w:rsidRDefault="0052089F" w:rsidP="0052089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2089F">
              <w:rPr>
                <w:rFonts w:eastAsia="Times New Roman" w:cs="Times New Roman"/>
                <w:sz w:val="20"/>
                <w:szCs w:val="20"/>
                <w:lang w:eastAsia="tr-TR"/>
              </w:rPr>
              <w:t>Turizm Rehberliğinde Güncel Konular (Prof. Dr. Elbeyi PELİT)-</w:t>
            </w:r>
          </w:p>
          <w:p w14:paraId="0FE874C4" w14:textId="069BB65E" w:rsidR="00B37C4D" w:rsidRPr="00275CC8" w:rsidRDefault="0052089F" w:rsidP="0052089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52089F">
              <w:rPr>
                <w:rFonts w:eastAsia="Times New Roman" w:cs="Times New Roman"/>
                <w:sz w:val="20"/>
                <w:szCs w:val="20"/>
                <w:lang w:eastAsia="tr-TR"/>
              </w:rPr>
              <w:t>Sosyal Bilimler Enstitüsü Toplantı Salonu</w:t>
            </w:r>
          </w:p>
        </w:tc>
        <w:tc>
          <w:tcPr>
            <w:tcW w:w="99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2DF7EB" w14:textId="77777777" w:rsidR="00977C4A" w:rsidRDefault="00977C4A" w:rsidP="00977C4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Anadolu Mitolojisi (Doç. Dr. Özcan ZORLU)-</w:t>
            </w:r>
          </w:p>
          <w:p w14:paraId="585F2A7B" w14:textId="6B3FB048" w:rsidR="00977C4A" w:rsidRPr="00995A7B" w:rsidRDefault="00977C4A" w:rsidP="00977C4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Z-23 Toplantı Salonu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0C775F6" w14:textId="0FAA919B" w:rsidR="00B37C4D" w:rsidRPr="00995A7B" w:rsidRDefault="00B37C4D" w:rsidP="00B37C4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C275D4" w:rsidRPr="00EA23C8" w14:paraId="2C50C9CC" w14:textId="77777777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2081BD88" w14:textId="77777777" w:rsidR="00C275D4" w:rsidRPr="00995A7B" w:rsidRDefault="00C275D4" w:rsidP="00C275D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977C4A" w:rsidRPr="00EA23C8" w14:paraId="24BFB2C3" w14:textId="77777777" w:rsidTr="00412474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14:paraId="325A6436" w14:textId="77777777" w:rsidR="00977C4A" w:rsidRPr="00EA23C8" w:rsidRDefault="00977C4A" w:rsidP="00977C4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666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CB05E0" w14:textId="4846A50C" w:rsidR="00977C4A" w:rsidRPr="00995A7B" w:rsidRDefault="00977C4A" w:rsidP="00977C4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AAAA71" w14:textId="77777777" w:rsidR="00977C4A" w:rsidRDefault="00977C4A" w:rsidP="00977C4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Bilimsel Araştırma Yöntemleri ve Yayın Etiği (Prof. Dr. İbrahim KILIÇ)</w:t>
            </w:r>
          </w:p>
          <w:p w14:paraId="0571B981" w14:textId="3D599FB9" w:rsidR="00977C4A" w:rsidRPr="00995A7B" w:rsidRDefault="00977C4A" w:rsidP="00977C4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Z-23 Toplantı Salonu</w:t>
            </w:r>
          </w:p>
        </w:tc>
        <w:tc>
          <w:tcPr>
            <w:tcW w:w="122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FE647" w14:textId="77777777" w:rsidR="00977C4A" w:rsidRPr="0052089F" w:rsidRDefault="00977C4A" w:rsidP="00977C4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2089F">
              <w:rPr>
                <w:rFonts w:eastAsia="Times New Roman" w:cs="Times New Roman"/>
                <w:sz w:val="20"/>
                <w:szCs w:val="20"/>
                <w:lang w:eastAsia="tr-TR"/>
              </w:rPr>
              <w:t>Turizm Rehberliğinde Güncel Konular (Prof. Dr. Elbeyi PELİT)-</w:t>
            </w:r>
          </w:p>
          <w:p w14:paraId="63DF8065" w14:textId="5D21F920" w:rsidR="00977C4A" w:rsidRPr="00995A7B" w:rsidRDefault="00977C4A" w:rsidP="00977C4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2089F">
              <w:rPr>
                <w:rFonts w:eastAsia="Times New Roman" w:cs="Times New Roman"/>
                <w:sz w:val="20"/>
                <w:szCs w:val="20"/>
                <w:lang w:eastAsia="tr-TR"/>
              </w:rPr>
              <w:t>Sosyal Bilimler Enstitüsü Toplantı Salonu</w:t>
            </w:r>
          </w:p>
        </w:tc>
        <w:tc>
          <w:tcPr>
            <w:tcW w:w="99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34CCC0" w14:textId="77777777" w:rsidR="00977C4A" w:rsidRDefault="00977C4A" w:rsidP="00977C4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Anadolu Mitolojisi (Doç. Dr. Özcan ZORLU)-</w:t>
            </w:r>
          </w:p>
          <w:p w14:paraId="747D1409" w14:textId="009FB23A" w:rsidR="00977C4A" w:rsidRPr="00995A7B" w:rsidRDefault="00977C4A" w:rsidP="00977C4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Z-23 Toplantı Salonu 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F4492C8" w14:textId="05EF4BF2" w:rsidR="00977C4A" w:rsidRPr="00995A7B" w:rsidRDefault="00977C4A" w:rsidP="00977C4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977C4A" w:rsidRPr="00EA23C8" w14:paraId="6F9BAD3F" w14:textId="77777777" w:rsidTr="00412474">
        <w:trPr>
          <w:trHeight w:val="105"/>
        </w:trPr>
        <w:tc>
          <w:tcPr>
            <w:tcW w:w="620" w:type="pct"/>
            <w:shd w:val="clear" w:color="auto" w:fill="BFBFBF"/>
            <w:vAlign w:val="center"/>
          </w:tcPr>
          <w:p w14:paraId="6939ADD7" w14:textId="77777777" w:rsidR="00977C4A" w:rsidRPr="00EA23C8" w:rsidRDefault="00977C4A" w:rsidP="00977C4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66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19D2DA" w14:textId="600F8D20" w:rsidR="00977C4A" w:rsidRPr="00995A7B" w:rsidRDefault="00977C4A" w:rsidP="00977C4A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1518D" w14:textId="77777777" w:rsidR="00977C4A" w:rsidRDefault="00977C4A" w:rsidP="00977C4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Bilimsel Araştırma Yöntemleri ve Yayın Etiği (Prof. Dr. İbrahim KILIÇ)</w:t>
            </w:r>
          </w:p>
          <w:p w14:paraId="34AA0A70" w14:textId="74B263CA" w:rsidR="00977C4A" w:rsidRPr="00995A7B" w:rsidRDefault="00977C4A" w:rsidP="00977C4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Z-23 Toplantı Salonu</w:t>
            </w:r>
          </w:p>
        </w:tc>
        <w:tc>
          <w:tcPr>
            <w:tcW w:w="1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94E12" w14:textId="77777777" w:rsidR="00977C4A" w:rsidRDefault="00977C4A" w:rsidP="00977C4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Turist Psikolojisi ve Turizmde Tüketici Davranışları (Dr. Öğr. Üyesi Hidayet KIŞLALI)-</w:t>
            </w:r>
          </w:p>
          <w:p w14:paraId="081D2566" w14:textId="5540A806" w:rsidR="00977C4A" w:rsidRPr="00995A7B" w:rsidRDefault="00977C4A" w:rsidP="00977C4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Uygulama Binası I. </w:t>
            </w:r>
            <w:r w:rsidR="00D3332E">
              <w:rPr>
                <w:rFonts w:eastAsia="Times New Roman" w:cs="Times New Roman"/>
                <w:sz w:val="20"/>
                <w:szCs w:val="20"/>
                <w:lang w:eastAsia="tr-TR"/>
              </w:rPr>
              <w:t>Derslik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9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ECC6A5" w14:textId="77777777" w:rsidR="00977C4A" w:rsidRDefault="00977C4A" w:rsidP="00977C4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Anadolu Mitolojisi (Doç. Dr. Özcan ZORLU)-</w:t>
            </w:r>
          </w:p>
          <w:p w14:paraId="32CDB4B2" w14:textId="258D82C2" w:rsidR="00977C4A" w:rsidRPr="00995A7B" w:rsidRDefault="00977C4A" w:rsidP="00977C4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Z-23 Toplantı Salonu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5D4610A" w14:textId="59369074" w:rsidR="00977C4A" w:rsidRPr="00EA23C8" w:rsidRDefault="00977C4A" w:rsidP="00977C4A">
            <w:pPr>
              <w:spacing w:after="0" w:line="259" w:lineRule="auto"/>
              <w:ind w:firstLine="0"/>
              <w:jc w:val="left"/>
            </w:pPr>
          </w:p>
        </w:tc>
      </w:tr>
      <w:tr w:rsidR="00977C4A" w:rsidRPr="00EA23C8" w14:paraId="3B0F802B" w14:textId="77777777" w:rsidTr="00E32269">
        <w:trPr>
          <w:trHeight w:val="112"/>
        </w:trPr>
        <w:tc>
          <w:tcPr>
            <w:tcW w:w="620" w:type="pct"/>
            <w:shd w:val="clear" w:color="auto" w:fill="BFBFBF"/>
            <w:vAlign w:val="center"/>
          </w:tcPr>
          <w:p w14:paraId="42524A64" w14:textId="77777777" w:rsidR="00977C4A" w:rsidRPr="00EA23C8" w:rsidRDefault="00977C4A" w:rsidP="00977C4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66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1750C1" w14:textId="4CB78DCA" w:rsidR="00977C4A" w:rsidRPr="00E370F1" w:rsidRDefault="00977C4A" w:rsidP="00977C4A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9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BB3818" w14:textId="460519B2" w:rsidR="00977C4A" w:rsidRPr="00995A7B" w:rsidRDefault="00977C4A" w:rsidP="00977C4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F91CE" w14:textId="00242E66" w:rsidR="00977C4A" w:rsidRPr="00995A7B" w:rsidRDefault="00D3332E" w:rsidP="00977C4A">
            <w:pPr>
              <w:spacing w:after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3332E">
              <w:rPr>
                <w:rFonts w:eastAsia="Times New Roman" w:cs="Times New Roman"/>
                <w:sz w:val="20"/>
                <w:szCs w:val="20"/>
                <w:lang w:eastAsia="tr-TR"/>
              </w:rPr>
              <w:t>Uygulama Binası I. Derslik</w:t>
            </w:r>
          </w:p>
        </w:tc>
        <w:tc>
          <w:tcPr>
            <w:tcW w:w="9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82CBE8" w14:textId="2934AE54" w:rsidR="00977C4A" w:rsidRPr="00995A7B" w:rsidRDefault="00977C4A" w:rsidP="00977C4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CE86A1" w14:textId="4FA5DDA4" w:rsidR="00977C4A" w:rsidRPr="00995A7B" w:rsidRDefault="00977C4A" w:rsidP="00977C4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977C4A" w:rsidRPr="00EA23C8" w14:paraId="5387143B" w14:textId="77777777" w:rsidTr="00412474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5CB4B581" w14:textId="77777777" w:rsidR="00977C4A" w:rsidRPr="00EA23C8" w:rsidRDefault="00977C4A" w:rsidP="00977C4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16:00</w:t>
            </w:r>
          </w:p>
        </w:tc>
        <w:tc>
          <w:tcPr>
            <w:tcW w:w="666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893997E" w14:textId="6B1DD38D" w:rsidR="00977C4A" w:rsidRPr="00995A7B" w:rsidRDefault="00977C4A" w:rsidP="00977C4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9F4367" w14:textId="2D71357D" w:rsidR="00977C4A" w:rsidRPr="00995A7B" w:rsidRDefault="00977C4A" w:rsidP="00977C4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2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CBA5CD5" w14:textId="77777777" w:rsidR="00977C4A" w:rsidRDefault="00977C4A" w:rsidP="00977C4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Turist Psikolojisi ve Turizmde Tüketici Davranışları (Dr. Öğr. Üyesi Hidayet KIŞLALI)-</w:t>
            </w:r>
          </w:p>
          <w:p w14:paraId="259AF8FB" w14:textId="2C90329B" w:rsidR="00977C4A" w:rsidRPr="00995A7B" w:rsidRDefault="00D3332E" w:rsidP="00977C4A">
            <w:pPr>
              <w:spacing w:after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3332E">
              <w:rPr>
                <w:rFonts w:eastAsia="Times New Roman" w:cs="Times New Roman"/>
                <w:sz w:val="20"/>
                <w:szCs w:val="20"/>
                <w:lang w:eastAsia="tr-TR"/>
              </w:rPr>
              <w:t>Uygulama Binası I. Derslik</w:t>
            </w:r>
          </w:p>
        </w:tc>
        <w:tc>
          <w:tcPr>
            <w:tcW w:w="99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A11D245" w14:textId="55B5302B" w:rsidR="00977C4A" w:rsidRPr="00995A7B" w:rsidRDefault="00977C4A" w:rsidP="00977C4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A92244A" w14:textId="38C76D34" w:rsidR="00977C4A" w:rsidRPr="00995A7B" w:rsidRDefault="00977C4A" w:rsidP="00977C4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77C4A" w:rsidRPr="00EA23C8" w14:paraId="7D0B21E7" w14:textId="77777777" w:rsidTr="00412474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00200443" w14:textId="77777777" w:rsidR="00977C4A" w:rsidRPr="00EA23C8" w:rsidRDefault="00977C4A" w:rsidP="00977C4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666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750363C" w14:textId="77777777" w:rsidR="00977C4A" w:rsidRPr="00EA23C8" w:rsidRDefault="00977C4A" w:rsidP="00977C4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5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B3D88F9" w14:textId="77777777" w:rsidR="00977C4A" w:rsidRPr="00EA23C8" w:rsidRDefault="00977C4A" w:rsidP="00977C4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21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2BC6CE8" w14:textId="77777777" w:rsidR="00977C4A" w:rsidRPr="00EA23C8" w:rsidRDefault="00977C4A" w:rsidP="00977C4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1AADFD1" w14:textId="77777777" w:rsidR="00977C4A" w:rsidRPr="00EA23C8" w:rsidRDefault="00977C4A" w:rsidP="00977C4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16" w:type="pct"/>
            <w:tcBorders>
              <w:top w:val="single" w:sz="12" w:space="0" w:color="auto"/>
            </w:tcBorders>
            <w:shd w:val="clear" w:color="auto" w:fill="BFBFBF"/>
          </w:tcPr>
          <w:p w14:paraId="33591F1B" w14:textId="77777777" w:rsidR="00977C4A" w:rsidRPr="00EA23C8" w:rsidRDefault="00977C4A" w:rsidP="00977C4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2F20859E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13E3528F" wp14:editId="12E2F1F2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89B05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730FDAF1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E3528F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27689B05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730FDAF1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r w:rsidRPr="002644C6">
        <w:rPr>
          <w:sz w:val="24"/>
          <w:szCs w:val="24"/>
          <w:u w:val="single"/>
        </w:rPr>
        <w:t>word</w:t>
      </w:r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2FD"/>
    <w:rsid w:val="0002313A"/>
    <w:rsid w:val="000710FE"/>
    <w:rsid w:val="0008507A"/>
    <w:rsid w:val="000C2FD2"/>
    <w:rsid w:val="000D110B"/>
    <w:rsid w:val="001024F1"/>
    <w:rsid w:val="00136C8B"/>
    <w:rsid w:val="001830F4"/>
    <w:rsid w:val="001B2DC0"/>
    <w:rsid w:val="001C6711"/>
    <w:rsid w:val="002102DB"/>
    <w:rsid w:val="002644C6"/>
    <w:rsid w:val="00265D48"/>
    <w:rsid w:val="00275CC8"/>
    <w:rsid w:val="00296D31"/>
    <w:rsid w:val="00307F2E"/>
    <w:rsid w:val="003428A8"/>
    <w:rsid w:val="003876B1"/>
    <w:rsid w:val="00391042"/>
    <w:rsid w:val="00394FFC"/>
    <w:rsid w:val="003B30F1"/>
    <w:rsid w:val="003C37CC"/>
    <w:rsid w:val="00412474"/>
    <w:rsid w:val="00415BDB"/>
    <w:rsid w:val="00480F48"/>
    <w:rsid w:val="00495BF1"/>
    <w:rsid w:val="004A7337"/>
    <w:rsid w:val="004B20CA"/>
    <w:rsid w:val="004B4505"/>
    <w:rsid w:val="004E418E"/>
    <w:rsid w:val="0052089F"/>
    <w:rsid w:val="00571DC6"/>
    <w:rsid w:val="00573AAC"/>
    <w:rsid w:val="005A2A98"/>
    <w:rsid w:val="005C2C13"/>
    <w:rsid w:val="005F663C"/>
    <w:rsid w:val="00624BFE"/>
    <w:rsid w:val="00653FBB"/>
    <w:rsid w:val="007250E2"/>
    <w:rsid w:val="007B04D0"/>
    <w:rsid w:val="007D4A87"/>
    <w:rsid w:val="007F789B"/>
    <w:rsid w:val="008052FD"/>
    <w:rsid w:val="00836935"/>
    <w:rsid w:val="008A070B"/>
    <w:rsid w:val="008A24C4"/>
    <w:rsid w:val="008B0F7E"/>
    <w:rsid w:val="0091093C"/>
    <w:rsid w:val="009552F4"/>
    <w:rsid w:val="0097279C"/>
    <w:rsid w:val="00977C4A"/>
    <w:rsid w:val="009901A4"/>
    <w:rsid w:val="00995A7B"/>
    <w:rsid w:val="00A57881"/>
    <w:rsid w:val="00A92EB9"/>
    <w:rsid w:val="00AB529A"/>
    <w:rsid w:val="00B01535"/>
    <w:rsid w:val="00B37C4D"/>
    <w:rsid w:val="00B566EA"/>
    <w:rsid w:val="00B84567"/>
    <w:rsid w:val="00BE0248"/>
    <w:rsid w:val="00C14646"/>
    <w:rsid w:val="00C17AB5"/>
    <w:rsid w:val="00C275D4"/>
    <w:rsid w:val="00C65774"/>
    <w:rsid w:val="00C6751B"/>
    <w:rsid w:val="00C67739"/>
    <w:rsid w:val="00C94657"/>
    <w:rsid w:val="00D038FC"/>
    <w:rsid w:val="00D3332E"/>
    <w:rsid w:val="00D9284E"/>
    <w:rsid w:val="00DD383E"/>
    <w:rsid w:val="00DE0DF5"/>
    <w:rsid w:val="00E1190B"/>
    <w:rsid w:val="00E12C37"/>
    <w:rsid w:val="00E14473"/>
    <w:rsid w:val="00E27FD2"/>
    <w:rsid w:val="00E32269"/>
    <w:rsid w:val="00E370F1"/>
    <w:rsid w:val="00E50628"/>
    <w:rsid w:val="00E53885"/>
    <w:rsid w:val="00E778C0"/>
    <w:rsid w:val="00E825E5"/>
    <w:rsid w:val="00E93679"/>
    <w:rsid w:val="00EB6DE2"/>
    <w:rsid w:val="00EC5682"/>
    <w:rsid w:val="00EE0AE0"/>
    <w:rsid w:val="00EE38A9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94D5E"/>
  <w15:docId w15:val="{90AC591D-06BA-44BF-9B82-7006C021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8007D-52D5-4AC8-ABDB-C70A7CA2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AdemTol</cp:lastModifiedBy>
  <cp:revision>24</cp:revision>
  <dcterms:created xsi:type="dcterms:W3CDTF">2022-09-16T09:20:00Z</dcterms:created>
  <dcterms:modified xsi:type="dcterms:W3CDTF">2023-10-04T10:46:00Z</dcterms:modified>
</cp:coreProperties>
</file>