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E0DF5" w:rsidRPr="00EA23C8" w:rsidTr="00DE0DF5">
        <w:tc>
          <w:tcPr>
            <w:tcW w:w="973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042A69A1" wp14:editId="6A22F690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5A59F18A" wp14:editId="4794254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:rsidTr="00DE0DF5">
        <w:tc>
          <w:tcPr>
            <w:tcW w:w="5000" w:type="pct"/>
            <w:gridSpan w:val="8"/>
            <w:shd w:val="clear" w:color="auto" w:fill="auto"/>
            <w:vAlign w:val="center"/>
          </w:tcPr>
          <w:p w:rsidR="00DE0DF5" w:rsidRDefault="00DE0DF5" w:rsidP="0034401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34401B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34401B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34401B">
              <w:rPr>
                <w:sz w:val="24"/>
                <w:szCs w:val="24"/>
              </w:rPr>
              <w:t>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34401B">
              <w:rPr>
                <w:sz w:val="24"/>
                <w:szCs w:val="24"/>
              </w:rPr>
              <w:t>TEMEL İSLAM BİLİMLERİ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:rsidR="00C94657" w:rsidRPr="00DE0DF5" w:rsidRDefault="00C94657" w:rsidP="0034401B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34401B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:rsidTr="00DE0DF5">
        <w:trPr>
          <w:trHeight w:val="280"/>
        </w:trPr>
        <w:tc>
          <w:tcPr>
            <w:tcW w:w="620" w:type="pct"/>
            <w:shd w:val="clear" w:color="auto" w:fill="BFBFBF"/>
          </w:tcPr>
          <w:p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34401B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8052FD" w:rsidRPr="00EA23C8" w:rsidRDefault="00E32A24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8052FD" w:rsidRPr="00EA23C8" w:rsidRDefault="00AD07B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Hadis İlimleri ve Edebiyatı</w:t>
            </w:r>
          </w:p>
          <w:p w:rsidR="00943A71" w:rsidRPr="00995A7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Hadis </w:t>
            </w:r>
            <w:proofErr w:type="spellStart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Usûlü</w:t>
            </w:r>
            <w:proofErr w:type="spellEnd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Metinleri</w:t>
            </w:r>
          </w:p>
          <w:p w:rsidR="004B4505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Faik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Akcaoğlu</w:t>
            </w:r>
            <w:proofErr w:type="spellEnd"/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A24" w:rsidRDefault="0034401B" w:rsidP="003440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Klasik Tefsir Metinleri</w:t>
            </w:r>
          </w:p>
          <w:p w:rsidR="00B566EA" w:rsidRPr="00EE38A9" w:rsidRDefault="004C151F" w:rsidP="0034401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  <w:r w:rsidR="0034401B"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="0034401B"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F. </w:t>
            </w:r>
            <w:proofErr w:type="spellStart"/>
            <w:r w:rsidR="0034401B"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Özaktan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C445D5" w:rsidRDefault="00943A71" w:rsidP="00943A71">
            <w:pPr>
              <w:spacing w:after="0" w:line="240" w:lineRule="auto"/>
              <w:ind w:left="-57" w:right="-57"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İlk Dönem Kelam Metinleri</w:t>
            </w:r>
          </w:p>
          <w:p w:rsidR="007250E2" w:rsidRPr="00EE38A9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. Üyesi Ersan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Özten</w:t>
            </w:r>
            <w:proofErr w:type="spellEnd"/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943A71" w:rsidRPr="00EA23C8" w:rsidTr="002B62CA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943A71" w:rsidRPr="00EA23C8" w:rsidRDefault="00943A7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Hadis İlimleri ve Edebiyatı</w:t>
            </w:r>
          </w:p>
          <w:p w:rsidR="00943A71" w:rsidRPr="00995A7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Hadis </w:t>
            </w:r>
            <w:proofErr w:type="spellStart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Usûlü</w:t>
            </w:r>
            <w:proofErr w:type="spellEnd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Metinleri</w:t>
            </w:r>
          </w:p>
          <w:p w:rsidR="00943A71" w:rsidRPr="005A226B" w:rsidRDefault="00943A71" w:rsidP="00943A7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Faik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Akcaoğlu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Default="00943A71" w:rsidP="00E32A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Klasik Tefsir Metinleri</w:t>
            </w:r>
          </w:p>
          <w:p w:rsidR="00943A71" w:rsidRPr="00275CC8" w:rsidRDefault="00943A71" w:rsidP="00E32A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F. </w:t>
            </w:r>
            <w:proofErr w:type="spellStart"/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Özaktan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A71" w:rsidRPr="00C445D5" w:rsidRDefault="00943A71" w:rsidP="00943A71">
            <w:pPr>
              <w:spacing w:after="0" w:line="240" w:lineRule="auto"/>
              <w:ind w:left="-57" w:right="-57"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İlk Dönem Kelam Metinleri</w:t>
            </w:r>
          </w:p>
          <w:p w:rsidR="00943A71" w:rsidRPr="00995A7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. Üyesi Ersan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Özten</w:t>
            </w:r>
            <w:proofErr w:type="spellEnd"/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3A71" w:rsidRPr="00E32A24" w:rsidRDefault="00943A71" w:rsidP="005A20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Klasik </w:t>
            </w:r>
            <w:proofErr w:type="spellStart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ve Kıraat Kaynakları</w:t>
            </w:r>
          </w:p>
          <w:p w:rsidR="00943A71" w:rsidRPr="00995A7B" w:rsidRDefault="00943A71" w:rsidP="005A20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</w:tr>
      <w:tr w:rsidR="00943A71" w:rsidRPr="00EA23C8" w:rsidTr="002B62CA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943A71" w:rsidRPr="00EA23C8" w:rsidRDefault="00943A71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Hadis İlimleri ve Edebiyatı</w:t>
            </w:r>
          </w:p>
          <w:p w:rsidR="00943A71" w:rsidRPr="00995A7B" w:rsidRDefault="00943A71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3A71" w:rsidRPr="0034401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Hadis </w:t>
            </w:r>
            <w:proofErr w:type="spellStart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Usûlü</w:t>
            </w:r>
            <w:proofErr w:type="spellEnd"/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Metinleri</w:t>
            </w:r>
          </w:p>
          <w:p w:rsidR="00943A71" w:rsidRDefault="00943A71" w:rsidP="00943A71"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Faik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Akcaoğlu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Default="00943A71" w:rsidP="00635F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>Klasik Tefsir Metinleri</w:t>
            </w:r>
          </w:p>
          <w:p w:rsidR="00943A71" w:rsidRPr="00E32A24" w:rsidRDefault="00943A71" w:rsidP="00635F4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  <w:r w:rsidRPr="0034401B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F. </w:t>
            </w:r>
            <w:proofErr w:type="spellStart"/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Özaktan</w:t>
            </w:r>
            <w:proofErr w:type="spellEnd"/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C445D5" w:rsidRDefault="00943A71" w:rsidP="00943A71">
            <w:pPr>
              <w:spacing w:after="0" w:line="240" w:lineRule="auto"/>
              <w:ind w:left="-57" w:right="-57"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İlk Dönem Kelam Metinleri</w:t>
            </w:r>
          </w:p>
          <w:p w:rsidR="00943A71" w:rsidRPr="00995A7B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. Üyesi Ersan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Özten</w:t>
            </w:r>
            <w:proofErr w:type="spellEnd"/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3A71" w:rsidRPr="00E32A24" w:rsidRDefault="00943A71" w:rsidP="005A20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Klasik </w:t>
            </w:r>
            <w:proofErr w:type="spellStart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ve Kıraat Kaynakları</w:t>
            </w:r>
          </w:p>
          <w:p w:rsidR="00943A71" w:rsidRPr="00995A7B" w:rsidRDefault="00943A71" w:rsidP="005A207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</w:tr>
      <w:tr w:rsidR="00EC5682" w:rsidRPr="00EA23C8" w:rsidTr="00DE0DF5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Temel Hadis Meseleleri</w:t>
            </w:r>
          </w:p>
          <w:p w:rsidR="008052FD" w:rsidRPr="00995A7B" w:rsidRDefault="00943A71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Hadiste Rical Bilgisi</w:t>
            </w:r>
          </w:p>
          <w:p w:rsidR="008052FD" w:rsidRPr="00E32A24" w:rsidRDefault="00943A71" w:rsidP="00943A7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M. Yasin Akbaş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2A24" w:rsidRDefault="00E32A24" w:rsidP="00E32A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Tefsir Usulü Metinleri ve Literatürü</w:t>
            </w:r>
          </w:p>
          <w:p w:rsidR="00275CC8" w:rsidRPr="00E32A24" w:rsidRDefault="00802D7B" w:rsidP="00E32A2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="00E32A24"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2079" w:rsidRPr="00E32A24" w:rsidRDefault="005A2079" w:rsidP="005A207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Klasik </w:t>
            </w:r>
            <w:proofErr w:type="spellStart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Tecvid</w:t>
            </w:r>
            <w:proofErr w:type="spellEnd"/>
            <w:r w:rsidRPr="00E32A24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 xml:space="preserve"> ve Kıraat Kaynakları</w:t>
            </w:r>
          </w:p>
          <w:p w:rsidR="008052FD" w:rsidRPr="00995A7B" w:rsidRDefault="005A2079" w:rsidP="005A207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</w:tr>
      <w:tr w:rsidR="00DE0DF5" w:rsidRPr="00EA23C8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DE0DF5" w:rsidRPr="00995A7B" w:rsidRDefault="00DE0DF5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C5682" w:rsidRPr="00EA23C8" w:rsidTr="00DE0DF5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Temel Hadis Meseleleri</w:t>
            </w:r>
          </w:p>
          <w:p w:rsidR="008052FD" w:rsidRPr="00995A7B" w:rsidRDefault="00943A71" w:rsidP="00943A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Hadiste Rical Bilgisi</w:t>
            </w:r>
          </w:p>
          <w:p w:rsidR="00B84567" w:rsidRPr="00E32A24" w:rsidRDefault="00943A71" w:rsidP="00943A7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M. Yasin Akbaş</w:t>
            </w: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7B" w:rsidRDefault="00802D7B" w:rsidP="00802D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Tefsir Usulü Metinleri ve Literatürü</w:t>
            </w:r>
          </w:p>
          <w:p w:rsidR="008052FD" w:rsidRPr="00E32A24" w:rsidRDefault="00802D7B" w:rsidP="00802D7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</w:tc>
        <w:tc>
          <w:tcPr>
            <w:tcW w:w="83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Default="00802D7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Kıraat İlmi ve Tarihi </w:t>
            </w:r>
          </w:p>
          <w:p w:rsidR="00802D7B" w:rsidRPr="00802D7B" w:rsidRDefault="00802D7B" w:rsidP="00E370F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İslam Hukuk Metodolojisi</w:t>
            </w:r>
          </w:p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</w:p>
          <w:p w:rsidR="008052FD" w:rsidRPr="00AD07BD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F. Emrah Oruç</w:t>
            </w:r>
          </w:p>
        </w:tc>
      </w:tr>
      <w:tr w:rsidR="00EC5682" w:rsidRPr="00EA23C8" w:rsidTr="00DE0DF5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7250E2" w:rsidRPr="00EA23C8" w:rsidRDefault="007250E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Temel Hadis Meseleleri</w:t>
            </w:r>
          </w:p>
          <w:p w:rsidR="007250E2" w:rsidRPr="00995A7B" w:rsidRDefault="00943A71" w:rsidP="00943A71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A. Emin Seyhan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3A71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Hadiste Rical Bilgisi</w:t>
            </w:r>
          </w:p>
          <w:p w:rsidR="007250E2" w:rsidRPr="00E32A24" w:rsidRDefault="00943A71" w:rsidP="00943A7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. Üyesi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M. Yasin Akbaş</w:t>
            </w: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7B" w:rsidRDefault="00802D7B" w:rsidP="00802D7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32A24">
              <w:rPr>
                <w:rFonts w:eastAsia="Times New Roman" w:cs="Times New Roman"/>
                <w:sz w:val="20"/>
                <w:szCs w:val="20"/>
                <w:lang w:eastAsia="tr-TR"/>
              </w:rPr>
              <w:t>Tefsir Usulü Metinleri ve Literatürü</w:t>
            </w:r>
          </w:p>
          <w:p w:rsidR="007250E2" w:rsidRPr="00E32A24" w:rsidRDefault="00802D7B" w:rsidP="00802D7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r w:rsidRPr="00E32A24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Ercan Şen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7B" w:rsidRDefault="00802D7B" w:rsidP="00802D7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Kıraat İlmi ve Tarihi </w:t>
            </w:r>
          </w:p>
          <w:p w:rsidR="007250E2" w:rsidRPr="00995A7B" w:rsidRDefault="00802D7B" w:rsidP="00802D7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İslam Hukuk Metodolojisi</w:t>
            </w:r>
          </w:p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</w:p>
          <w:p w:rsidR="007250E2" w:rsidRPr="00AD07BD" w:rsidRDefault="000760BB" w:rsidP="000760BB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D07B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F. Emrah Oruç</w:t>
            </w: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E370F1" w:rsidRDefault="008052FD" w:rsidP="00943A71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2FD" w:rsidRPr="00E32A24" w:rsidRDefault="008052FD" w:rsidP="0034401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2FD" w:rsidRPr="00E32A24" w:rsidRDefault="008052FD" w:rsidP="00E32A24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D7B" w:rsidRDefault="00802D7B" w:rsidP="00802D7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Kıraat İlmi ve Tarihi </w:t>
            </w:r>
          </w:p>
          <w:p w:rsidR="008052FD" w:rsidRPr="00E32A24" w:rsidRDefault="00802D7B" w:rsidP="00802D7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Hasan</w:t>
            </w:r>
            <w:r w:rsidRPr="00802D7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Hüseyin Havuz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İslam Hukuk Metodolojisi</w:t>
            </w:r>
          </w:p>
          <w:p w:rsidR="000760BB" w:rsidRDefault="000760BB" w:rsidP="000760B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</w:t>
            </w:r>
          </w:p>
          <w:p w:rsidR="008052FD" w:rsidRPr="00AD07BD" w:rsidRDefault="000760BB" w:rsidP="000760B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F. Emrah Oruç</w:t>
            </w:r>
          </w:p>
        </w:tc>
      </w:tr>
      <w:tr w:rsidR="00EC5682" w:rsidRPr="00EA23C8" w:rsidTr="00DE0DF5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4C151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995A7B" w:rsidRDefault="008052FD" w:rsidP="00635F4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052FD" w:rsidRPr="00E32A24" w:rsidRDefault="008052FD" w:rsidP="00E32A24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52FD" w:rsidRPr="00E32A24" w:rsidRDefault="008052FD" w:rsidP="00E32A2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56560" w:rsidRPr="00AD07BD" w:rsidRDefault="00A56560" w:rsidP="00A565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D07BD" w:rsidRPr="00EA23C8" w:rsidTr="00AD07BD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AD07BD" w:rsidRPr="00EA23C8" w:rsidRDefault="00A56560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>
              <w:rPr>
                <w:rFonts w:eastAsia="Times New Roman" w:cs="Times New Roman"/>
                <w:b/>
                <w:lang w:eastAsia="tr-TR"/>
              </w:rPr>
              <w:t>17</w:t>
            </w:r>
            <w:r w:rsidR="00AD07BD">
              <w:rPr>
                <w:rFonts w:eastAsia="Times New Roman" w:cs="Times New Roman"/>
                <w:b/>
                <w:lang w:eastAsia="tr-TR"/>
              </w:rPr>
              <w:t>:00</w:t>
            </w:r>
            <w:proofErr w:type="gramEnd"/>
          </w:p>
        </w:tc>
        <w:tc>
          <w:tcPr>
            <w:tcW w:w="102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D07BD" w:rsidRPr="00EA23C8" w:rsidRDefault="00AD07BD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D07BD" w:rsidRPr="00EA23C8" w:rsidRDefault="00AD07BD" w:rsidP="007F789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D07BD" w:rsidRPr="00EA23C8" w:rsidRDefault="00AD07B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AD07BD" w:rsidRPr="00EA23C8" w:rsidRDefault="00AD07B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AD07BD" w:rsidRPr="00AD07BD" w:rsidRDefault="00AD07BD" w:rsidP="00AD07B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34401B" w:rsidRDefault="0034401B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p w:rsidR="0034401B" w:rsidRDefault="0034401B" w:rsidP="00B84567">
      <w:pPr>
        <w:pStyle w:val="KonuBal"/>
        <w:jc w:val="both"/>
        <w:outlineLvl w:val="0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1902"/>
        <w:gridCol w:w="1490"/>
        <w:gridCol w:w="1657"/>
        <w:gridCol w:w="1546"/>
        <w:gridCol w:w="1542"/>
      </w:tblGrid>
      <w:tr w:rsidR="0034401B" w:rsidRPr="00EA23C8" w:rsidTr="007B6E87">
        <w:trPr>
          <w:trHeight w:val="376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34401B" w:rsidRPr="00EA23C8" w:rsidRDefault="0034401B" w:rsidP="007B6E87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34401B" w:rsidRPr="00EA23C8" w:rsidTr="007B6E87">
        <w:trPr>
          <w:trHeight w:val="280"/>
        </w:trPr>
        <w:tc>
          <w:tcPr>
            <w:tcW w:w="620" w:type="pct"/>
            <w:shd w:val="clear" w:color="auto" w:fill="BFBFBF"/>
          </w:tcPr>
          <w:p w:rsidR="0034401B" w:rsidRPr="00EA23C8" w:rsidRDefault="0034401B" w:rsidP="007B6E87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BFBFBF"/>
          </w:tcPr>
          <w:p w:rsidR="0034401B" w:rsidRPr="00EA23C8" w:rsidRDefault="00F3420D" w:rsidP="007B6E87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Çarşamba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4401B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4401B" w:rsidRPr="00EA23C8" w:rsidRDefault="000D7679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34401B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34401B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</w:tr>
      <w:tr w:rsidR="0034401B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995A7B" w:rsidRDefault="0034401B" w:rsidP="00AD07BD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EE38A9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EE38A9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B22BC" w:rsidRDefault="000B22BC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Zekeriya Kasap</w:t>
            </w:r>
          </w:p>
          <w:p w:rsidR="003C5384" w:rsidRPr="00B94FB6" w:rsidRDefault="003C5384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(Yurtdışında Raporlu)</w:t>
            </w:r>
          </w:p>
        </w:tc>
      </w:tr>
      <w:tr w:rsidR="0034401B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560" w:rsidRDefault="00A56560" w:rsidP="00A565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Mukayeseli Klasik Fıkıh Metinleri</w:t>
            </w:r>
          </w:p>
          <w:p w:rsidR="0034401B" w:rsidRPr="00995A7B" w:rsidRDefault="00A56560" w:rsidP="00A565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M. Yaşar Kaya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Tasavvuf Metinleri </w:t>
            </w:r>
          </w:p>
          <w:p w:rsidR="0034401B" w:rsidRPr="00995A7B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275CC8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401B" w:rsidRPr="00A4183F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Zekeriya Kasap</w:t>
            </w:r>
          </w:p>
          <w:p w:rsidR="00A4183F" w:rsidRPr="00943A71" w:rsidRDefault="00A4183F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(Yurtdışında Raporlu)</w:t>
            </w:r>
          </w:p>
        </w:tc>
        <w:bookmarkStart w:id="0" w:name="_GoBack"/>
        <w:bookmarkEnd w:id="0"/>
      </w:tr>
      <w:tr w:rsidR="0034401B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6560" w:rsidRDefault="00A56560" w:rsidP="00A565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Mukayeseli Klasik Fıkıh Metinleri</w:t>
            </w:r>
          </w:p>
          <w:p w:rsidR="0034401B" w:rsidRPr="00AD07BD" w:rsidRDefault="00A56560" w:rsidP="00A5656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M. Yaşar Kaya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Tasavvuf Metinleri </w:t>
            </w:r>
          </w:p>
          <w:p w:rsidR="0034401B" w:rsidRPr="00995A7B" w:rsidRDefault="006C4D6D" w:rsidP="006C4D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B94FB6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4401B" w:rsidRPr="00A4183F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A418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Zekeriya Kasap</w:t>
            </w:r>
          </w:p>
          <w:p w:rsidR="00A4183F" w:rsidRPr="00943A71" w:rsidRDefault="00A4183F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(Yurtdışında Raporlu)</w:t>
            </w:r>
          </w:p>
        </w:tc>
      </w:tr>
      <w:tr w:rsidR="0034401B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6560" w:rsidRDefault="00A56560" w:rsidP="00A5656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D07BD">
              <w:rPr>
                <w:rFonts w:eastAsia="Times New Roman" w:cs="Times New Roman"/>
                <w:sz w:val="20"/>
                <w:szCs w:val="20"/>
                <w:lang w:eastAsia="tr-TR"/>
              </w:rPr>
              <w:t>Mukayeseli Klasik Fıkıh Metinleri</w:t>
            </w:r>
          </w:p>
          <w:p w:rsidR="0034401B" w:rsidRPr="00AD07BD" w:rsidRDefault="00A56560" w:rsidP="00A5656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M. Yaşar Kaya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Klasik Tasavvuf Metinleri </w:t>
            </w:r>
          </w:p>
          <w:p w:rsidR="0034401B" w:rsidRPr="00995A7B" w:rsidRDefault="006C4D6D" w:rsidP="006C4D6D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401B" w:rsidRPr="00275CC8" w:rsidRDefault="0034401B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B22BC" w:rsidRPr="000B22BC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Arapça-Türkçe Çeviri Teknikleri</w:t>
            </w:r>
          </w:p>
          <w:p w:rsidR="0034401B" w:rsidRPr="000B22BC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Üyesi </w:t>
            </w:r>
            <w:r w:rsidRPr="000B22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Emin Uz</w:t>
            </w:r>
          </w:p>
        </w:tc>
      </w:tr>
      <w:tr w:rsidR="0034401B" w:rsidRPr="00995A7B" w:rsidTr="007B6E87">
        <w:trPr>
          <w:trHeight w:val="341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34401B" w:rsidRPr="00995A7B" w:rsidRDefault="0034401B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4401B" w:rsidRPr="00995A7B" w:rsidTr="007B6E87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F3420D" w:rsidRDefault="0034401B" w:rsidP="00F3420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>Tasavvufun Tartışmalı Konuları</w:t>
            </w:r>
          </w:p>
          <w:p w:rsidR="0034401B" w:rsidRPr="00F3420D" w:rsidRDefault="006C4D6D" w:rsidP="006C4D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C445D5" w:rsidRDefault="00B94FB6" w:rsidP="00B94FB6">
            <w:pP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Kelam Tarihi</w:t>
            </w:r>
          </w:p>
          <w:p w:rsidR="0034401B" w:rsidRPr="00C445D5" w:rsidRDefault="00B94FB6" w:rsidP="00B94FB6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proofErr w:type="gram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Mücteba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   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Altındaş</w:t>
            </w:r>
            <w:proofErr w:type="spellEnd"/>
            <w:proofErr w:type="gramEnd"/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B94FB6" w:rsidRDefault="00B94FB6" w:rsidP="00B94F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22BC" w:rsidRPr="000B22BC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Arapça-Türkçe Çeviri Teknikleri</w:t>
            </w:r>
          </w:p>
          <w:p w:rsidR="0034401B" w:rsidRPr="00995A7B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Üyesi </w:t>
            </w:r>
            <w:r w:rsidRPr="000B22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Emin Uz</w:t>
            </w:r>
          </w:p>
        </w:tc>
      </w:tr>
      <w:tr w:rsidR="0034401B" w:rsidRPr="00EA23C8" w:rsidTr="007B6E87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34401B" w:rsidRPr="00EA23C8" w:rsidRDefault="0034401B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AD07BD" w:rsidRDefault="0034401B" w:rsidP="006C4D6D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>Tasavvufun Tartışmalı Konuları</w:t>
            </w:r>
          </w:p>
          <w:p w:rsidR="0034401B" w:rsidRPr="00995A7B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C445D5" w:rsidRDefault="00B94FB6" w:rsidP="00B94FB6">
            <w:pP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Kelam Tarihi</w:t>
            </w:r>
          </w:p>
          <w:p w:rsidR="0034401B" w:rsidRPr="00995A7B" w:rsidRDefault="00B94FB6" w:rsidP="00B94F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Mücteba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Altındaş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01B" w:rsidRPr="00995A7B" w:rsidRDefault="0034401B" w:rsidP="00B94FB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4401B" w:rsidRDefault="0034401B" w:rsidP="007B6E87">
            <w:pPr>
              <w:spacing w:after="0" w:line="259" w:lineRule="auto"/>
              <w:ind w:firstLine="0"/>
              <w:jc w:val="left"/>
            </w:pPr>
          </w:p>
          <w:p w:rsidR="000B22BC" w:rsidRPr="000B22BC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Arapça-Türkçe Çeviri Teknikleri</w:t>
            </w:r>
          </w:p>
          <w:p w:rsidR="0034401B" w:rsidRPr="00EA23C8" w:rsidRDefault="000B22BC" w:rsidP="000B22BC">
            <w:pPr>
              <w:spacing w:after="0" w:line="259" w:lineRule="auto"/>
              <w:ind w:firstLine="0"/>
              <w:jc w:val="center"/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. Üyesi </w:t>
            </w:r>
            <w:r w:rsidRPr="000B22BC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Emin Uz</w:t>
            </w:r>
          </w:p>
        </w:tc>
      </w:tr>
      <w:tr w:rsidR="00F3420D" w:rsidRPr="00995A7B" w:rsidTr="007B6E87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20D" w:rsidRPr="00F3420D" w:rsidRDefault="00F3420D" w:rsidP="00A56560">
            <w:pPr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D6D" w:rsidRPr="00F3420D" w:rsidRDefault="006C4D6D" w:rsidP="006C4D6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F3420D">
              <w:rPr>
                <w:rFonts w:eastAsia="Times New Roman" w:cs="Times New Roman"/>
                <w:sz w:val="20"/>
                <w:szCs w:val="20"/>
                <w:lang w:eastAsia="tr-TR"/>
              </w:rPr>
              <w:t>Tasavvufun Tartışmalı Konuları</w:t>
            </w:r>
          </w:p>
          <w:p w:rsidR="00F3420D" w:rsidRPr="001C3485" w:rsidRDefault="006C4D6D" w:rsidP="006C4D6D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Orhan</w:t>
            </w:r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3420D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Musahanlı</w:t>
            </w:r>
            <w:proofErr w:type="spellEnd"/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B6" w:rsidRPr="00C445D5" w:rsidRDefault="00B94FB6" w:rsidP="00B94FB6">
            <w:pPr>
              <w:spacing w:after="0" w:line="240" w:lineRule="auto"/>
              <w:ind w:firstLine="0"/>
              <w:jc w:val="center"/>
              <w:rPr>
                <w:rFonts w:asciiTheme="majorBidi" w:hAnsiTheme="majorBidi" w:cstheme="majorBidi"/>
                <w:sz w:val="20"/>
                <w:szCs w:val="20"/>
                <w:lang w:eastAsia="tr-TR"/>
              </w:rPr>
            </w:pPr>
            <w:r w:rsidRPr="00C445D5">
              <w:rPr>
                <w:rFonts w:asciiTheme="majorBidi" w:hAnsiTheme="majorBidi" w:cstheme="majorBidi"/>
                <w:sz w:val="20"/>
                <w:szCs w:val="20"/>
                <w:lang w:eastAsia="tr-TR"/>
              </w:rPr>
              <w:t>Kelam Tarihi</w:t>
            </w:r>
          </w:p>
          <w:p w:rsidR="00F3420D" w:rsidRPr="00995A7B" w:rsidRDefault="00B94FB6" w:rsidP="00B94F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Mücteba</w:t>
            </w:r>
            <w:proofErr w:type="spellEnd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45D5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tr-TR"/>
              </w:rPr>
              <w:t>Altındaş</w:t>
            </w:r>
            <w:proofErr w:type="spellEnd"/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20D" w:rsidRPr="00995A7B" w:rsidRDefault="00F3420D" w:rsidP="00B94FB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3420D" w:rsidRPr="00995A7B" w:rsidRDefault="00F3420D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F3420D" w:rsidRPr="00995A7B" w:rsidTr="007B6E87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420D" w:rsidRPr="00F3420D" w:rsidRDefault="00F3420D" w:rsidP="00F3420D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420D" w:rsidRPr="00995A7B" w:rsidRDefault="00F3420D" w:rsidP="001C348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420D" w:rsidRPr="00995A7B" w:rsidRDefault="00F3420D" w:rsidP="001C348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420D" w:rsidRPr="00995A7B" w:rsidRDefault="00F3420D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3420D" w:rsidRPr="00995A7B" w:rsidRDefault="00F3420D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3420D" w:rsidRPr="00EA23C8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F3420D" w:rsidRPr="00EA23C8" w:rsidRDefault="00F3420D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3420D" w:rsidRPr="00EA23C8" w:rsidRDefault="00F3420D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3420D" w:rsidRPr="00EA23C8" w:rsidRDefault="00F3420D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3420D" w:rsidRPr="00EA23C8" w:rsidRDefault="00F3420D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F3420D" w:rsidRPr="00EA23C8" w:rsidRDefault="00F3420D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F3420D" w:rsidRPr="00EA23C8" w:rsidRDefault="00F3420D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34401B" w:rsidRDefault="0034401B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p w:rsidR="00B94FB6" w:rsidRDefault="00B94FB6" w:rsidP="00B84567">
      <w:pPr>
        <w:pStyle w:val="KonuBal"/>
        <w:jc w:val="both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1902"/>
        <w:gridCol w:w="1490"/>
        <w:gridCol w:w="1657"/>
        <w:gridCol w:w="1546"/>
        <w:gridCol w:w="1542"/>
      </w:tblGrid>
      <w:tr w:rsidR="00B94FB6" w:rsidRPr="00EA23C8" w:rsidTr="007B6E87">
        <w:trPr>
          <w:trHeight w:val="376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B94FB6" w:rsidRPr="00EA23C8" w:rsidRDefault="00B94FB6" w:rsidP="007B6E87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lastRenderedPageBreak/>
              <w:t xml:space="preserve">         GÜNLER</w:t>
            </w:r>
          </w:p>
        </w:tc>
      </w:tr>
      <w:tr w:rsidR="00B94FB6" w:rsidRPr="00EA23C8" w:rsidTr="007B6E87">
        <w:trPr>
          <w:trHeight w:val="280"/>
        </w:trPr>
        <w:tc>
          <w:tcPr>
            <w:tcW w:w="620" w:type="pct"/>
            <w:shd w:val="clear" w:color="auto" w:fill="BFBFBF"/>
          </w:tcPr>
          <w:p w:rsidR="00B94FB6" w:rsidRPr="00EA23C8" w:rsidRDefault="00B94FB6" w:rsidP="007B6E87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BFBFBF"/>
          </w:tcPr>
          <w:p w:rsidR="00B94FB6" w:rsidRPr="00EA23C8" w:rsidRDefault="000B22BC" w:rsidP="007B6E87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>
              <w:rPr>
                <w:rFonts w:eastAsia="Times New Roman"/>
                <w:b/>
                <w:lang w:eastAsia="tr-TR"/>
              </w:rPr>
              <w:t>Cuma</w:t>
            </w:r>
          </w:p>
        </w:tc>
        <w:tc>
          <w:tcPr>
            <w:tcW w:w="80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9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B94FB6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830" w:type="pct"/>
            <w:tcBorders>
              <w:bottom w:val="single" w:sz="12" w:space="0" w:color="auto"/>
            </w:tcBorders>
            <w:shd w:val="clear" w:color="auto" w:fill="BFBFBF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</w:tr>
      <w:tr w:rsidR="00B94FB6" w:rsidRPr="00B94FB6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:rsidR="00B94FB6" w:rsidRPr="00995A7B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94FB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Ercan Şen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EE38A9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EE38A9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94FB6" w:rsidRPr="00B94FB6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:rsidR="00B94FB6" w:rsidRP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94FB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Ercan Şen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275C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:rsidR="00B94FB6" w:rsidRPr="00AD07BD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94FB6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Doç. Dr. Ercan Şen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B94FB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B94FB6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AD07BD" w:rsidRDefault="00B94FB6" w:rsidP="00B94FB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:rsidR="000B22BC" w:rsidRP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sz w:val="20"/>
                <w:szCs w:val="20"/>
                <w:lang w:eastAsia="tr-TR"/>
              </w:rPr>
              <w:t>Arap Edebiyatı Tarihi</w:t>
            </w:r>
          </w:p>
          <w:p w:rsidR="00B94FB6" w:rsidRPr="00AD07BD" w:rsidRDefault="000B22BC" w:rsidP="000B22BC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M. Emin Görgün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275C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341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sz w:val="20"/>
                <w:szCs w:val="20"/>
                <w:lang w:eastAsia="tr-TR"/>
              </w:rPr>
              <w:t>Arap Edebiyatı Tarihi</w:t>
            </w:r>
          </w:p>
          <w:p w:rsidR="00B94FB6" w:rsidRPr="00F3420D" w:rsidRDefault="000B22BC" w:rsidP="000B22BC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M. Emin Görgün</w:t>
            </w:r>
          </w:p>
        </w:tc>
        <w:tc>
          <w:tcPr>
            <w:tcW w:w="80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F3420D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1C3485" w:rsidRDefault="00B94FB6" w:rsidP="007B6E87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B94FB6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B94FB6" w:rsidRPr="00EA23C8" w:rsidTr="007B6E87">
        <w:trPr>
          <w:trHeight w:val="132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22BC" w:rsidRPr="000B22BC" w:rsidRDefault="000B22BC" w:rsidP="000B22B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sz w:val="20"/>
                <w:szCs w:val="20"/>
                <w:lang w:eastAsia="tr-TR"/>
              </w:rPr>
              <w:t>Arap Edebiyatı Tarihi</w:t>
            </w:r>
          </w:p>
          <w:p w:rsidR="00B94FB6" w:rsidRPr="00AD07BD" w:rsidRDefault="000B22BC" w:rsidP="000B22BC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Öğr</w:t>
            </w:r>
            <w:proofErr w:type="spellEnd"/>
            <w:r w:rsidRPr="000B22B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 Üyesi M. Emin Görgün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94FB6" w:rsidRDefault="00B94FB6" w:rsidP="007B6E87">
            <w:pPr>
              <w:spacing w:after="0" w:line="259" w:lineRule="auto"/>
              <w:ind w:firstLine="0"/>
              <w:jc w:val="left"/>
            </w:pPr>
          </w:p>
          <w:p w:rsidR="00B94FB6" w:rsidRPr="00EA23C8" w:rsidRDefault="00B94FB6" w:rsidP="007B6E87">
            <w:pPr>
              <w:spacing w:after="0" w:line="259" w:lineRule="auto"/>
              <w:ind w:firstLine="0"/>
              <w:jc w:val="left"/>
            </w:pPr>
          </w:p>
        </w:tc>
      </w:tr>
      <w:tr w:rsidR="00B94FB6" w:rsidRPr="00995A7B" w:rsidTr="007B6E87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F3420D" w:rsidRDefault="00B94FB6" w:rsidP="007B6E87">
            <w:pPr>
              <w:ind w:firstLine="0"/>
              <w:jc w:val="center"/>
              <w:rPr>
                <w:rFonts w:asciiTheme="majorBidi" w:hAnsiTheme="majorBidi" w:cstheme="majorBidi"/>
                <w:sz w:val="18"/>
                <w:szCs w:val="18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1C3485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B6" w:rsidRPr="00995A7B" w:rsidRDefault="00B94FB6" w:rsidP="007B6E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94FB6" w:rsidRPr="00995A7B" w:rsidTr="007B6E87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  <w:proofErr w:type="gramEnd"/>
          </w:p>
        </w:tc>
        <w:tc>
          <w:tcPr>
            <w:tcW w:w="1024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F3420D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4FB6" w:rsidRPr="00995A7B" w:rsidRDefault="00B94FB6" w:rsidP="007B6E87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4FB6" w:rsidRPr="00995A7B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94FB6" w:rsidRPr="00995A7B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94FB6" w:rsidRPr="00EA23C8" w:rsidTr="007B6E87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:rsidR="00B94FB6" w:rsidRPr="00EA23C8" w:rsidRDefault="00B94FB6" w:rsidP="007B6E87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proofErr w:type="gramStart"/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  <w:proofErr w:type="gramEnd"/>
          </w:p>
        </w:tc>
        <w:tc>
          <w:tcPr>
            <w:tcW w:w="1024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9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30" w:type="pct"/>
            <w:tcBorders>
              <w:top w:val="single" w:sz="12" w:space="0" w:color="auto"/>
            </w:tcBorders>
            <w:shd w:val="clear" w:color="auto" w:fill="BFBFBF"/>
          </w:tcPr>
          <w:p w:rsidR="00B94FB6" w:rsidRPr="00EA23C8" w:rsidRDefault="00B94FB6" w:rsidP="007B6E87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7354B7" w:rsidRPr="0091093C" w:rsidRDefault="007354B7" w:rsidP="00B84567">
      <w:pPr>
        <w:pStyle w:val="KonuBal"/>
        <w:jc w:val="both"/>
        <w:outlineLvl w:val="0"/>
        <w:rPr>
          <w:sz w:val="24"/>
          <w:szCs w:val="24"/>
        </w:rPr>
      </w:pPr>
      <w:r w:rsidRPr="007354B7">
        <w:rPr>
          <w:sz w:val="24"/>
          <w:szCs w:val="24"/>
        </w:rPr>
        <w:t xml:space="preserve">NOT: Bu form Anabilim Dalı Başkanlığı üst yazı ekinde </w:t>
      </w:r>
      <w:proofErr w:type="spellStart"/>
      <w:r w:rsidRPr="007354B7">
        <w:rPr>
          <w:sz w:val="24"/>
          <w:szCs w:val="24"/>
        </w:rPr>
        <w:t>word</w:t>
      </w:r>
      <w:proofErr w:type="spellEnd"/>
      <w:r w:rsidRPr="007354B7">
        <w:rPr>
          <w:sz w:val="24"/>
          <w:szCs w:val="24"/>
        </w:rPr>
        <w:t xml:space="preserve"> formatında enstitüye ulaştırılmalıdır.</w:t>
      </w:r>
    </w:p>
    <w:sectPr w:rsidR="007354B7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710FE"/>
    <w:rsid w:val="000760BB"/>
    <w:rsid w:val="0008507A"/>
    <w:rsid w:val="000B22BC"/>
    <w:rsid w:val="000C2FD2"/>
    <w:rsid w:val="000D7679"/>
    <w:rsid w:val="00136C8B"/>
    <w:rsid w:val="001B2DC0"/>
    <w:rsid w:val="001C3485"/>
    <w:rsid w:val="001C6711"/>
    <w:rsid w:val="002644C6"/>
    <w:rsid w:val="00265D48"/>
    <w:rsid w:val="00275CC8"/>
    <w:rsid w:val="00296D31"/>
    <w:rsid w:val="00307F2E"/>
    <w:rsid w:val="0034401B"/>
    <w:rsid w:val="003876B1"/>
    <w:rsid w:val="00391042"/>
    <w:rsid w:val="00394FFC"/>
    <w:rsid w:val="003C5384"/>
    <w:rsid w:val="00415BDB"/>
    <w:rsid w:val="00495BF1"/>
    <w:rsid w:val="004A7337"/>
    <w:rsid w:val="004B20CA"/>
    <w:rsid w:val="004B4505"/>
    <w:rsid w:val="004C151F"/>
    <w:rsid w:val="004E418E"/>
    <w:rsid w:val="00571DC6"/>
    <w:rsid w:val="00573AAC"/>
    <w:rsid w:val="005A2079"/>
    <w:rsid w:val="005A2A98"/>
    <w:rsid w:val="005C2C13"/>
    <w:rsid w:val="005F663C"/>
    <w:rsid w:val="00624BFE"/>
    <w:rsid w:val="00626337"/>
    <w:rsid w:val="00635F45"/>
    <w:rsid w:val="00653FBB"/>
    <w:rsid w:val="006C4D6D"/>
    <w:rsid w:val="007250E2"/>
    <w:rsid w:val="007354B7"/>
    <w:rsid w:val="007F789B"/>
    <w:rsid w:val="00802D7B"/>
    <w:rsid w:val="008052FD"/>
    <w:rsid w:val="008A070B"/>
    <w:rsid w:val="008A24C4"/>
    <w:rsid w:val="0091093C"/>
    <w:rsid w:val="00943A71"/>
    <w:rsid w:val="0097279C"/>
    <w:rsid w:val="009901A4"/>
    <w:rsid w:val="00995A7B"/>
    <w:rsid w:val="00A4183F"/>
    <w:rsid w:val="00A56560"/>
    <w:rsid w:val="00A57881"/>
    <w:rsid w:val="00A92EB9"/>
    <w:rsid w:val="00AB529A"/>
    <w:rsid w:val="00AD07BD"/>
    <w:rsid w:val="00B01535"/>
    <w:rsid w:val="00B566EA"/>
    <w:rsid w:val="00B84567"/>
    <w:rsid w:val="00B94FB6"/>
    <w:rsid w:val="00BE0248"/>
    <w:rsid w:val="00C14646"/>
    <w:rsid w:val="00C445D5"/>
    <w:rsid w:val="00C65774"/>
    <w:rsid w:val="00C6751B"/>
    <w:rsid w:val="00C67739"/>
    <w:rsid w:val="00C94657"/>
    <w:rsid w:val="00D038FC"/>
    <w:rsid w:val="00D66211"/>
    <w:rsid w:val="00DD383E"/>
    <w:rsid w:val="00DE0DF5"/>
    <w:rsid w:val="00E1190B"/>
    <w:rsid w:val="00E12C37"/>
    <w:rsid w:val="00E32A24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3420D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F193B-7B8B-44BE-B1F8-B9085008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Acer</cp:lastModifiedBy>
  <cp:revision>40</cp:revision>
  <dcterms:created xsi:type="dcterms:W3CDTF">2020-04-19T18:02:00Z</dcterms:created>
  <dcterms:modified xsi:type="dcterms:W3CDTF">2023-10-02T11:52:00Z</dcterms:modified>
</cp:coreProperties>
</file>