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B08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68"/>
        <w:gridCol w:w="585"/>
        <w:gridCol w:w="1161"/>
        <w:gridCol w:w="1397"/>
        <w:gridCol w:w="1560"/>
        <w:gridCol w:w="1493"/>
        <w:gridCol w:w="314"/>
        <w:gridCol w:w="1448"/>
      </w:tblGrid>
      <w:tr w:rsidR="00DE0DF5" w:rsidRPr="00EA23C8" w14:paraId="5FF30CCC" w14:textId="77777777" w:rsidTr="000B2078">
        <w:tc>
          <w:tcPr>
            <w:tcW w:w="91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D73C07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EB40AE2" wp14:editId="7C12523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D26C49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08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0AC00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38E338FE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000E3C92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7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366DC7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65E9318B" wp14:editId="3E1E7D6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C1E42BC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7C41868C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0A3EDA89" w14:textId="77777777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30264D">
              <w:rPr>
                <w:sz w:val="24"/>
                <w:szCs w:val="24"/>
              </w:rPr>
              <w:t>23</w:t>
            </w:r>
            <w:r w:rsidRPr="00DE0DF5">
              <w:rPr>
                <w:sz w:val="24"/>
                <w:szCs w:val="24"/>
              </w:rPr>
              <w:t>-20</w:t>
            </w:r>
            <w:r w:rsidR="0030264D"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</w:t>
            </w:r>
            <w:proofErr w:type="gramStart"/>
            <w:r w:rsidRPr="00DE0DF5">
              <w:rPr>
                <w:sz w:val="24"/>
                <w:szCs w:val="24"/>
              </w:rPr>
              <w:t xml:space="preserve">YILI </w:t>
            </w:r>
            <w:r w:rsidR="00A518F4">
              <w:rPr>
                <w:sz w:val="24"/>
                <w:szCs w:val="24"/>
              </w:rPr>
              <w:t xml:space="preserve"> GÜZ</w:t>
            </w:r>
            <w:proofErr w:type="gramEnd"/>
            <w:r w:rsidR="00A51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A518F4">
              <w:rPr>
                <w:sz w:val="24"/>
                <w:szCs w:val="24"/>
              </w:rPr>
              <w:t xml:space="preserve"> SOSYOLOJİ </w:t>
            </w:r>
            <w:r w:rsidRPr="00DE0DF5">
              <w:rPr>
                <w:sz w:val="24"/>
                <w:szCs w:val="24"/>
              </w:rPr>
              <w:t>ANABİLİM</w:t>
            </w:r>
            <w:r>
              <w:rPr>
                <w:sz w:val="24"/>
                <w:szCs w:val="24"/>
              </w:rPr>
              <w:t>/ANASANAT</w:t>
            </w:r>
            <w:r w:rsidRPr="00DE0DF5">
              <w:rPr>
                <w:sz w:val="24"/>
                <w:szCs w:val="24"/>
              </w:rPr>
              <w:t xml:space="preserve"> DALI </w:t>
            </w:r>
            <w:r w:rsidR="00A518F4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 xml:space="preserve"> BİLİM DALI </w:t>
            </w:r>
            <w:r w:rsidR="00A518F4">
              <w:rPr>
                <w:sz w:val="24"/>
                <w:szCs w:val="24"/>
              </w:rPr>
              <w:t xml:space="preserve"> DOKTORA </w:t>
            </w:r>
            <w:r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285266E1" w14:textId="77777777" w:rsidR="00C94657" w:rsidRPr="00DE0DF5" w:rsidRDefault="00A518F4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E0DF5" w:rsidRPr="00EA23C8" w14:paraId="6BB8F498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8D3ADA1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5093FC9F" w14:textId="77777777" w:rsidTr="000B2078">
        <w:trPr>
          <w:trHeight w:val="280"/>
        </w:trPr>
        <w:tc>
          <w:tcPr>
            <w:tcW w:w="592" w:type="pct"/>
            <w:shd w:val="clear" w:color="auto" w:fill="BFBFBF"/>
          </w:tcPr>
          <w:p w14:paraId="318C55D8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67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6FC60539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77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AC3600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6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447E45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001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5103B8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</w:tcPr>
          <w:p w14:paraId="3AC91E1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2B1A11B1" w14:textId="77777777" w:rsidTr="000B2078">
        <w:trPr>
          <w:trHeight w:val="851"/>
        </w:trPr>
        <w:tc>
          <w:tcPr>
            <w:tcW w:w="592" w:type="pct"/>
            <w:shd w:val="clear" w:color="auto" w:fill="BFBFBF"/>
            <w:vAlign w:val="center"/>
          </w:tcPr>
          <w:p w14:paraId="584F364E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67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3204E" w14:textId="77777777" w:rsidR="008A24C4" w:rsidRPr="00060198" w:rsidRDefault="00DC2EC0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Kültürel Antropoloji Okumaları (Bedir SALA) Ö.E.O 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B459A" w14:textId="77777777" w:rsidR="004B4505" w:rsidRPr="00060198" w:rsidRDefault="00AA5B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color w:val="000000" w:themeColor="text1"/>
                <w:sz w:val="20"/>
                <w:szCs w:val="20"/>
              </w:rPr>
              <w:t>Bilgi Sosyolojisinde İleri Konular (Ahmet A. KOYUNCU) Ö. E. O</w:t>
            </w:r>
            <w:r w:rsidR="00DC2EC0" w:rsidRPr="0006019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9E2C4" w14:textId="77777777" w:rsidR="00B566EA" w:rsidRPr="00060198" w:rsidRDefault="00A518F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B566EA"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0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D270F" w14:textId="0812F3AE" w:rsidR="007250E2" w:rsidRPr="00060198" w:rsidRDefault="007250E2" w:rsidP="00066FCA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A604A96" w14:textId="1C6B73EE" w:rsidR="008052FD" w:rsidRPr="0006019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B2078" w:rsidRPr="00EA23C8" w14:paraId="60698DFB" w14:textId="77777777" w:rsidTr="000B2078">
        <w:trPr>
          <w:trHeight w:val="851"/>
        </w:trPr>
        <w:tc>
          <w:tcPr>
            <w:tcW w:w="592" w:type="pct"/>
            <w:shd w:val="clear" w:color="auto" w:fill="BFBFBF"/>
            <w:vAlign w:val="center"/>
          </w:tcPr>
          <w:p w14:paraId="22258BCB" w14:textId="77777777" w:rsidR="000B2078" w:rsidRPr="00EA23C8" w:rsidRDefault="000B2078" w:rsidP="000B207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6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0B215" w14:textId="77777777" w:rsidR="000B2078" w:rsidRPr="00060198" w:rsidRDefault="000B2078" w:rsidP="000B20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Kültürel Antropoloji Okumaları (Bedir SALA) Ö.E.O 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C801C" w14:textId="77777777" w:rsidR="000B2078" w:rsidRPr="00060198" w:rsidRDefault="000B2078" w:rsidP="000B20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color w:val="000000" w:themeColor="text1"/>
                <w:sz w:val="20"/>
                <w:szCs w:val="20"/>
              </w:rPr>
              <w:t xml:space="preserve">Bilgi Sosyolojisinde İleri Konular (Ahmet A. KOYUNCU) Ö. E. O 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B79A8" w14:textId="77777777" w:rsidR="000B2078" w:rsidRPr="00060198" w:rsidRDefault="000B2078" w:rsidP="000B20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  <w:t xml:space="preserve"> 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70FC1" w14:textId="77777777" w:rsidR="000B2078" w:rsidRDefault="000B2078" w:rsidP="00AF3B30">
            <w:pPr>
              <w:ind w:left="132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color w:val="000000" w:themeColor="text1"/>
                <w:sz w:val="20"/>
                <w:szCs w:val="20"/>
              </w:rPr>
              <w:t>Modernleşme Kuramında</w:t>
            </w:r>
            <w:r w:rsidR="00E54B8A" w:rsidRPr="0006019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60198">
              <w:rPr>
                <w:color w:val="000000" w:themeColor="text1"/>
                <w:sz w:val="20"/>
                <w:szCs w:val="20"/>
              </w:rPr>
              <w:t>Yeni Yaklaşımlar</w:t>
            </w: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İlteriş</w:t>
            </w:r>
            <w:proofErr w:type="spellEnd"/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YILDIRIM)</w:t>
            </w:r>
          </w:p>
          <w:p w14:paraId="3BF6E072" w14:textId="75245041" w:rsidR="00731EBA" w:rsidRPr="00060198" w:rsidRDefault="00731EBA" w:rsidP="00AF3B30">
            <w:pPr>
              <w:ind w:left="132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Ö.</w:t>
            </w:r>
            <w:proofErr w:type="gramStart"/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E.O</w:t>
            </w:r>
            <w:proofErr w:type="gramEnd"/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0D5B05" w14:textId="00813934" w:rsidR="000B2078" w:rsidRPr="00060198" w:rsidRDefault="000B2078" w:rsidP="000B20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B2078" w:rsidRPr="00EA23C8" w14:paraId="37DA6290" w14:textId="77777777" w:rsidTr="00E4280A">
        <w:trPr>
          <w:trHeight w:val="851"/>
        </w:trPr>
        <w:tc>
          <w:tcPr>
            <w:tcW w:w="592" w:type="pct"/>
            <w:shd w:val="clear" w:color="auto" w:fill="BFBFBF"/>
            <w:vAlign w:val="center"/>
          </w:tcPr>
          <w:p w14:paraId="4C78B4BE" w14:textId="77777777" w:rsidR="000B2078" w:rsidRPr="00EA23C8" w:rsidRDefault="000B2078" w:rsidP="000B207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6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ABFB4" w14:textId="77777777" w:rsidR="000B2078" w:rsidRPr="00060198" w:rsidRDefault="000B2078" w:rsidP="000B207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Kültürel Antropoloji Okumaları (Bedir SALA) Ö.E.O 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93EB3" w14:textId="77777777" w:rsidR="000B2078" w:rsidRPr="00060198" w:rsidRDefault="000B2078" w:rsidP="000B207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color w:val="000000" w:themeColor="text1"/>
                <w:sz w:val="20"/>
                <w:szCs w:val="20"/>
              </w:rPr>
              <w:t xml:space="preserve">Bilgi Sosyolojisinde İleri Konular (Ahmet A. KOYUNCU) Ö. E. O 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7187E" w14:textId="77777777" w:rsidR="000B2078" w:rsidRPr="00060198" w:rsidRDefault="000B2078" w:rsidP="000B20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  <w:t xml:space="preserve"> 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725D4" w14:textId="77777777" w:rsidR="00AF3B30" w:rsidRDefault="000B2078" w:rsidP="00AF3B30">
            <w:pPr>
              <w:ind w:left="132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60198">
              <w:rPr>
                <w:color w:val="000000" w:themeColor="text1"/>
                <w:sz w:val="20"/>
                <w:szCs w:val="20"/>
              </w:rPr>
              <w:t>Modernleşme Kuramında</w:t>
            </w:r>
            <w:r w:rsidR="00E54B8A" w:rsidRPr="0006019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60198">
              <w:rPr>
                <w:color w:val="000000" w:themeColor="text1"/>
                <w:sz w:val="20"/>
                <w:szCs w:val="20"/>
              </w:rPr>
              <w:t>Yeni Yaklaşımlar</w:t>
            </w:r>
          </w:p>
          <w:p w14:paraId="03C6B0A9" w14:textId="0D27B218" w:rsidR="00AF3B30" w:rsidRDefault="000B2078" w:rsidP="00AF3B30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060198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60198">
              <w:rPr>
                <w:color w:val="000000" w:themeColor="text1"/>
                <w:sz w:val="20"/>
                <w:szCs w:val="20"/>
              </w:rPr>
              <w:t>İlteriş</w:t>
            </w:r>
            <w:proofErr w:type="spellEnd"/>
            <w:r w:rsidRPr="00060198">
              <w:rPr>
                <w:color w:val="000000" w:themeColor="text1"/>
                <w:sz w:val="20"/>
                <w:szCs w:val="20"/>
              </w:rPr>
              <w:t xml:space="preserve"> YILDIRIM)</w:t>
            </w:r>
          </w:p>
          <w:p w14:paraId="46E80C86" w14:textId="4F35474C" w:rsidR="00731EBA" w:rsidRDefault="00731EBA" w:rsidP="00731EB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Ö.E.O</w:t>
            </w:r>
          </w:p>
          <w:p w14:paraId="53036DD8" w14:textId="7873F2D2" w:rsidR="00E54B8A" w:rsidRPr="00060198" w:rsidRDefault="00E54B8A" w:rsidP="00AF3B30">
            <w:pPr>
              <w:ind w:left="132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99C9AA" w14:textId="7B0E6498" w:rsidR="000B2078" w:rsidRPr="00060198" w:rsidRDefault="000B2078" w:rsidP="000B20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Sosyal Bilimlerde Araştırma Yöntemleri ve Yayın Etiği (Osman METİN) Ö.E.O </w:t>
            </w:r>
          </w:p>
        </w:tc>
      </w:tr>
      <w:tr w:rsidR="000B2078" w:rsidRPr="00EA23C8" w14:paraId="1CD57FBB" w14:textId="77777777" w:rsidTr="000B2078">
        <w:trPr>
          <w:trHeight w:val="860"/>
        </w:trPr>
        <w:tc>
          <w:tcPr>
            <w:tcW w:w="592" w:type="pct"/>
            <w:shd w:val="clear" w:color="auto" w:fill="BFBFBF"/>
            <w:vAlign w:val="center"/>
          </w:tcPr>
          <w:p w14:paraId="5004060E" w14:textId="77777777" w:rsidR="000B2078" w:rsidRPr="00EA23C8" w:rsidRDefault="000B2078" w:rsidP="000B207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6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691576" w14:textId="77777777" w:rsidR="000B2078" w:rsidRPr="00060198" w:rsidRDefault="000B2078" w:rsidP="000B207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69298E" w14:textId="77777777" w:rsidR="000B2078" w:rsidRPr="00060198" w:rsidRDefault="000B2078" w:rsidP="000B207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6C16AF" w14:textId="77777777" w:rsidR="000B2078" w:rsidRPr="00060198" w:rsidRDefault="000B2078" w:rsidP="000B20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  <w:t xml:space="preserve"> 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AAAEDE" w14:textId="55D3C4DA" w:rsidR="00AF3B30" w:rsidRDefault="000B2078" w:rsidP="000B207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60198">
              <w:rPr>
                <w:color w:val="000000" w:themeColor="text1"/>
                <w:sz w:val="20"/>
                <w:szCs w:val="20"/>
              </w:rPr>
              <w:t>Modernleşme Kuramında</w:t>
            </w:r>
            <w:r w:rsidR="00AF3B3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60198">
              <w:rPr>
                <w:color w:val="000000" w:themeColor="text1"/>
                <w:sz w:val="20"/>
                <w:szCs w:val="20"/>
              </w:rPr>
              <w:t>Yeni Yaklaşımlar</w:t>
            </w:r>
          </w:p>
          <w:p w14:paraId="0B177701" w14:textId="77777777" w:rsidR="00731EBA" w:rsidRDefault="000B2078" w:rsidP="000B207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60198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60198">
              <w:rPr>
                <w:color w:val="000000" w:themeColor="text1"/>
                <w:sz w:val="20"/>
                <w:szCs w:val="20"/>
              </w:rPr>
              <w:t>İlteriş</w:t>
            </w:r>
            <w:proofErr w:type="spellEnd"/>
            <w:r w:rsidRPr="00060198">
              <w:rPr>
                <w:color w:val="000000" w:themeColor="text1"/>
                <w:sz w:val="20"/>
                <w:szCs w:val="20"/>
              </w:rPr>
              <w:t xml:space="preserve"> YILDIRIM)</w:t>
            </w:r>
          </w:p>
          <w:p w14:paraId="19AF1935" w14:textId="1E3D1F7B" w:rsidR="000B2078" w:rsidRPr="00060198" w:rsidRDefault="00731EBA" w:rsidP="000B20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Ö.E.O</w:t>
            </w:r>
            <w:r w:rsidR="000B2078"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D66D3BA" w14:textId="48C8E9CC" w:rsidR="000B2078" w:rsidRPr="00060198" w:rsidRDefault="000B2078" w:rsidP="000B207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Sosyal Bilimlerde Araştırma Yöntemleri ve Yayın Etiği (Osman METİN) Ö.E.O </w:t>
            </w:r>
          </w:p>
        </w:tc>
      </w:tr>
      <w:tr w:rsidR="000B2078" w:rsidRPr="00EA23C8" w14:paraId="0BDD8A7D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591F7D5" w14:textId="77777777" w:rsidR="000B2078" w:rsidRPr="00060198" w:rsidRDefault="000B2078" w:rsidP="000B20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B2078" w:rsidRPr="00EA23C8" w14:paraId="705CD4AA" w14:textId="77777777" w:rsidTr="000B2078">
        <w:trPr>
          <w:trHeight w:val="1096"/>
        </w:trPr>
        <w:tc>
          <w:tcPr>
            <w:tcW w:w="592" w:type="pct"/>
            <w:shd w:val="clear" w:color="auto" w:fill="BFBFBF"/>
            <w:vAlign w:val="center"/>
          </w:tcPr>
          <w:p w14:paraId="4D16844C" w14:textId="77777777" w:rsidR="000B2078" w:rsidRPr="00EA23C8" w:rsidRDefault="000B2078" w:rsidP="000B207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67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E3BDC" w14:textId="77777777" w:rsidR="000B2078" w:rsidRPr="00060198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B6879" w14:textId="77777777" w:rsidR="000B2078" w:rsidRPr="00060198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3C60B" w14:textId="77777777" w:rsidR="000B2078" w:rsidRPr="00060198" w:rsidRDefault="000B2078" w:rsidP="000B2078">
            <w:pPr>
              <w:spacing w:after="0" w:line="240" w:lineRule="auto"/>
              <w:ind w:left="-57" w:right="-57" w:firstLine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C499F" w14:textId="77777777" w:rsidR="00731EBA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Devlet ve Toplum Felsefesi Ana Metinler </w:t>
            </w:r>
          </w:p>
          <w:p w14:paraId="16A46129" w14:textId="3B301898" w:rsidR="00731EBA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(Fatma DORE) </w:t>
            </w:r>
          </w:p>
          <w:p w14:paraId="206176E7" w14:textId="29ED7B6A" w:rsidR="000B2078" w:rsidRPr="00060198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Ö.E.O 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1B4CC4" w14:textId="53078C84" w:rsidR="000B2078" w:rsidRPr="00060198" w:rsidRDefault="000B2078" w:rsidP="000B20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Sosyal Bilimlerde Araştırma Yöntemleri ve Yayın Etiği (Osman METİN) Ö.E.O </w:t>
            </w:r>
          </w:p>
        </w:tc>
      </w:tr>
      <w:tr w:rsidR="000B2078" w:rsidRPr="00EA23C8" w14:paraId="53454B82" w14:textId="77777777" w:rsidTr="000B2078">
        <w:trPr>
          <w:trHeight w:val="1321"/>
        </w:trPr>
        <w:tc>
          <w:tcPr>
            <w:tcW w:w="592" w:type="pct"/>
            <w:shd w:val="clear" w:color="auto" w:fill="BFBFBF"/>
            <w:vAlign w:val="center"/>
          </w:tcPr>
          <w:p w14:paraId="34577951" w14:textId="77777777" w:rsidR="000B2078" w:rsidRPr="00EA23C8" w:rsidRDefault="000B2078" w:rsidP="000B207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</w:p>
        </w:tc>
        <w:tc>
          <w:tcPr>
            <w:tcW w:w="96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5E022" w14:textId="77777777" w:rsidR="000B2078" w:rsidRPr="00060198" w:rsidRDefault="000B2078" w:rsidP="000B2078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0601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44BAD" w14:textId="77777777" w:rsidR="000B2078" w:rsidRPr="00060198" w:rsidRDefault="000B2078" w:rsidP="000B20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7DEBA" w14:textId="77777777" w:rsidR="000B2078" w:rsidRPr="00060198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E572D" w14:textId="77777777" w:rsidR="00731EBA" w:rsidRDefault="000B2078" w:rsidP="000B207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Devlet ve Toplum Felsefesi Ana Metinler </w:t>
            </w:r>
          </w:p>
          <w:p w14:paraId="418845DC" w14:textId="211140C4" w:rsidR="000B2078" w:rsidRPr="00060198" w:rsidRDefault="000B2078" w:rsidP="000B207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(Fatma DORE) Ö.E.O 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ECDCEB" w14:textId="77777777" w:rsidR="000B2078" w:rsidRPr="00060198" w:rsidRDefault="000B2078" w:rsidP="000B2078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</w:p>
          <w:p w14:paraId="50E3EE99" w14:textId="77777777" w:rsidR="000B2078" w:rsidRPr="00060198" w:rsidRDefault="000B2078" w:rsidP="000B2078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B2078" w:rsidRPr="00EA23C8" w14:paraId="2E1588CF" w14:textId="77777777" w:rsidTr="000B2078">
        <w:trPr>
          <w:trHeight w:val="944"/>
        </w:trPr>
        <w:tc>
          <w:tcPr>
            <w:tcW w:w="592" w:type="pct"/>
            <w:shd w:val="clear" w:color="auto" w:fill="BFBFBF"/>
            <w:vAlign w:val="center"/>
          </w:tcPr>
          <w:p w14:paraId="246E9198" w14:textId="77777777" w:rsidR="000B2078" w:rsidRPr="00EA23C8" w:rsidRDefault="000B2078" w:rsidP="000B207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6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4461E" w14:textId="77777777" w:rsidR="000B2078" w:rsidRPr="00060198" w:rsidRDefault="000B2078" w:rsidP="000B207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601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2B4D5" w14:textId="77777777" w:rsidR="000B2078" w:rsidRPr="00060198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0113D" w14:textId="77777777" w:rsidR="000B2078" w:rsidRPr="00060198" w:rsidRDefault="000B2078" w:rsidP="000B2078">
            <w:pPr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6019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0BEEE" w14:textId="77777777" w:rsidR="00731EBA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Devlet ve Toplum Felsefesi Ana Metinler </w:t>
            </w:r>
          </w:p>
          <w:p w14:paraId="24124467" w14:textId="2B932720" w:rsidR="000B2078" w:rsidRPr="00060198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(Fatma DORE) Ö.E.O 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D6E4D4" w14:textId="77777777" w:rsidR="000B2078" w:rsidRPr="00060198" w:rsidRDefault="000B2078" w:rsidP="000B207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B2078" w:rsidRPr="00EA23C8" w14:paraId="299518D7" w14:textId="77777777" w:rsidTr="000B2078">
        <w:trPr>
          <w:trHeight w:val="944"/>
        </w:trPr>
        <w:tc>
          <w:tcPr>
            <w:tcW w:w="592" w:type="pct"/>
            <w:shd w:val="clear" w:color="auto" w:fill="BFBFBF"/>
            <w:vAlign w:val="center"/>
          </w:tcPr>
          <w:p w14:paraId="0B2E4757" w14:textId="77777777" w:rsidR="000B2078" w:rsidRPr="00EA23C8" w:rsidRDefault="000B2078" w:rsidP="000B207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6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739BCA" w14:textId="77777777" w:rsidR="000B2078" w:rsidRPr="00060198" w:rsidRDefault="000B2078" w:rsidP="000B20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2C5D4A" w14:textId="77777777" w:rsidR="000B2078" w:rsidRPr="00060198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03AF9B" w14:textId="77777777" w:rsidR="000B2078" w:rsidRPr="00060198" w:rsidRDefault="000B2078" w:rsidP="000B2078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74B156" w14:textId="77777777" w:rsidR="000B2078" w:rsidRPr="00060198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7C41CE4" w14:textId="77777777" w:rsidR="000B2078" w:rsidRPr="00060198" w:rsidRDefault="000B2078" w:rsidP="000B207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6019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B2078" w:rsidRPr="00EA23C8" w14:paraId="483922F6" w14:textId="77777777" w:rsidTr="000B2078">
        <w:trPr>
          <w:trHeight w:val="851"/>
        </w:trPr>
        <w:tc>
          <w:tcPr>
            <w:tcW w:w="592" w:type="pct"/>
            <w:shd w:val="clear" w:color="auto" w:fill="BFBFBF"/>
            <w:vAlign w:val="center"/>
          </w:tcPr>
          <w:p w14:paraId="57E6CAEB" w14:textId="77777777" w:rsidR="000B2078" w:rsidRPr="00EA23C8" w:rsidRDefault="000B2078" w:rsidP="000B207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67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C0378E7" w14:textId="77777777" w:rsidR="000B2078" w:rsidRPr="00EA23C8" w:rsidRDefault="000B2078" w:rsidP="000B20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C422676" w14:textId="77777777" w:rsidR="000B2078" w:rsidRPr="00EA23C8" w:rsidRDefault="000B2078" w:rsidP="000B207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0CA4FF6" w14:textId="77777777" w:rsidR="000B2078" w:rsidRPr="00EA23C8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C6A7B10" w14:textId="77777777" w:rsidR="000B2078" w:rsidRPr="00EA23C8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</w:tcPr>
          <w:p w14:paraId="1C0007D4" w14:textId="77777777" w:rsidR="000B2078" w:rsidRPr="00EA23C8" w:rsidRDefault="000B2078" w:rsidP="000B20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52FF1421" w14:textId="77777777" w:rsidR="0091093C" w:rsidRPr="0091093C" w:rsidRDefault="000B2078" w:rsidP="00B84567">
      <w:pPr>
        <w:pStyle w:val="KonuBal"/>
        <w:jc w:val="both"/>
        <w:outlineLvl w:val="0"/>
        <w:rPr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2BEE04B" wp14:editId="5FAF7656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B99F5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A2E283D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EE04B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" o:allowincell="f" filled="f" stroked="f">
                <v:textbox inset="10.8pt,7.2pt,10.8pt,7.2pt">
                  <w:txbxContent>
                    <w:p w14:paraId="695B99F5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A2E283D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 w:rsidR="0091093C">
        <w:rPr>
          <w:b w:val="0"/>
          <w:sz w:val="24"/>
          <w:szCs w:val="24"/>
        </w:rPr>
        <w:t xml:space="preserve">Bu form </w:t>
      </w:r>
      <w:r w:rsidR="0091093C"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="0091093C" w:rsidRPr="002644C6">
        <w:rPr>
          <w:sz w:val="24"/>
          <w:szCs w:val="24"/>
          <w:u w:val="single"/>
        </w:rPr>
        <w:t>word</w:t>
      </w:r>
      <w:proofErr w:type="spellEnd"/>
      <w:r w:rsidR="0091093C"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60198"/>
    <w:rsid w:val="00066FCA"/>
    <w:rsid w:val="000710FE"/>
    <w:rsid w:val="0008507A"/>
    <w:rsid w:val="000B2078"/>
    <w:rsid w:val="000C2FD2"/>
    <w:rsid w:val="00136C8B"/>
    <w:rsid w:val="001B2DC0"/>
    <w:rsid w:val="001C6711"/>
    <w:rsid w:val="002644C6"/>
    <w:rsid w:val="00265D48"/>
    <w:rsid w:val="00275CC8"/>
    <w:rsid w:val="00286AAC"/>
    <w:rsid w:val="00296D31"/>
    <w:rsid w:val="002A469A"/>
    <w:rsid w:val="0030264D"/>
    <w:rsid w:val="00307F2E"/>
    <w:rsid w:val="00323F19"/>
    <w:rsid w:val="003876B1"/>
    <w:rsid w:val="00391042"/>
    <w:rsid w:val="00394FFC"/>
    <w:rsid w:val="003D130F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C7583"/>
    <w:rsid w:val="005F663C"/>
    <w:rsid w:val="00624BFE"/>
    <w:rsid w:val="00653FBB"/>
    <w:rsid w:val="006C7EBD"/>
    <w:rsid w:val="007250E2"/>
    <w:rsid w:val="00731EBA"/>
    <w:rsid w:val="007F789B"/>
    <w:rsid w:val="008052FD"/>
    <w:rsid w:val="00840CF3"/>
    <w:rsid w:val="008A070B"/>
    <w:rsid w:val="008A24C4"/>
    <w:rsid w:val="0090167E"/>
    <w:rsid w:val="0091093C"/>
    <w:rsid w:val="00927B6B"/>
    <w:rsid w:val="0097279C"/>
    <w:rsid w:val="009901A4"/>
    <w:rsid w:val="00995A7B"/>
    <w:rsid w:val="00A518F4"/>
    <w:rsid w:val="00A57881"/>
    <w:rsid w:val="00A92EB9"/>
    <w:rsid w:val="00AA5BE2"/>
    <w:rsid w:val="00AB529A"/>
    <w:rsid w:val="00AF3B30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C2EC0"/>
    <w:rsid w:val="00DD383E"/>
    <w:rsid w:val="00DE0DF5"/>
    <w:rsid w:val="00E1190B"/>
    <w:rsid w:val="00E12C37"/>
    <w:rsid w:val="00E370F1"/>
    <w:rsid w:val="00E50628"/>
    <w:rsid w:val="00E53885"/>
    <w:rsid w:val="00E54B8A"/>
    <w:rsid w:val="00E778C0"/>
    <w:rsid w:val="00E825E5"/>
    <w:rsid w:val="00EB6DE2"/>
    <w:rsid w:val="00EC5682"/>
    <w:rsid w:val="00EE0AE0"/>
    <w:rsid w:val="00EE38A9"/>
    <w:rsid w:val="00F019DE"/>
    <w:rsid w:val="00F207E4"/>
    <w:rsid w:val="00F31267"/>
    <w:rsid w:val="00F83D4A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2DBA2"/>
  <w15:docId w15:val="{3909EA4C-B7DF-A441-815B-1FE329A2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EF098-5E41-41A3-9B9A-8B6A347E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Yasemin Fatma Yurt</cp:lastModifiedBy>
  <cp:revision>6</cp:revision>
  <dcterms:created xsi:type="dcterms:W3CDTF">2023-10-04T10:03:00Z</dcterms:created>
  <dcterms:modified xsi:type="dcterms:W3CDTF">2023-10-04T11:12:00Z</dcterms:modified>
</cp:coreProperties>
</file>