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780354">
      <w:pPr>
        <w:pStyle w:val="KonuBal"/>
        <w:jc w:val="both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374"/>
        <w:gridCol w:w="1132"/>
        <w:gridCol w:w="3993"/>
        <w:gridCol w:w="5952"/>
        <w:gridCol w:w="235"/>
        <w:gridCol w:w="1014"/>
        <w:gridCol w:w="715"/>
        <w:gridCol w:w="676"/>
      </w:tblGrid>
      <w:tr w:rsidR="00E14A62" w:rsidRPr="00EA23C8" w14:paraId="57749F78" w14:textId="77777777" w:rsidTr="009C2BFC">
        <w:trPr>
          <w:trHeight w:val="20"/>
        </w:trPr>
        <w:tc>
          <w:tcPr>
            <w:tcW w:w="830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0C2EA5BC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20320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373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3BD77E2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797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46AD0E84" w:rsidR="00DE0DF5" w:rsidRDefault="00E14A6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46BB31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-110490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9C2BFC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0F088D1" w14:textId="158E9C59" w:rsidR="00C94657" w:rsidRPr="00DE0DF5" w:rsidRDefault="009C2BFC" w:rsidP="00780354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F33D50">
              <w:rPr>
                <w:sz w:val="24"/>
                <w:szCs w:val="24"/>
              </w:rPr>
              <w:t xml:space="preserve">GÜZ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 w:rsidR="00F33D50">
              <w:rPr>
                <w:sz w:val="24"/>
                <w:szCs w:val="24"/>
              </w:rPr>
              <w:t xml:space="preserve">GASTRONOMİ ve MUTFAK SANATLARI </w:t>
            </w:r>
            <w:r w:rsidR="00F33D50" w:rsidRPr="00DE0DF5">
              <w:rPr>
                <w:sz w:val="24"/>
                <w:szCs w:val="24"/>
              </w:rPr>
              <w:t>ANABİLİM</w:t>
            </w:r>
            <w:r w:rsidR="00F33D50">
              <w:rPr>
                <w:sz w:val="24"/>
                <w:szCs w:val="24"/>
              </w:rPr>
              <w:t xml:space="preserve"> </w:t>
            </w:r>
            <w:r w:rsidR="00F33D50" w:rsidRPr="00DE0DF5">
              <w:rPr>
                <w:sz w:val="24"/>
                <w:szCs w:val="24"/>
              </w:rPr>
              <w:t>DALI</w:t>
            </w:r>
            <w:r w:rsidR="00DE0DF5" w:rsidRPr="00DE0DF5">
              <w:rPr>
                <w:sz w:val="24"/>
                <w:szCs w:val="24"/>
              </w:rPr>
              <w:t xml:space="preserve"> </w:t>
            </w:r>
            <w:r w:rsidR="00F33D50">
              <w:rPr>
                <w:sz w:val="24"/>
                <w:szCs w:val="24"/>
              </w:rPr>
              <w:t xml:space="preserve">TEZLİ YÜKSEK LİSANS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  <w:r w:rsidR="00780354">
              <w:rPr>
                <w:sz w:val="24"/>
                <w:szCs w:val="24"/>
              </w:rPr>
              <w:t xml:space="preserve"> </w:t>
            </w:r>
            <w:r w:rsidR="00C94657" w:rsidRPr="00F33D50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32631E8F" w14:textId="77777777" w:rsidTr="009C2BFC">
        <w:trPr>
          <w:trHeight w:val="20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4724FF" w14:textId="77777777" w:rsidR="00DE0DF5" w:rsidRPr="00EA23C8" w:rsidRDefault="00DE0DF5" w:rsidP="0078035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14A62" w:rsidRPr="00EA23C8" w14:paraId="317D747D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1F981836" w14:textId="77777777" w:rsidR="008052FD" w:rsidRPr="00EA23C8" w:rsidRDefault="008052FD" w:rsidP="00FB7FC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69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8E5954D" w14:textId="77777777" w:rsidR="008052FD" w:rsidRPr="00EA23C8" w:rsidRDefault="008052FD" w:rsidP="00FB7FCE">
            <w:pPr>
              <w:pStyle w:val="ListeParagraf"/>
              <w:spacing w:after="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97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FB7FC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414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26EBFF9A" w:rsidR="008052FD" w:rsidRPr="00780354" w:rsidRDefault="00E14A62" w:rsidP="00FB7FC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lang w:eastAsia="tr-TR"/>
              </w:rPr>
              <w:t>Ç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0FF5B25E" w:rsidR="008052FD" w:rsidRPr="00780354" w:rsidRDefault="00E14A62" w:rsidP="00FB7FC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lang w:eastAsia="tr-TR"/>
              </w:rPr>
              <w:t>P</w:t>
            </w:r>
          </w:p>
        </w:tc>
        <w:tc>
          <w:tcPr>
            <w:tcW w:w="22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51F6BF5" w14:textId="57B2E5F2" w:rsidR="008052FD" w:rsidRPr="00780354" w:rsidRDefault="00E14A62" w:rsidP="00FB7FC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lang w:eastAsia="tr-TR"/>
              </w:rPr>
              <w:t>C</w:t>
            </w:r>
          </w:p>
        </w:tc>
      </w:tr>
      <w:tr w:rsidR="009C2BFC" w:rsidRPr="00EA23C8" w14:paraId="25EFE37C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5DC037A7" w14:textId="7EF6CAE8" w:rsidR="009C2BFC" w:rsidRPr="00EA23C8" w:rsidRDefault="009C2BFC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8:30</w:t>
            </w:r>
          </w:p>
        </w:tc>
        <w:tc>
          <w:tcPr>
            <w:tcW w:w="1698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23F43C" w14:textId="77777777" w:rsidR="009C2BFC" w:rsidRPr="00995A7B" w:rsidRDefault="009C2B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335B1" w14:textId="77777777" w:rsidR="009C2BFC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3B6DB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Gastronomide Yeni Eğilimler </w:t>
            </w:r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 xml:space="preserve">(Dr. Öğr. Üyesi Asuman </w:t>
            </w:r>
            <w:proofErr w:type="spellStart"/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>Pekyaman</w:t>
            </w:r>
            <w:proofErr w:type="spellEnd"/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>)</w:t>
            </w:r>
          </w:p>
          <w:p w14:paraId="285D7139" w14:textId="73D5A95C" w:rsidR="009C2BFC" w:rsidRPr="0078035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20"/>
                <w:lang w:eastAsia="tr-TR"/>
              </w:rPr>
            </w:pPr>
            <w:r w:rsidRPr="00E14A62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Derslik I</w:t>
            </w:r>
          </w:p>
        </w:tc>
        <w:tc>
          <w:tcPr>
            <w:tcW w:w="41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CD5FDD" w14:textId="77777777" w:rsidR="009C2BFC" w:rsidRPr="00275CC8" w:rsidRDefault="009C2B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E3780E" w14:textId="77777777" w:rsidR="009C2BFC" w:rsidRPr="00995A7B" w:rsidRDefault="009C2B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817199" w14:textId="77777777" w:rsidR="009C2BFC" w:rsidRPr="00995A7B" w:rsidRDefault="009C2B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C2BFC" w:rsidRPr="00EA23C8" w14:paraId="6185C44E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31B9724F" w14:textId="77777777" w:rsidR="009C2BFC" w:rsidRPr="00EA23C8" w:rsidRDefault="009C2BFC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698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3CA4B0" w14:textId="32FC691B" w:rsidR="009C2BFC" w:rsidRPr="00995A7B" w:rsidRDefault="009C2B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A248F8" w14:textId="77777777" w:rsidR="009C2BFC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3B6DB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Gastronomide Yeni Eğilimler </w:t>
            </w:r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 xml:space="preserve">(Dr. Öğr. Üyesi Asuman </w:t>
            </w:r>
            <w:proofErr w:type="spellStart"/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>Pekyaman</w:t>
            </w:r>
            <w:proofErr w:type="spellEnd"/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>)</w:t>
            </w:r>
          </w:p>
          <w:p w14:paraId="074A596B" w14:textId="32EC5C84" w:rsidR="009C2BFC" w:rsidRPr="003B6DB4" w:rsidRDefault="009C2BFC" w:rsidP="009C2B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4A62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Derslik I</w:t>
            </w:r>
          </w:p>
        </w:tc>
        <w:tc>
          <w:tcPr>
            <w:tcW w:w="41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251D33" w14:textId="0F00C28C" w:rsidR="009C2BFC" w:rsidRPr="00275CC8" w:rsidRDefault="009C2B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023CE6" w14:textId="78592581" w:rsidR="009C2BFC" w:rsidRPr="00995A7B" w:rsidRDefault="009C2B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DD4AA7" w14:textId="1DCA6388" w:rsidR="009C2BFC" w:rsidRPr="00995A7B" w:rsidRDefault="009C2B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C2BFC" w:rsidRPr="00EA23C8" w14:paraId="53F947BC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63C8C3CB" w14:textId="77777777" w:rsidR="009C2BFC" w:rsidRPr="00EA23C8" w:rsidRDefault="009C2BFC" w:rsidP="00E14A6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698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4B3491" w14:textId="77777777" w:rsidR="009C2BFC" w:rsidRPr="00F33D50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33D50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</w:t>
            </w:r>
          </w:p>
          <w:p w14:paraId="760D1D01" w14:textId="433FEA04" w:rsidR="009C2BFC" w:rsidRPr="00F33D50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Etiği </w:t>
            </w:r>
            <w:r w:rsidRPr="00F33D5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Ali Avan)</w:t>
            </w:r>
          </w:p>
          <w:p w14:paraId="701E99AF" w14:textId="19C08AA3" w:rsidR="009C2BFC" w:rsidRPr="00995A7B" w:rsidRDefault="009C2BFC" w:rsidP="009C2BF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E14A62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Derslik I</w:t>
            </w: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636F86" w14:textId="77777777" w:rsidR="009C2BFC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3B6DB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Gastronomide Yeni Eğilimler </w:t>
            </w:r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 xml:space="preserve">(Dr. Öğr. Üyesi Asuman </w:t>
            </w:r>
            <w:proofErr w:type="spellStart"/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>Pekyaman</w:t>
            </w:r>
            <w:proofErr w:type="spellEnd"/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>)</w:t>
            </w:r>
          </w:p>
          <w:p w14:paraId="2BB0BFFD" w14:textId="696404D8" w:rsidR="009C2BFC" w:rsidRPr="00995A7B" w:rsidRDefault="009C2BFC" w:rsidP="009C2BFC">
            <w:pPr>
              <w:spacing w:after="0" w:line="240" w:lineRule="auto"/>
              <w:ind w:left="-103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E14A62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Derslik I</w:t>
            </w:r>
          </w:p>
        </w:tc>
        <w:tc>
          <w:tcPr>
            <w:tcW w:w="41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28EA95" w14:textId="2CEEA867" w:rsidR="009C2BFC" w:rsidRPr="00275CC8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0A7E61" w14:textId="0C6C2C5D" w:rsidR="009C2BFC" w:rsidRPr="00995A7B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EFBB82" w14:textId="2B3431ED" w:rsidR="009C2BFC" w:rsidRPr="00995A7B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C2BFC" w:rsidRPr="00EA23C8" w14:paraId="255797FC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1D41EB83" w14:textId="77777777" w:rsidR="009C2BFC" w:rsidRPr="00EA23C8" w:rsidRDefault="009C2BFC" w:rsidP="00E14A6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698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46CA94" w14:textId="77777777" w:rsidR="009C2BFC" w:rsidRPr="00F33D50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33D50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</w:t>
            </w:r>
          </w:p>
          <w:p w14:paraId="57D644BD" w14:textId="4C051B11" w:rsidR="009C2BFC" w:rsidRPr="00F33D50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3D50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Etiği</w:t>
            </w:r>
            <w:r w:rsidRPr="00F33D5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Ali Avan)</w:t>
            </w:r>
          </w:p>
          <w:p w14:paraId="60A0F0A8" w14:textId="4494D78C" w:rsidR="009C2BFC" w:rsidRPr="00995A7B" w:rsidRDefault="009C2BFC" w:rsidP="00E14A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E14A62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Derslik I</w:t>
            </w: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99F9A0" w14:textId="77777777" w:rsidR="009C2BFC" w:rsidRPr="00780354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B6DB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Uluslararası Gıda Mevzuatı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>(Dr. Öğr. Üyesi Bilge AKDENİZ)</w:t>
            </w:r>
          </w:p>
          <w:p w14:paraId="48E41B08" w14:textId="467E9FC6" w:rsidR="009C2BFC" w:rsidRPr="00995A7B" w:rsidRDefault="009C2BFC" w:rsidP="00E14A62">
            <w:pPr>
              <w:spacing w:after="0" w:line="240" w:lineRule="auto"/>
              <w:ind w:left="-103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E14A62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Derslik I</w:t>
            </w:r>
          </w:p>
        </w:tc>
        <w:tc>
          <w:tcPr>
            <w:tcW w:w="41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68622F" w14:textId="1DD9E8A6" w:rsidR="009C2BFC" w:rsidRPr="00275CC8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32B589" w14:textId="784F8623" w:rsidR="009C2BFC" w:rsidRPr="00995A7B" w:rsidRDefault="009C2BFC" w:rsidP="00E14A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E09F99" w14:textId="5ABF4F3C" w:rsidR="009C2BFC" w:rsidRPr="00995A7B" w:rsidRDefault="009C2BFC" w:rsidP="00E14A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231ED5E2" w14:textId="77777777" w:rsidTr="009C2BFC">
        <w:trPr>
          <w:trHeight w:val="20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780354" w:rsidRPr="00995A7B" w:rsidRDefault="00780354" w:rsidP="00780354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C2BFC" w:rsidRPr="00EA23C8" w14:paraId="73979191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71000468" w14:textId="77777777" w:rsidR="009C2BFC" w:rsidRPr="00EA23C8" w:rsidRDefault="009C2BFC" w:rsidP="003B6DB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698" w:type="pct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7F53FDF" w14:textId="77777777" w:rsidR="009C2BFC" w:rsidRPr="00F33D50" w:rsidRDefault="009C2BFC" w:rsidP="003B6D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33D50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</w:t>
            </w:r>
          </w:p>
          <w:p w14:paraId="669FF9B1" w14:textId="77777777" w:rsidR="009C2BFC" w:rsidRPr="00F33D50" w:rsidRDefault="009C2BFC" w:rsidP="003B6D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3D50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Etiği</w:t>
            </w:r>
            <w:r w:rsidRPr="00F33D50">
              <w:rPr>
                <w:rFonts w:eastAsia="Times New Roman" w:cs="Times New Roman"/>
                <w:sz w:val="20"/>
                <w:szCs w:val="20"/>
                <w:lang w:eastAsia="tr-TR"/>
              </w:rPr>
              <w:cr/>
              <w:t xml:space="preserve"> (Doç. Dr. Ali Avan)</w:t>
            </w:r>
          </w:p>
          <w:p w14:paraId="719F28BF" w14:textId="1EC10BE0" w:rsidR="009C2BFC" w:rsidRPr="00995A7B" w:rsidRDefault="009C2BFC" w:rsidP="00E14A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E14A62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Derslik I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7D89BE" w14:textId="77777777" w:rsidR="009C2BFC" w:rsidRPr="0078035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B6DB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Uluslararası Gıda Mevzuatı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>(Dr. Öğr. Üyesi Bilge AKDENİZ)</w:t>
            </w:r>
          </w:p>
          <w:p w14:paraId="0E1B7D56" w14:textId="3CC9FA87" w:rsidR="009C2BFC" w:rsidRPr="00995A7B" w:rsidRDefault="009C2BFC" w:rsidP="009C2BF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E14A62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Derslik I</w:t>
            </w:r>
          </w:p>
        </w:tc>
        <w:tc>
          <w:tcPr>
            <w:tcW w:w="414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E593E4" w14:textId="16C66C6B" w:rsidR="009C2BFC" w:rsidRPr="00995A7B" w:rsidRDefault="009C2BFC" w:rsidP="003B6D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9C3DD4" w14:textId="76863C5B" w:rsidR="009C2BFC" w:rsidRPr="00995A7B" w:rsidRDefault="009C2BFC" w:rsidP="003B6DB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052CD37" w14:textId="4BBEEC90" w:rsidR="009C2BFC" w:rsidRPr="00995A7B" w:rsidRDefault="009C2BFC" w:rsidP="003B6D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C2BFC" w:rsidRPr="00EA23C8" w14:paraId="57F2AD2E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18B858AC" w14:textId="77777777" w:rsidR="009C2BFC" w:rsidRPr="00EA23C8" w:rsidRDefault="009C2BFC" w:rsidP="00E14A6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698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1565CF" w14:textId="77777777" w:rsidR="009C2BFC" w:rsidRPr="0078035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B6DB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Yemek Antropolojisi ve Sosyolojisi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B6DB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Sabri Çelik</w:t>
            </w:r>
            <w:r w:rsidRPr="003B6DB4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6FDE71FB" w14:textId="624934EF" w:rsidR="009C2BFC" w:rsidRPr="00E14A62" w:rsidRDefault="00BD7C17" w:rsidP="009C2BF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sz w:val="18"/>
                <w:szCs w:val="20"/>
                <w:lang w:eastAsia="tr-TR"/>
              </w:rPr>
            </w:pPr>
            <w:r w:rsidRPr="00BD7C17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Z-23 Toplantı Salonu</w:t>
            </w: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6175F6" w14:textId="77777777" w:rsidR="009C2BFC" w:rsidRPr="0078035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B6DB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Uluslararası Gıda Mevzuatı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B6DB4">
              <w:rPr>
                <w:rFonts w:eastAsia="Times New Roman" w:cs="Times New Roman"/>
                <w:sz w:val="18"/>
                <w:szCs w:val="20"/>
                <w:lang w:eastAsia="tr-TR"/>
              </w:rPr>
              <w:t>(Dr. Öğr. Üyesi Bilge AKDENİZ)</w:t>
            </w:r>
          </w:p>
          <w:p w14:paraId="1B4AFE03" w14:textId="3B558BAB" w:rsidR="009C2BFC" w:rsidRPr="00995A7B" w:rsidRDefault="009C2BFC" w:rsidP="009C2BF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E14A62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</w:t>
            </w: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Derslik I</w:t>
            </w:r>
          </w:p>
        </w:tc>
        <w:tc>
          <w:tcPr>
            <w:tcW w:w="41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61B014" w14:textId="18254219" w:rsidR="009C2BFC" w:rsidRPr="00995A7B" w:rsidRDefault="009C2BFC" w:rsidP="00E14A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5526BE" w14:textId="2B528782" w:rsidR="009C2BFC" w:rsidRPr="00995A7B" w:rsidRDefault="009C2BFC" w:rsidP="00E14A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6B2DD288" w14:textId="5539F400" w:rsidR="009C2BFC" w:rsidRPr="00EA23C8" w:rsidRDefault="009C2BFC" w:rsidP="00E14A62">
            <w:pPr>
              <w:spacing w:after="0" w:line="259" w:lineRule="auto"/>
              <w:ind w:firstLine="0"/>
              <w:jc w:val="left"/>
            </w:pPr>
          </w:p>
        </w:tc>
      </w:tr>
      <w:tr w:rsidR="009C2BFC" w:rsidRPr="00EA23C8" w14:paraId="15DAB578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13EAAEA2" w14:textId="77777777" w:rsidR="009C2BFC" w:rsidRPr="00EA23C8" w:rsidRDefault="009C2BFC" w:rsidP="00E14A6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698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9338AF" w14:textId="77777777" w:rsidR="009C2BFC" w:rsidRPr="0078035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B6DB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Yemek Antropolojisi ve Sosyolojisi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B6DB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Sabri Çelik</w:t>
            </w:r>
            <w:r w:rsidRPr="003B6DB4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D2FD7CD" w14:textId="4A53593C" w:rsidR="009C2BFC" w:rsidRPr="00E14A62" w:rsidRDefault="00BD7C17" w:rsidP="009C2BF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D7C17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Z-23 Toplantı Salonu</w:t>
            </w: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B40745" w14:textId="77777777" w:rsidR="009C2BFC" w:rsidRPr="0078035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20"/>
                <w:lang w:eastAsia="tr-TR"/>
              </w:rPr>
            </w:pPr>
            <w:r w:rsidRPr="00780354">
              <w:rPr>
                <w:rFonts w:eastAsia="Times New Roman" w:cs="Times New Roman"/>
                <w:b/>
                <w:sz w:val="18"/>
                <w:szCs w:val="20"/>
                <w:lang w:eastAsia="tr-TR"/>
              </w:rPr>
              <w:t xml:space="preserve">İnançların Mutfak Kültürü Üzerine Etkisi </w:t>
            </w:r>
            <w:r w:rsidRPr="00780354">
              <w:rPr>
                <w:rFonts w:eastAsia="Times New Roman" w:cs="Times New Roman"/>
                <w:sz w:val="18"/>
                <w:szCs w:val="20"/>
                <w:lang w:eastAsia="tr-TR"/>
              </w:rPr>
              <w:t>(Doç. Dr. Hüseyin PAMUKÇU)</w:t>
            </w:r>
          </w:p>
          <w:p w14:paraId="66197475" w14:textId="0F27DD20" w:rsidR="009C2BFC" w:rsidRPr="00995A7B" w:rsidRDefault="00BD7C17" w:rsidP="00E14A6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D7C17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 Derslik I</w:t>
            </w:r>
            <w:r w:rsidRPr="00BD7C17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41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14BA40" w14:textId="54BB12D3" w:rsidR="009C2BFC" w:rsidRPr="00995A7B" w:rsidRDefault="009C2BFC" w:rsidP="00E14A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054435" w14:textId="16C312F6" w:rsidR="009C2BFC" w:rsidRPr="00995A7B" w:rsidRDefault="009C2BFC" w:rsidP="00E14A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C26CF5" w14:textId="68657193" w:rsidR="009C2BFC" w:rsidRPr="00995A7B" w:rsidRDefault="009C2BFC" w:rsidP="00E14A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C2BFC" w:rsidRPr="00EA23C8" w14:paraId="0A44F6C1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0270747F" w14:textId="77777777" w:rsidR="009C2BFC" w:rsidRPr="00EA23C8" w:rsidRDefault="009C2BFC" w:rsidP="00E14A6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69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15AAF" w14:textId="77777777" w:rsidR="009C2BFC" w:rsidRPr="0078035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B6DB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Yemek Antropolojisi ve Sosyolojisi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B6DB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Sabri Çelik</w:t>
            </w:r>
            <w:r w:rsidRPr="003B6DB4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35A0EEB" w14:textId="670FE8F7" w:rsidR="009C2BFC" w:rsidRPr="00E14A62" w:rsidRDefault="00BD7C17" w:rsidP="009C2B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D7C17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Z-23 Toplantı Salonu</w:t>
            </w: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76D8D" w14:textId="77777777" w:rsidR="009C2BFC" w:rsidRPr="0078035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20"/>
                <w:lang w:eastAsia="tr-TR"/>
              </w:rPr>
            </w:pPr>
            <w:r w:rsidRPr="00780354">
              <w:rPr>
                <w:rFonts w:eastAsia="Times New Roman" w:cs="Times New Roman"/>
                <w:b/>
                <w:sz w:val="18"/>
                <w:szCs w:val="20"/>
                <w:lang w:eastAsia="tr-TR"/>
              </w:rPr>
              <w:t xml:space="preserve">İnançların Mutfak Kültürü Üzerine Etkisi </w:t>
            </w:r>
            <w:r w:rsidRPr="00780354">
              <w:rPr>
                <w:rFonts w:eastAsia="Times New Roman" w:cs="Times New Roman"/>
                <w:sz w:val="18"/>
                <w:szCs w:val="20"/>
                <w:lang w:eastAsia="tr-TR"/>
              </w:rPr>
              <w:t>(Doç. Dr. Hüseyin PAMUKÇU)</w:t>
            </w:r>
          </w:p>
          <w:p w14:paraId="2783115E" w14:textId="6C090A9A" w:rsidR="009C2BFC" w:rsidRPr="00995A7B" w:rsidRDefault="00BD7C17" w:rsidP="00E14A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D7C17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 Derslik I</w:t>
            </w:r>
            <w:r w:rsidRPr="00BD7C17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4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04CEE" w14:textId="09EFFC20" w:rsidR="009C2BFC" w:rsidRPr="00995A7B" w:rsidRDefault="009C2BFC" w:rsidP="00E14A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90368" w14:textId="2747D62B" w:rsidR="009C2BFC" w:rsidRPr="00995A7B" w:rsidRDefault="009C2BFC" w:rsidP="00E14A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2172FB" w14:textId="27CE0FFB" w:rsidR="009C2BFC" w:rsidRPr="00995A7B" w:rsidRDefault="009C2BFC" w:rsidP="00E14A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C2BFC" w:rsidRPr="00EA23C8" w14:paraId="5D335E7D" w14:textId="77777777" w:rsidTr="009C2BFC">
        <w:trPr>
          <w:trHeight w:val="20"/>
        </w:trPr>
        <w:tc>
          <w:tcPr>
            <w:tcW w:w="455" w:type="pct"/>
            <w:shd w:val="clear" w:color="auto" w:fill="BFBFBF"/>
            <w:vAlign w:val="center"/>
          </w:tcPr>
          <w:p w14:paraId="00E9EBCB" w14:textId="16BCC2D2" w:rsidR="009C2BFC" w:rsidRPr="00EA23C8" w:rsidRDefault="009C2BFC" w:rsidP="00E14A6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698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077DB3" w14:textId="77777777" w:rsidR="009C2BFC" w:rsidRPr="003B6DB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05736F" w14:textId="77777777" w:rsidR="009C2BFC" w:rsidRPr="00780354" w:rsidRDefault="009C2BFC" w:rsidP="009C2B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20"/>
                <w:lang w:eastAsia="tr-TR"/>
              </w:rPr>
            </w:pPr>
            <w:r w:rsidRPr="00780354">
              <w:rPr>
                <w:rFonts w:eastAsia="Times New Roman" w:cs="Times New Roman"/>
                <w:b/>
                <w:sz w:val="18"/>
                <w:szCs w:val="20"/>
                <w:lang w:eastAsia="tr-TR"/>
              </w:rPr>
              <w:t xml:space="preserve">İnançların Mutfak Kültürü Üzerine Etkisi </w:t>
            </w:r>
            <w:r w:rsidRPr="00780354">
              <w:rPr>
                <w:rFonts w:eastAsia="Times New Roman" w:cs="Times New Roman"/>
                <w:sz w:val="18"/>
                <w:szCs w:val="20"/>
                <w:lang w:eastAsia="tr-TR"/>
              </w:rPr>
              <w:t>(Doç. Dr. Hüseyin PAMUKÇU)</w:t>
            </w:r>
          </w:p>
          <w:p w14:paraId="1F6E034A" w14:textId="6A2FBFAA" w:rsidR="009C2BFC" w:rsidRPr="00995A7B" w:rsidRDefault="00BD7C17" w:rsidP="00E14A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D7C17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Turizm Fakültesi Uygulama Binası I. Kat Derslik I</w:t>
            </w:r>
            <w:r w:rsidRPr="00BD7C17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41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80E2E5" w14:textId="77777777" w:rsidR="009C2BFC" w:rsidRPr="00995A7B" w:rsidRDefault="009C2BFC" w:rsidP="00E14A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8D4572" w14:textId="77777777" w:rsidR="009C2BFC" w:rsidRPr="00995A7B" w:rsidRDefault="009C2BFC" w:rsidP="00E14A6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</w:tcBorders>
          </w:tcPr>
          <w:p w14:paraId="4FADE4E7" w14:textId="77777777" w:rsidR="009C2BFC" w:rsidRPr="00995A7B" w:rsidRDefault="009C2BFC" w:rsidP="00E14A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F8E8A71" w14:textId="4D796ED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780354">
      <w:pgSz w:w="16838" w:h="11906" w:orient="landscape"/>
      <w:pgMar w:top="31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3B6DB4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50E2"/>
    <w:rsid w:val="00780354"/>
    <w:rsid w:val="007F789B"/>
    <w:rsid w:val="008052FD"/>
    <w:rsid w:val="008A070B"/>
    <w:rsid w:val="008A24C4"/>
    <w:rsid w:val="0091093C"/>
    <w:rsid w:val="0097279C"/>
    <w:rsid w:val="009901A4"/>
    <w:rsid w:val="00995A7B"/>
    <w:rsid w:val="009C2BFC"/>
    <w:rsid w:val="00A57881"/>
    <w:rsid w:val="00A92EB9"/>
    <w:rsid w:val="00AB529A"/>
    <w:rsid w:val="00B01535"/>
    <w:rsid w:val="00B566EA"/>
    <w:rsid w:val="00B84567"/>
    <w:rsid w:val="00BD7C1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14A62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F019DE"/>
    <w:rsid w:val="00F207E4"/>
    <w:rsid w:val="00F33D50"/>
    <w:rsid w:val="00F83D4A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1DB23-AB6F-4C8B-A651-7F256511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AdemTol</cp:lastModifiedBy>
  <cp:revision>3</cp:revision>
  <dcterms:created xsi:type="dcterms:W3CDTF">2023-09-15T11:27:00Z</dcterms:created>
  <dcterms:modified xsi:type="dcterms:W3CDTF">2023-10-04T10:48:00Z</dcterms:modified>
</cp:coreProperties>
</file>