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48"/>
        <w:gridCol w:w="652"/>
        <w:gridCol w:w="1242"/>
        <w:gridCol w:w="1517"/>
        <w:gridCol w:w="1653"/>
        <w:gridCol w:w="1274"/>
        <w:gridCol w:w="263"/>
        <w:gridCol w:w="1539"/>
      </w:tblGrid>
      <w:tr w:rsidR="00DE0DF5" w:rsidRPr="00EA23C8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6192" behindDoc="0" locked="0" layoutInCell="1" allowOverlap="1" wp14:anchorId="77645C94" wp14:editId="60408CC7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2765A79B" wp14:editId="01DB9BB6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:rsidTr="00DE0DF5">
        <w:tc>
          <w:tcPr>
            <w:tcW w:w="5000" w:type="pct"/>
            <w:gridSpan w:val="8"/>
            <w:shd w:val="clear" w:color="auto" w:fill="auto"/>
            <w:vAlign w:val="center"/>
          </w:tcPr>
          <w:p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073A80">
              <w:rPr>
                <w:sz w:val="24"/>
                <w:szCs w:val="24"/>
              </w:rPr>
              <w:t>23</w:t>
            </w:r>
            <w:r w:rsidRPr="00DE0DF5">
              <w:rPr>
                <w:sz w:val="24"/>
                <w:szCs w:val="24"/>
              </w:rPr>
              <w:t>-20</w:t>
            </w:r>
            <w:r w:rsidR="00073A80">
              <w:rPr>
                <w:sz w:val="24"/>
                <w:szCs w:val="24"/>
              </w:rPr>
              <w:t>24</w:t>
            </w:r>
            <w:r w:rsidR="009109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="00073A80">
              <w:rPr>
                <w:sz w:val="24"/>
                <w:szCs w:val="24"/>
              </w:rPr>
              <w:t>ÖGRETİM YILI GÜZ</w:t>
            </w:r>
            <w:r>
              <w:rPr>
                <w:sz w:val="24"/>
                <w:szCs w:val="24"/>
              </w:rPr>
              <w:t xml:space="preserve"> YARIY</w:t>
            </w:r>
            <w:r w:rsidR="008A24C4">
              <w:rPr>
                <w:sz w:val="24"/>
                <w:szCs w:val="24"/>
              </w:rPr>
              <w:t>I</w:t>
            </w:r>
            <w:r w:rsidR="00073A80">
              <w:rPr>
                <w:sz w:val="24"/>
                <w:szCs w:val="24"/>
              </w:rPr>
              <w:t>LI MALİYE</w:t>
            </w:r>
            <w:r w:rsidRPr="00DE0DF5">
              <w:rPr>
                <w:sz w:val="24"/>
                <w:szCs w:val="24"/>
              </w:rPr>
              <w:t xml:space="preserve"> ANABİLİM</w:t>
            </w:r>
            <w:r w:rsidR="00073A80">
              <w:rPr>
                <w:sz w:val="24"/>
                <w:szCs w:val="24"/>
              </w:rPr>
              <w:t xml:space="preserve"> MALİ HUKUK TEZSİZ YÜKSEK LİSANS</w:t>
            </w:r>
            <w:r>
              <w:rPr>
                <w:sz w:val="24"/>
                <w:szCs w:val="24"/>
              </w:rPr>
              <w:t xml:space="preserve"> PROGRAMI 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:rsidR="00C94657" w:rsidRPr="00DE0DF5" w:rsidRDefault="00073A80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073A80">
              <w:rPr>
                <w:sz w:val="24"/>
                <w:szCs w:val="24"/>
              </w:rPr>
              <w:t>(YÜKSEK LİSANS</w:t>
            </w:r>
            <w:r w:rsidR="00C94657" w:rsidRPr="00073A80">
              <w:rPr>
                <w:sz w:val="24"/>
                <w:szCs w:val="24"/>
              </w:rPr>
              <w:t>)</w:t>
            </w:r>
          </w:p>
        </w:tc>
      </w:tr>
      <w:tr w:rsidR="00DE0DF5" w:rsidRPr="00EA23C8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:rsidTr="00DE0DF5">
        <w:trPr>
          <w:trHeight w:val="280"/>
        </w:trPr>
        <w:tc>
          <w:tcPr>
            <w:tcW w:w="620" w:type="pct"/>
            <w:shd w:val="clear" w:color="auto" w:fill="BFBFBF"/>
          </w:tcPr>
          <w:p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:rsidR="008052FD" w:rsidRPr="00EA23C8" w:rsidRDefault="00073A80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>
              <w:rPr>
                <w:rFonts w:eastAsia="Times New Roman"/>
                <w:b/>
                <w:lang w:eastAsia="tr-TR"/>
              </w:rPr>
              <w:t>Cumartesi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073A80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Pazar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</w:tr>
      <w:tr w:rsidR="00284DF9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284DF9" w:rsidRPr="00EA23C8" w:rsidRDefault="00284DF9" w:rsidP="00284DF9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DF9" w:rsidRPr="00995A7B" w:rsidRDefault="00284DF9" w:rsidP="00284DF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BÜTÇE HUKUKU (</w:t>
            </w:r>
            <w:r w:rsidRPr="00073A80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DOÇ. DR. İSMAİL CİĞERCİ</w:t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DF9" w:rsidRPr="00995A7B" w:rsidRDefault="00284DF9" w:rsidP="00284DF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73A80">
              <w:rPr>
                <w:rFonts w:eastAsia="Times New Roman" w:cs="Times New Roman"/>
                <w:sz w:val="20"/>
                <w:szCs w:val="20"/>
                <w:lang w:eastAsia="tr-TR"/>
              </w:rPr>
              <w:t>VER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Gİ</w:t>
            </w:r>
            <w:r w:rsidRPr="00073A8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SUÇ VE CEZALARI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</w:t>
            </w:r>
            <w:r w:rsidRPr="00073A80">
              <w:rPr>
                <w:rFonts w:eastAsia="Times New Roman" w:cs="Times New Roman"/>
                <w:sz w:val="20"/>
                <w:szCs w:val="20"/>
                <w:lang w:eastAsia="tr-TR"/>
              </w:rPr>
              <w:t>PROF. DR. KAMİL GÜNGÖR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DF9" w:rsidRPr="00EE38A9" w:rsidRDefault="00284DF9" w:rsidP="00284DF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DF9" w:rsidRPr="00995A7B" w:rsidRDefault="00284DF9" w:rsidP="00284DF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284DF9" w:rsidRPr="00995A7B" w:rsidRDefault="00284DF9" w:rsidP="00284DF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84DF9" w:rsidRPr="00EA23C8" w:rsidTr="0037491B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284DF9" w:rsidRPr="00EA23C8" w:rsidRDefault="00284DF9" w:rsidP="00284DF9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DF9" w:rsidRPr="00995A7B" w:rsidRDefault="00284DF9" w:rsidP="00284DF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BÜTÇE HUKUKU (</w:t>
            </w:r>
            <w:r w:rsidRPr="00073A80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DOÇ. DR. İSMAİL CİĞERCİ</w:t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DF9" w:rsidRPr="00995A7B" w:rsidRDefault="00284DF9" w:rsidP="00284DF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73A80">
              <w:rPr>
                <w:rFonts w:eastAsia="Times New Roman" w:cs="Times New Roman"/>
                <w:sz w:val="20"/>
                <w:szCs w:val="20"/>
                <w:lang w:eastAsia="tr-TR"/>
              </w:rPr>
              <w:t>VER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Gİ</w:t>
            </w:r>
            <w:r w:rsidRPr="00073A8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SUÇ VE CEZALARI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</w:t>
            </w:r>
            <w:r w:rsidRPr="00073A80">
              <w:rPr>
                <w:rFonts w:eastAsia="Times New Roman" w:cs="Times New Roman"/>
                <w:sz w:val="20"/>
                <w:szCs w:val="20"/>
                <w:lang w:eastAsia="tr-TR"/>
              </w:rPr>
              <w:t>PROF. DR. KAMİL GÜNGÖR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DF9" w:rsidRPr="00275CC8" w:rsidRDefault="00284DF9" w:rsidP="00284DF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DF9" w:rsidRPr="00995A7B" w:rsidRDefault="00284DF9" w:rsidP="00284DF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84DF9" w:rsidRPr="00995A7B" w:rsidRDefault="00284DF9" w:rsidP="00284DF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84DF9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284DF9" w:rsidRPr="00EA23C8" w:rsidRDefault="00284DF9" w:rsidP="00284DF9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DF9" w:rsidRPr="00995A7B" w:rsidRDefault="00284DF9" w:rsidP="00284DF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BÜTÇE HUKUKU (</w:t>
            </w:r>
            <w:r w:rsidRPr="00073A80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DOÇ. DR. İSMAİL CİĞERCİ</w:t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DF9" w:rsidRPr="00995A7B" w:rsidRDefault="00284DF9" w:rsidP="00284DF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073A80">
              <w:rPr>
                <w:rFonts w:eastAsia="Times New Roman" w:cs="Times New Roman"/>
                <w:sz w:val="20"/>
                <w:szCs w:val="20"/>
                <w:lang w:eastAsia="tr-TR"/>
              </w:rPr>
              <w:t>VER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Gİ</w:t>
            </w:r>
            <w:r w:rsidRPr="00073A80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SUÇ VE CEZALARI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</w:t>
            </w:r>
            <w:r w:rsidRPr="00073A80">
              <w:rPr>
                <w:rFonts w:eastAsia="Times New Roman" w:cs="Times New Roman"/>
                <w:sz w:val="20"/>
                <w:szCs w:val="20"/>
                <w:lang w:eastAsia="tr-TR"/>
              </w:rPr>
              <w:t>PROF. DR. KAMİL GÜNGÖR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DF9" w:rsidRPr="00275CC8" w:rsidRDefault="00284DF9" w:rsidP="00284DF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DF9" w:rsidRPr="00995A7B" w:rsidRDefault="00284DF9" w:rsidP="00284DF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84DF9" w:rsidRPr="00995A7B" w:rsidRDefault="00284DF9" w:rsidP="00284DF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84DF9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284DF9" w:rsidRPr="00EA23C8" w:rsidRDefault="00284DF9" w:rsidP="00284DF9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4DF9" w:rsidRPr="00995A7B" w:rsidRDefault="00284DF9" w:rsidP="00284DF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073A80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ULUSLARARASI VERGİ SORUNLARI VE ÇÖZÜM YOLLARI</w:t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 (</w:t>
            </w:r>
            <w:r w:rsidRPr="00073A80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PROF. DR. İSA SAĞBAŞ</w:t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4DF9" w:rsidRPr="00995A7B" w:rsidRDefault="00284DF9" w:rsidP="00284DF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073A80">
              <w:rPr>
                <w:rFonts w:eastAsia="Times New Roman" w:cs="Times New Roman"/>
                <w:sz w:val="20"/>
                <w:szCs w:val="20"/>
                <w:lang w:eastAsia="tr-TR"/>
              </w:rPr>
              <w:t>ARAŞTIRMA YÖNTEMLERİ VE YAYIN ETİĞİ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</w:t>
            </w:r>
            <w:r w:rsidRPr="00073A80">
              <w:rPr>
                <w:rFonts w:eastAsia="Times New Roman" w:cs="Times New Roman"/>
                <w:sz w:val="20"/>
                <w:szCs w:val="20"/>
                <w:lang w:eastAsia="tr-TR"/>
              </w:rPr>
              <w:t>PROF. DR. GÜLSÜM GÜRLER HAZMAN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4DF9" w:rsidRPr="00275CC8" w:rsidRDefault="00284DF9" w:rsidP="00284DF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4DF9" w:rsidRPr="00995A7B" w:rsidRDefault="00284DF9" w:rsidP="00284DF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284DF9" w:rsidRPr="00995A7B" w:rsidRDefault="00284DF9" w:rsidP="00284DF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284DF9" w:rsidRPr="00EA23C8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284DF9" w:rsidRPr="00995A7B" w:rsidRDefault="00284DF9" w:rsidP="00284DF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84DF9" w:rsidRPr="00EA23C8" w:rsidTr="00DE0DF5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:rsidR="00284DF9" w:rsidRPr="00EA23C8" w:rsidRDefault="00284DF9" w:rsidP="00284DF9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DF9" w:rsidRPr="00995A7B" w:rsidRDefault="00284DF9" w:rsidP="00284DF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73A80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ULUSLARARASI VERGİ SORUNLARI VE ÇÖZÜM YOLLARI</w:t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 (</w:t>
            </w:r>
            <w:r w:rsidRPr="00073A80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PROF. DR. İSA SAĞBAŞ</w:t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DF9" w:rsidRPr="00995A7B" w:rsidRDefault="00284DF9" w:rsidP="00284DF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73A80">
              <w:rPr>
                <w:rFonts w:eastAsia="Times New Roman" w:cs="Times New Roman"/>
                <w:sz w:val="20"/>
                <w:szCs w:val="20"/>
                <w:lang w:eastAsia="tr-TR"/>
              </w:rPr>
              <w:t>ARAŞTIRMA YÖNTEMLERİ VE YAYIN ETİĞİ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</w:t>
            </w:r>
            <w:r w:rsidRPr="00073A80">
              <w:rPr>
                <w:rFonts w:eastAsia="Times New Roman" w:cs="Times New Roman"/>
                <w:sz w:val="20"/>
                <w:szCs w:val="20"/>
                <w:lang w:eastAsia="tr-TR"/>
              </w:rPr>
              <w:t>PROF. DR. GÜLSÜM GÜRLER HAZMAN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DF9" w:rsidRPr="00995A7B" w:rsidRDefault="00284DF9" w:rsidP="00284DF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DF9" w:rsidRPr="00995A7B" w:rsidRDefault="00284DF9" w:rsidP="00284DF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84DF9" w:rsidRPr="00995A7B" w:rsidRDefault="00284DF9" w:rsidP="00284DF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84DF9" w:rsidRPr="00EA23C8" w:rsidTr="00DE0DF5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:rsidR="00284DF9" w:rsidRPr="00EA23C8" w:rsidRDefault="00284DF9" w:rsidP="00284DF9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DF9" w:rsidRPr="00995A7B" w:rsidRDefault="00284DF9" w:rsidP="00284DF9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73A80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ULUSLARARASI VERGİ SORUNLARI VE ÇÖZÜM YOLLARI</w:t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 (</w:t>
            </w:r>
            <w:r w:rsidRPr="00073A80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PROF. DR. İSA SAĞBAŞ</w:t>
            </w: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DF9" w:rsidRPr="00995A7B" w:rsidRDefault="00284DF9" w:rsidP="00284DF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73A80">
              <w:rPr>
                <w:rFonts w:eastAsia="Times New Roman" w:cs="Times New Roman"/>
                <w:sz w:val="20"/>
                <w:szCs w:val="20"/>
                <w:lang w:eastAsia="tr-TR"/>
              </w:rPr>
              <w:t>ARAŞTIRMA YÖNTEMLERİ VE YAYIN ETİĞİ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</w:t>
            </w:r>
            <w:r w:rsidRPr="00073A80">
              <w:rPr>
                <w:rFonts w:eastAsia="Times New Roman" w:cs="Times New Roman"/>
                <w:sz w:val="20"/>
                <w:szCs w:val="20"/>
                <w:lang w:eastAsia="tr-TR"/>
              </w:rPr>
              <w:t>PROF. DR. GÜLSÜM GÜRLER HAZMAN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DF9" w:rsidRPr="00995A7B" w:rsidRDefault="00284DF9" w:rsidP="00284DF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DF9" w:rsidRPr="00995A7B" w:rsidRDefault="00284DF9" w:rsidP="00284DF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84DF9" w:rsidRPr="00EA23C8" w:rsidRDefault="00284DF9" w:rsidP="00284DF9">
            <w:pPr>
              <w:spacing w:after="0" w:line="259" w:lineRule="auto"/>
              <w:ind w:firstLine="0"/>
              <w:jc w:val="left"/>
            </w:pPr>
          </w:p>
        </w:tc>
      </w:tr>
      <w:tr w:rsidR="00284DF9" w:rsidRPr="00EA23C8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:rsidR="00284DF9" w:rsidRPr="00EA23C8" w:rsidRDefault="00284DF9" w:rsidP="00284DF9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DF9" w:rsidRPr="00073A80" w:rsidRDefault="003A5D64" w:rsidP="00284DF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3A80">
              <w:rPr>
                <w:rFonts w:eastAsia="Times New Roman" w:cs="Times New Roman"/>
                <w:sz w:val="20"/>
                <w:szCs w:val="20"/>
                <w:lang w:eastAsia="tr-TR"/>
              </w:rPr>
              <w:t>GELİR VERGİLERİ ANALİZİ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</w:t>
            </w:r>
            <w:r w:rsidRPr="00073A80">
              <w:rPr>
                <w:rFonts w:eastAsia="Times New Roman" w:cs="Times New Roman"/>
                <w:sz w:val="20"/>
                <w:szCs w:val="20"/>
                <w:lang w:eastAsia="tr-TR"/>
              </w:rPr>
              <w:t>DOÇ. DR. CEYDA KÜKRER MUTLU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DF9" w:rsidRPr="00995A7B" w:rsidRDefault="003A5D64" w:rsidP="00284DF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MALİ SOSYOLOJİ (</w:t>
            </w:r>
            <w:r w:rsidRPr="00073A80">
              <w:rPr>
                <w:sz w:val="20"/>
                <w:szCs w:val="20"/>
              </w:rPr>
              <w:t>PROF. DR. İHSAN CEMİL DEMİR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DF9" w:rsidRPr="00995A7B" w:rsidRDefault="00284DF9" w:rsidP="00284DF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DF9" w:rsidRPr="00995A7B" w:rsidRDefault="00284DF9" w:rsidP="00284DF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84DF9" w:rsidRPr="00995A7B" w:rsidRDefault="00284DF9" w:rsidP="00284DF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284DF9" w:rsidRPr="00EA23C8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:rsidR="00284DF9" w:rsidRPr="00EA23C8" w:rsidRDefault="00284DF9" w:rsidP="00284DF9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16:00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4DF9" w:rsidRPr="00995A7B" w:rsidRDefault="003A5D64" w:rsidP="00284DF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73A80">
              <w:rPr>
                <w:rFonts w:eastAsia="Times New Roman" w:cs="Times New Roman"/>
                <w:sz w:val="20"/>
                <w:szCs w:val="20"/>
                <w:lang w:eastAsia="tr-TR"/>
              </w:rPr>
              <w:t>GELİR VERGİLERİ ANALİZİ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</w:t>
            </w:r>
            <w:r w:rsidRPr="00073A80">
              <w:rPr>
                <w:rFonts w:eastAsia="Times New Roman" w:cs="Times New Roman"/>
                <w:sz w:val="20"/>
                <w:szCs w:val="20"/>
                <w:lang w:eastAsia="tr-TR"/>
              </w:rPr>
              <w:t>DOÇ. DR. CEYDA KÜKRER MUTLU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4DF9" w:rsidRPr="00995A7B" w:rsidRDefault="003A5D64" w:rsidP="00284DF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MALİ SOSYOLOJİ (</w:t>
            </w:r>
            <w:r w:rsidRPr="00073A80">
              <w:rPr>
                <w:sz w:val="20"/>
                <w:szCs w:val="20"/>
              </w:rPr>
              <w:t>PROF. DR. İHSAN CEMİL DEMİR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84DF9" w:rsidRPr="00995A7B" w:rsidRDefault="00284DF9" w:rsidP="00284DF9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4DF9" w:rsidRPr="00995A7B" w:rsidRDefault="00284DF9" w:rsidP="00284DF9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284DF9" w:rsidRPr="00995A7B" w:rsidRDefault="00284DF9" w:rsidP="00284DF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84DF9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284DF9" w:rsidRPr="00EA23C8" w:rsidRDefault="00284DF9" w:rsidP="00284DF9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284DF9" w:rsidRPr="00EA23C8" w:rsidRDefault="003A5D64" w:rsidP="00284DF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73A80">
              <w:rPr>
                <w:rFonts w:eastAsia="Times New Roman" w:cs="Times New Roman"/>
                <w:sz w:val="20"/>
                <w:szCs w:val="20"/>
                <w:lang w:eastAsia="tr-TR"/>
              </w:rPr>
              <w:t>GELİR VERGİLERİ ANALİZİ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(</w:t>
            </w:r>
            <w:r w:rsidRPr="00073A80">
              <w:rPr>
                <w:rFonts w:eastAsia="Times New Roman" w:cs="Times New Roman"/>
                <w:sz w:val="20"/>
                <w:szCs w:val="20"/>
                <w:lang w:eastAsia="tr-TR"/>
              </w:rPr>
              <w:t>DOÇ. DR. CEYDA KÜKRER MUTLU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284DF9" w:rsidRPr="00EA23C8" w:rsidRDefault="003A5D64" w:rsidP="00284DF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MALİ SOSYOLOJİ (</w:t>
            </w:r>
            <w:r w:rsidRPr="00073A80">
              <w:rPr>
                <w:sz w:val="20"/>
                <w:szCs w:val="20"/>
              </w:rPr>
              <w:t>PROF. DR. İHSAN CEMİL DEMİR</w:t>
            </w:r>
            <w:r>
              <w:rPr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284DF9" w:rsidRPr="00EA23C8" w:rsidRDefault="00284DF9" w:rsidP="00284DF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284DF9" w:rsidRPr="00EA23C8" w:rsidRDefault="00284DF9" w:rsidP="00284DF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:rsidR="00284DF9" w:rsidRPr="00EA23C8" w:rsidRDefault="00284DF9" w:rsidP="00284DF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BBE731C" wp14:editId="0452F4A8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E731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710FE"/>
    <w:rsid w:val="00073A80"/>
    <w:rsid w:val="0008507A"/>
    <w:rsid w:val="000C2FD2"/>
    <w:rsid w:val="00136C8B"/>
    <w:rsid w:val="001B2DC0"/>
    <w:rsid w:val="001C6711"/>
    <w:rsid w:val="002644C6"/>
    <w:rsid w:val="00265D48"/>
    <w:rsid w:val="00275CC8"/>
    <w:rsid w:val="00284DF9"/>
    <w:rsid w:val="00296D31"/>
    <w:rsid w:val="00307F2E"/>
    <w:rsid w:val="003876B1"/>
    <w:rsid w:val="00391042"/>
    <w:rsid w:val="00394FFC"/>
    <w:rsid w:val="003A5D64"/>
    <w:rsid w:val="00415BDB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F663C"/>
    <w:rsid w:val="00624BFE"/>
    <w:rsid w:val="00653FBB"/>
    <w:rsid w:val="007250E2"/>
    <w:rsid w:val="007F789B"/>
    <w:rsid w:val="008052FD"/>
    <w:rsid w:val="008A070B"/>
    <w:rsid w:val="008A24C4"/>
    <w:rsid w:val="00904C59"/>
    <w:rsid w:val="0091093C"/>
    <w:rsid w:val="0097279C"/>
    <w:rsid w:val="009901A4"/>
    <w:rsid w:val="00995A7B"/>
    <w:rsid w:val="00A57881"/>
    <w:rsid w:val="00A92EB9"/>
    <w:rsid w:val="00AB529A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D038FC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AF2C94-A3FF-410E-8E91-0331D3CB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CD760-8350-4DFC-8EFA-848A4CA7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Microsoft hesabı</cp:lastModifiedBy>
  <cp:revision>17</cp:revision>
  <dcterms:created xsi:type="dcterms:W3CDTF">2020-04-19T18:02:00Z</dcterms:created>
  <dcterms:modified xsi:type="dcterms:W3CDTF">2023-10-03T13:44:00Z</dcterms:modified>
</cp:coreProperties>
</file>