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875"/>
        <w:gridCol w:w="1062"/>
        <w:gridCol w:w="4446"/>
        <w:gridCol w:w="5215"/>
        <w:gridCol w:w="2493"/>
      </w:tblGrid>
      <w:tr w:rsidR="009D2152" w:rsidRPr="00EA23C8" w14:paraId="57749F78" w14:textId="77777777" w:rsidTr="009D2152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9D2152" w:rsidRDefault="009D215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6944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9D2152" w:rsidRPr="00EA23C8" w:rsidRDefault="009D215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200" w:type="pct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9D2152" w:rsidRPr="00DE0DF5" w:rsidRDefault="009D2152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9D2152" w:rsidRPr="00DE0DF5" w:rsidRDefault="009D2152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9D2152" w:rsidRPr="00EA23C8" w:rsidRDefault="009D2152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82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9D2152" w:rsidRDefault="009D2152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7968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9D2152" w:rsidRPr="00EA23C8" w:rsidRDefault="009D215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9D2152" w:rsidRPr="00EA23C8" w14:paraId="56BDB149" w14:textId="77777777" w:rsidTr="009D2152">
        <w:tc>
          <w:tcPr>
            <w:tcW w:w="5000" w:type="pct"/>
            <w:gridSpan w:val="5"/>
            <w:shd w:val="clear" w:color="auto" w:fill="auto"/>
            <w:vAlign w:val="center"/>
          </w:tcPr>
          <w:p w14:paraId="70F088D1" w14:textId="60B876AB" w:rsidR="009D2152" w:rsidRPr="00DE0DF5" w:rsidRDefault="009D2152" w:rsidP="008A7869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 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BAHAR YARIYILI KAMU HUKUKU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>
              <w:rPr>
                <w:sz w:val="24"/>
                <w:szCs w:val="24"/>
              </w:rPr>
              <w:t xml:space="preserve">TEZLİ YÜKSEK LİSANS PROGRAMI HAFTALIK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9D2152" w:rsidRPr="00EA23C8" w14:paraId="32631E8F" w14:textId="77777777" w:rsidTr="009D2152">
        <w:trPr>
          <w:trHeight w:val="376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464724FF" w14:textId="77777777" w:rsidR="009D2152" w:rsidRPr="00EA23C8" w:rsidRDefault="009D2152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9D2152" w:rsidRPr="00EA23C8" w14:paraId="317D747D" w14:textId="77777777" w:rsidTr="009D2152">
        <w:trPr>
          <w:trHeight w:val="280"/>
        </w:trPr>
        <w:tc>
          <w:tcPr>
            <w:tcW w:w="621" w:type="pct"/>
            <w:shd w:val="clear" w:color="auto" w:fill="BFBFBF"/>
          </w:tcPr>
          <w:p w14:paraId="1F981836" w14:textId="77777777" w:rsidR="009D2152" w:rsidRPr="00EA23C8" w:rsidRDefault="009D2152" w:rsidP="002172C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825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A9D81F8" w14:textId="2286F46B" w:rsidR="009D2152" w:rsidRPr="00252569" w:rsidRDefault="009D2152" w:rsidP="002172C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/>
                <w:b/>
                <w:lang w:eastAsia="tr-TR"/>
              </w:rPr>
              <w:t>Cumartesi</w:t>
            </w:r>
          </w:p>
        </w:tc>
        <w:tc>
          <w:tcPr>
            <w:tcW w:w="172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341BC74A" w:rsidR="009D2152" w:rsidRPr="00EA23C8" w:rsidRDefault="009D2152" w:rsidP="002172C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252569">
              <w:rPr>
                <w:rFonts w:eastAsia="Times New Roman" w:cs="Times New Roman"/>
                <w:b/>
                <w:lang w:eastAsia="tr-TR"/>
              </w:rPr>
              <w:t>Pazar</w:t>
            </w:r>
          </w:p>
        </w:tc>
        <w:tc>
          <w:tcPr>
            <w:tcW w:w="826" w:type="pct"/>
            <w:tcBorders>
              <w:bottom w:val="single" w:sz="12" w:space="0" w:color="auto"/>
            </w:tcBorders>
            <w:shd w:val="clear" w:color="auto" w:fill="BFBFBF"/>
          </w:tcPr>
          <w:p w14:paraId="551F6BF5" w14:textId="0887760B" w:rsidR="009D2152" w:rsidRPr="00EA23C8" w:rsidRDefault="002172C6" w:rsidP="002172C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Yer</w:t>
            </w:r>
          </w:p>
        </w:tc>
      </w:tr>
      <w:tr w:rsidR="009D2152" w:rsidRPr="00EA23C8" w14:paraId="21F7926F" w14:textId="77777777" w:rsidTr="009D2152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34EABB20" w14:textId="77777777" w:rsidR="009D2152" w:rsidRPr="00EA23C8" w:rsidRDefault="009D2152" w:rsidP="002525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82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C824D" w14:textId="77777777" w:rsidR="009D2152" w:rsidRDefault="009D2152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Araştırma Yöntemleri ve Yayın Etiği</w:t>
            </w:r>
          </w:p>
          <w:p w14:paraId="5089E35B" w14:textId="000F7714" w:rsidR="009D2152" w:rsidRPr="00252569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(Doç. Dr. Mehmet Aykanat)</w:t>
            </w:r>
          </w:p>
        </w:tc>
        <w:tc>
          <w:tcPr>
            <w:tcW w:w="172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C867A" w14:textId="77777777" w:rsidR="009D2152" w:rsidRPr="00252569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Türk Ceza Muhakemesi Hukukunda Kovuşturma Evresi</w:t>
            </w:r>
          </w:p>
          <w:p w14:paraId="17B9EE4D" w14:textId="546FD94D" w:rsidR="009D2152" w:rsidRPr="00EE38A9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Hakan </w:t>
            </w:r>
            <w:proofErr w:type="spellStart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75DB2EBF" w14:textId="77777777" w:rsidR="009D2152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8070FD7" w14:textId="6DD9CB57" w:rsidR="002172C6" w:rsidRPr="00995A7B" w:rsidRDefault="002172C6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9D2152" w:rsidRPr="00EA23C8" w14:paraId="6185C44E" w14:textId="77777777" w:rsidTr="009D2152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31B9724F" w14:textId="77777777" w:rsidR="009D2152" w:rsidRPr="00EA23C8" w:rsidRDefault="009D2152" w:rsidP="002525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CCBD3" w14:textId="77777777" w:rsidR="009D2152" w:rsidRDefault="009D2152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Araştırma Yöntemleri ve Yayın Etiği</w:t>
            </w:r>
          </w:p>
          <w:p w14:paraId="074A596B" w14:textId="68940703" w:rsidR="009D2152" w:rsidRPr="00252569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(Doç. Dr. Mehmet Aykanat)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880EB" w14:textId="77777777" w:rsidR="009D2152" w:rsidRPr="00252569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Türk Ceza Muhakemesi Hukukunda Kovuşturma Evresi</w:t>
            </w:r>
          </w:p>
          <w:p w14:paraId="4F023CE6" w14:textId="05768201" w:rsidR="009D2152" w:rsidRPr="00AE0CCD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Hakan </w:t>
            </w:r>
            <w:proofErr w:type="spellStart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DD4AA7" w14:textId="0B6FE74F" w:rsidR="009D2152" w:rsidRPr="00AE0CCD" w:rsidRDefault="002172C6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9D2152" w:rsidRPr="00EA23C8" w14:paraId="53F947BC" w14:textId="77777777" w:rsidTr="009D2152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63C8C3CB" w14:textId="77777777" w:rsidR="009D2152" w:rsidRPr="00EA23C8" w:rsidRDefault="009D2152" w:rsidP="002525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8F283" w14:textId="77777777" w:rsidR="009D2152" w:rsidRDefault="009D2152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Araştırma Yöntemleri ve Yayın Etiği</w:t>
            </w:r>
          </w:p>
          <w:p w14:paraId="2BB0BFFD" w14:textId="6D4C55C4" w:rsidR="009D2152" w:rsidRPr="00252569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(Doç. Dr. Mehmet Aykanat)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0FDFC" w14:textId="77777777" w:rsidR="009D2152" w:rsidRPr="00252569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Türk Ceza Muhakemesi Hukukunda Kovuşturma Evresi</w:t>
            </w:r>
          </w:p>
          <w:p w14:paraId="230A7E61" w14:textId="69FCB729" w:rsidR="009D2152" w:rsidRPr="00AE0CCD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Hakan </w:t>
            </w:r>
            <w:proofErr w:type="spellStart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Kaşka</w:t>
            </w:r>
            <w:proofErr w:type="spellEnd"/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EFBB82" w14:textId="5F0969A2" w:rsidR="009D2152" w:rsidRPr="00AE0CCD" w:rsidRDefault="002172C6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9D2152" w:rsidRPr="00EA23C8" w14:paraId="255797FC" w14:textId="77777777" w:rsidTr="009D2152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1D41EB83" w14:textId="77777777" w:rsidR="009D2152" w:rsidRPr="00EA23C8" w:rsidRDefault="009D2152" w:rsidP="002525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265498" w14:textId="77777777" w:rsidR="009D2152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İnsan Hakları ve Hak İhlallerinde Hukuki Çözüm Yolları</w:t>
            </w:r>
          </w:p>
          <w:p w14:paraId="48E41B08" w14:textId="4F884713" w:rsidR="009D2152" w:rsidRPr="00252569" w:rsidRDefault="009D2152" w:rsidP="002525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Mürşide Şimşek)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CE57E" w14:textId="77777777" w:rsidR="009D2152" w:rsidRPr="00252569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İnsan Haklarının Uluslararası Alanda Korunması</w:t>
            </w:r>
          </w:p>
          <w:p w14:paraId="2732B589" w14:textId="76ACC246" w:rsidR="009D2152" w:rsidRPr="00AE0CCD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52569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Seher Çakan)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5E09F99" w14:textId="072664F1" w:rsidR="009D2152" w:rsidRPr="00AE0CCD" w:rsidRDefault="002172C6" w:rsidP="002525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9D2152" w:rsidRPr="00EA23C8" w14:paraId="231ED5E2" w14:textId="7F584532" w:rsidTr="009D2152">
        <w:trPr>
          <w:trHeight w:val="341"/>
        </w:trPr>
        <w:tc>
          <w:tcPr>
            <w:tcW w:w="5000" w:type="pct"/>
            <w:gridSpan w:val="5"/>
            <w:shd w:val="clear" w:color="auto" w:fill="BFBFBF"/>
            <w:vAlign w:val="center"/>
          </w:tcPr>
          <w:p w14:paraId="2C6E6B80" w14:textId="77777777" w:rsidR="009D2152" w:rsidRPr="00AE0CCD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9D2152" w:rsidRPr="00EA23C8" w14:paraId="73979191" w14:textId="77777777" w:rsidTr="009D2152">
        <w:trPr>
          <w:trHeight w:val="1096"/>
        </w:trPr>
        <w:tc>
          <w:tcPr>
            <w:tcW w:w="621" w:type="pct"/>
            <w:shd w:val="clear" w:color="auto" w:fill="BFBFBF"/>
            <w:vAlign w:val="center"/>
          </w:tcPr>
          <w:p w14:paraId="71000468" w14:textId="77777777" w:rsidR="009D2152" w:rsidRPr="00EA23C8" w:rsidRDefault="009D2152" w:rsidP="002525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82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AC6C8" w14:textId="77777777" w:rsidR="009D2152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İnsan Hakları ve Hak İhlallerinde Hukuki Çözüm Yolları</w:t>
            </w:r>
          </w:p>
          <w:p w14:paraId="0E1B7D56" w14:textId="5238DFBD" w:rsidR="009D2152" w:rsidRPr="009877B4" w:rsidRDefault="009D2152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Mürşide Şimşek)</w:t>
            </w:r>
          </w:p>
        </w:tc>
        <w:tc>
          <w:tcPr>
            <w:tcW w:w="172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085B" w14:textId="77777777" w:rsidR="009D2152" w:rsidRPr="00AE0CCD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İnsan Haklarının Uluslararası Alanda Korunması</w:t>
            </w:r>
          </w:p>
          <w:p w14:paraId="3E9C3DD4" w14:textId="1EBA6DBE" w:rsidR="009D2152" w:rsidRPr="00AE0CCD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Seher Çakan)</w:t>
            </w:r>
          </w:p>
        </w:tc>
        <w:tc>
          <w:tcPr>
            <w:tcW w:w="8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52CD37" w14:textId="66FB130B" w:rsidR="009D2152" w:rsidRPr="00AE0CCD" w:rsidRDefault="002172C6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9D2152" w:rsidRPr="00EA23C8" w14:paraId="57F2AD2E" w14:textId="77777777" w:rsidTr="009D2152">
        <w:trPr>
          <w:trHeight w:val="1321"/>
        </w:trPr>
        <w:tc>
          <w:tcPr>
            <w:tcW w:w="621" w:type="pct"/>
            <w:shd w:val="clear" w:color="auto" w:fill="BFBFBF"/>
            <w:vAlign w:val="center"/>
          </w:tcPr>
          <w:p w14:paraId="18B858AC" w14:textId="77777777" w:rsidR="009D2152" w:rsidRPr="00EA23C8" w:rsidRDefault="009D2152" w:rsidP="002525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14:00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53E59" w14:textId="77777777" w:rsidR="009D2152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İnsan Hakları ve Hak İhlallerinde Hukuki Çözüm Yolları</w:t>
            </w:r>
          </w:p>
          <w:p w14:paraId="1B4AFE03" w14:textId="0925A577" w:rsidR="009D2152" w:rsidRPr="009877B4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Mürşide Şimşek)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DC138" w14:textId="77777777" w:rsidR="009D2152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F03A862" w14:textId="77777777" w:rsidR="009D2152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E4B83D8" w14:textId="49EA5D21" w:rsidR="009D2152" w:rsidRPr="00AE0CCD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İnsan Haklarının Uluslararası Alanda Korunması</w:t>
            </w:r>
          </w:p>
          <w:p w14:paraId="595526BE" w14:textId="620DE230" w:rsidR="009D2152" w:rsidRPr="00AE0CCD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Seher Çakan)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ACFAE62" w14:textId="77777777" w:rsidR="002172C6" w:rsidRDefault="002172C6" w:rsidP="00252569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DF43878" w14:textId="77777777" w:rsidR="002172C6" w:rsidRDefault="002172C6" w:rsidP="00252569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B2DD288" w14:textId="4C61C5F5" w:rsidR="009D2152" w:rsidRPr="00AE0CCD" w:rsidRDefault="002172C6" w:rsidP="00252569">
            <w:pPr>
              <w:spacing w:after="0" w:line="259" w:lineRule="auto"/>
              <w:ind w:firstLine="0"/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9D2152" w:rsidRPr="00EA23C8" w14:paraId="15DAB578" w14:textId="77777777" w:rsidTr="009D2152">
        <w:trPr>
          <w:trHeight w:val="944"/>
        </w:trPr>
        <w:tc>
          <w:tcPr>
            <w:tcW w:w="621" w:type="pct"/>
            <w:shd w:val="clear" w:color="auto" w:fill="BFBFBF"/>
            <w:vAlign w:val="center"/>
          </w:tcPr>
          <w:p w14:paraId="13EAAEA2" w14:textId="77777777" w:rsidR="009D2152" w:rsidRPr="00EA23C8" w:rsidRDefault="009D2152" w:rsidP="002525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1A39A" w14:textId="77777777" w:rsidR="009D2152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Kanunlaştırma ve Mecelle</w:t>
            </w:r>
          </w:p>
          <w:p w14:paraId="66197475" w14:textId="324E302D" w:rsidR="009D2152" w:rsidRPr="00AE0CCD" w:rsidRDefault="009D2152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(Doç. Dr. Mehmet Aykanat)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D9812" w14:textId="77777777" w:rsidR="009D2152" w:rsidRDefault="009D2152" w:rsidP="0025256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Malvarlığına Karşı Suçlar</w:t>
            </w:r>
          </w:p>
          <w:p w14:paraId="68054435" w14:textId="5B0FA9DA" w:rsidR="009D2152" w:rsidRPr="00AE0CCD" w:rsidRDefault="009D2152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C26CF5" w14:textId="7C90849B" w:rsidR="009D2152" w:rsidRPr="00AE0CCD" w:rsidRDefault="002172C6" w:rsidP="002525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9D2152" w:rsidRPr="00EA23C8" w14:paraId="0A44F6C1" w14:textId="77777777" w:rsidTr="009D2152">
        <w:trPr>
          <w:trHeight w:val="944"/>
        </w:trPr>
        <w:tc>
          <w:tcPr>
            <w:tcW w:w="621" w:type="pct"/>
            <w:shd w:val="clear" w:color="auto" w:fill="BFBFBF"/>
            <w:vAlign w:val="center"/>
          </w:tcPr>
          <w:p w14:paraId="0270747F" w14:textId="77777777" w:rsidR="009D2152" w:rsidRPr="00EA23C8" w:rsidRDefault="009D2152" w:rsidP="00252569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82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3B042B" w14:textId="77777777" w:rsidR="009D2152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Kanunlaştırma ve Mecelle</w:t>
            </w:r>
          </w:p>
          <w:p w14:paraId="2783115E" w14:textId="3F1BAA7B" w:rsidR="009D2152" w:rsidRPr="00995A7B" w:rsidRDefault="009D2152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(Doç. Dr. Mehmet Aykanat)</w:t>
            </w:r>
          </w:p>
        </w:tc>
        <w:tc>
          <w:tcPr>
            <w:tcW w:w="172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FA5953" w14:textId="77777777" w:rsidR="009D2152" w:rsidRDefault="009D2152" w:rsidP="0025256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Malvarlığına Karşı Suçlar</w:t>
            </w:r>
          </w:p>
          <w:p w14:paraId="4D390368" w14:textId="4A417D6C" w:rsidR="009D2152" w:rsidRPr="00995A7B" w:rsidRDefault="009D2152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Duman)</w:t>
            </w:r>
          </w:p>
        </w:tc>
        <w:tc>
          <w:tcPr>
            <w:tcW w:w="8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59E30DC" w14:textId="77777777" w:rsidR="002172C6" w:rsidRDefault="002172C6" w:rsidP="002525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C2172FB" w14:textId="34F1A6F1" w:rsidR="009D2152" w:rsidRPr="00995A7B" w:rsidRDefault="002172C6" w:rsidP="002525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  <w:tr w:rsidR="009D2152" w:rsidRPr="00EA23C8" w14:paraId="73C960AC" w14:textId="77777777" w:rsidTr="009D2152">
        <w:trPr>
          <w:trHeight w:val="851"/>
        </w:trPr>
        <w:tc>
          <w:tcPr>
            <w:tcW w:w="621" w:type="pct"/>
            <w:shd w:val="clear" w:color="auto" w:fill="BFBFBF"/>
            <w:vAlign w:val="center"/>
          </w:tcPr>
          <w:p w14:paraId="12BB0F5A" w14:textId="77777777" w:rsidR="009D2152" w:rsidRPr="00EA23C8" w:rsidRDefault="009D2152" w:rsidP="00252569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825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01AF85" w14:textId="77777777" w:rsidR="009D2152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Kanunlaştırma ve Mecelle</w:t>
            </w:r>
          </w:p>
          <w:p w14:paraId="42B74F64" w14:textId="77777777" w:rsidR="009D2152" w:rsidRDefault="009D2152" w:rsidP="0025256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(Doç. Dr. Mehmet Aykanat)</w:t>
            </w:r>
          </w:p>
          <w:p w14:paraId="55B72B85" w14:textId="1059E146" w:rsidR="009D2152" w:rsidRPr="00EA23C8" w:rsidRDefault="009D2152" w:rsidP="002525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2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85B0B9" w14:textId="77777777" w:rsidR="009D2152" w:rsidRDefault="009D2152" w:rsidP="0025256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Malvarlığına Karşı Suçlar</w:t>
            </w:r>
          </w:p>
          <w:p w14:paraId="704C7A6D" w14:textId="69D996E6" w:rsidR="009D2152" w:rsidRPr="00EA23C8" w:rsidRDefault="009D2152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</w:t>
            </w:r>
            <w:proofErr w:type="spellStart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>Buminhan</w:t>
            </w:r>
            <w:proofErr w:type="spellEnd"/>
            <w:r w:rsidRPr="00AE0CC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Duman)</w:t>
            </w:r>
          </w:p>
        </w:tc>
        <w:tc>
          <w:tcPr>
            <w:tcW w:w="826" w:type="pct"/>
            <w:tcBorders>
              <w:top w:val="single" w:sz="12" w:space="0" w:color="auto"/>
            </w:tcBorders>
            <w:shd w:val="clear" w:color="auto" w:fill="auto"/>
          </w:tcPr>
          <w:p w14:paraId="7A928658" w14:textId="77777777" w:rsidR="002172C6" w:rsidRDefault="002172C6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1018EA0" w14:textId="10C54270" w:rsidR="009D2152" w:rsidRPr="00EA23C8" w:rsidRDefault="002172C6" w:rsidP="0025256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Seminer Salonu</w:t>
            </w:r>
          </w:p>
        </w:tc>
      </w:tr>
    </w:tbl>
    <w:p w14:paraId="0F8E8A71" w14:textId="4FC82D48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BB21B8">
      <w:pgSz w:w="16838" w:h="11906" w:orient="landscape"/>
      <w:pgMar w:top="1417" w:right="5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85205"/>
    <w:rsid w:val="000C2FD2"/>
    <w:rsid w:val="00136C8B"/>
    <w:rsid w:val="001B2DC0"/>
    <w:rsid w:val="001C6711"/>
    <w:rsid w:val="002172C6"/>
    <w:rsid w:val="00252569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401BF"/>
    <w:rsid w:val="00571DC6"/>
    <w:rsid w:val="00573AAC"/>
    <w:rsid w:val="005944F9"/>
    <w:rsid w:val="005A2A98"/>
    <w:rsid w:val="005C2C13"/>
    <w:rsid w:val="005F663C"/>
    <w:rsid w:val="006056E2"/>
    <w:rsid w:val="00624BFE"/>
    <w:rsid w:val="00653FBB"/>
    <w:rsid w:val="00656BC2"/>
    <w:rsid w:val="006628F6"/>
    <w:rsid w:val="00684789"/>
    <w:rsid w:val="007250E2"/>
    <w:rsid w:val="007F789B"/>
    <w:rsid w:val="008052FD"/>
    <w:rsid w:val="008A070B"/>
    <w:rsid w:val="008A24C4"/>
    <w:rsid w:val="008A7869"/>
    <w:rsid w:val="008F33B7"/>
    <w:rsid w:val="0091093C"/>
    <w:rsid w:val="0097279C"/>
    <w:rsid w:val="009877B4"/>
    <w:rsid w:val="009901A4"/>
    <w:rsid w:val="00995A7B"/>
    <w:rsid w:val="009D2152"/>
    <w:rsid w:val="00A57881"/>
    <w:rsid w:val="00A92EB9"/>
    <w:rsid w:val="00AB529A"/>
    <w:rsid w:val="00AE0CCD"/>
    <w:rsid w:val="00B01535"/>
    <w:rsid w:val="00B54FBC"/>
    <w:rsid w:val="00B566EA"/>
    <w:rsid w:val="00B84567"/>
    <w:rsid w:val="00BB21B8"/>
    <w:rsid w:val="00BE0248"/>
    <w:rsid w:val="00C14646"/>
    <w:rsid w:val="00C65774"/>
    <w:rsid w:val="00C6751B"/>
    <w:rsid w:val="00C67739"/>
    <w:rsid w:val="00C94657"/>
    <w:rsid w:val="00CB3D2B"/>
    <w:rsid w:val="00D038FC"/>
    <w:rsid w:val="00D3510E"/>
    <w:rsid w:val="00D4463D"/>
    <w:rsid w:val="00DD383E"/>
    <w:rsid w:val="00DE0DF5"/>
    <w:rsid w:val="00E04CAA"/>
    <w:rsid w:val="00E1190B"/>
    <w:rsid w:val="00E12C37"/>
    <w:rsid w:val="00E370F1"/>
    <w:rsid w:val="00E50628"/>
    <w:rsid w:val="00E53885"/>
    <w:rsid w:val="00E778C0"/>
    <w:rsid w:val="00E825E5"/>
    <w:rsid w:val="00EA5936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CB5FB8F3-0477-4BCE-B6C1-0C8B580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Mehmet Aykanat</cp:lastModifiedBy>
  <cp:revision>5</cp:revision>
  <dcterms:created xsi:type="dcterms:W3CDTF">2023-03-03T12:21:00Z</dcterms:created>
  <dcterms:modified xsi:type="dcterms:W3CDTF">2023-09-15T12:48:00Z</dcterms:modified>
</cp:coreProperties>
</file>