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4ECD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20"/>
        <w:gridCol w:w="637"/>
        <w:gridCol w:w="1211"/>
        <w:gridCol w:w="1448"/>
        <w:gridCol w:w="1610"/>
        <w:gridCol w:w="1242"/>
        <w:gridCol w:w="260"/>
        <w:gridCol w:w="1498"/>
      </w:tblGrid>
      <w:tr w:rsidR="00DE0DF5" w:rsidRPr="00EA23C8" w14:paraId="5D349472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09FE7E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255C5E86" wp14:editId="63A2F5F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74F073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97354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90A0141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6FDF0D1A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068D43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7DC238C0" wp14:editId="1F0816E9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6360F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9B2CCC" w14:paraId="63C6F1C2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452FBFB1" w14:textId="3C3D8E0A" w:rsidR="00DE0DF5" w:rsidRPr="009B2CCC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9B2CCC">
              <w:rPr>
                <w:sz w:val="24"/>
                <w:szCs w:val="24"/>
              </w:rPr>
              <w:t>2</w:t>
            </w:r>
            <w:r w:rsidR="009B2CCC" w:rsidRPr="009B2CCC">
              <w:rPr>
                <w:sz w:val="24"/>
                <w:szCs w:val="24"/>
              </w:rPr>
              <w:t>023</w:t>
            </w:r>
            <w:r w:rsidRPr="009B2CCC">
              <w:rPr>
                <w:sz w:val="24"/>
                <w:szCs w:val="24"/>
              </w:rPr>
              <w:t>-20</w:t>
            </w:r>
            <w:r w:rsidR="009B2CCC" w:rsidRPr="009B2CCC">
              <w:rPr>
                <w:sz w:val="24"/>
                <w:szCs w:val="24"/>
              </w:rPr>
              <w:t xml:space="preserve">24 </w:t>
            </w:r>
            <w:r w:rsidRPr="009B2CCC">
              <w:rPr>
                <w:sz w:val="24"/>
                <w:szCs w:val="24"/>
              </w:rPr>
              <w:t xml:space="preserve">EĞİTİM-ÖGRETİM YILI </w:t>
            </w:r>
            <w:r w:rsidR="009B2CCC" w:rsidRPr="009B2CCC">
              <w:rPr>
                <w:sz w:val="24"/>
                <w:szCs w:val="24"/>
              </w:rPr>
              <w:t xml:space="preserve">GÜZ </w:t>
            </w:r>
            <w:r w:rsidRPr="009B2CCC">
              <w:rPr>
                <w:sz w:val="24"/>
                <w:szCs w:val="24"/>
              </w:rPr>
              <w:t>YARIY</w:t>
            </w:r>
            <w:r w:rsidR="008A24C4" w:rsidRPr="009B2CCC">
              <w:rPr>
                <w:sz w:val="24"/>
                <w:szCs w:val="24"/>
              </w:rPr>
              <w:t>I</w:t>
            </w:r>
            <w:r w:rsidRPr="009B2CCC">
              <w:rPr>
                <w:sz w:val="24"/>
                <w:szCs w:val="24"/>
              </w:rPr>
              <w:t xml:space="preserve">LI </w:t>
            </w:r>
            <w:r w:rsidR="009B2CCC" w:rsidRPr="009B2CCC">
              <w:rPr>
                <w:sz w:val="24"/>
                <w:szCs w:val="24"/>
              </w:rPr>
              <w:t xml:space="preserve">İKTİSAT </w:t>
            </w:r>
            <w:r w:rsidRPr="009B2CCC">
              <w:rPr>
                <w:sz w:val="24"/>
                <w:szCs w:val="24"/>
              </w:rPr>
              <w:t xml:space="preserve">ANABİLİM DALI </w:t>
            </w:r>
            <w:r w:rsidR="009B2CCC" w:rsidRPr="009B2CCC">
              <w:rPr>
                <w:sz w:val="24"/>
                <w:szCs w:val="24"/>
              </w:rPr>
              <w:t>İKTİSAT</w:t>
            </w:r>
            <w:r w:rsidRPr="009B2CCC">
              <w:rPr>
                <w:sz w:val="24"/>
                <w:szCs w:val="24"/>
              </w:rPr>
              <w:t xml:space="preserve"> BİLİM DALI </w:t>
            </w:r>
            <w:r w:rsidR="009B2CCC" w:rsidRPr="009B2CCC">
              <w:rPr>
                <w:sz w:val="24"/>
                <w:szCs w:val="24"/>
              </w:rPr>
              <w:t>İKTİSAT DOKTORA</w:t>
            </w:r>
            <w:r w:rsidRPr="009B2CCC">
              <w:rPr>
                <w:sz w:val="24"/>
                <w:szCs w:val="24"/>
              </w:rPr>
              <w:t xml:space="preserve"> PROGRAMI HA</w:t>
            </w:r>
            <w:r w:rsidR="008A24C4" w:rsidRPr="009B2CCC">
              <w:rPr>
                <w:sz w:val="24"/>
                <w:szCs w:val="24"/>
              </w:rPr>
              <w:t>F</w:t>
            </w:r>
            <w:r w:rsidRPr="009B2CCC">
              <w:rPr>
                <w:sz w:val="24"/>
                <w:szCs w:val="24"/>
              </w:rPr>
              <w:t>TALIK DERS PROGRAMI</w:t>
            </w:r>
          </w:p>
          <w:p w14:paraId="53D9C0D1" w14:textId="207EF1DF" w:rsidR="00C94657" w:rsidRPr="009B2CCC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9B2CCC">
              <w:rPr>
                <w:sz w:val="24"/>
                <w:szCs w:val="24"/>
              </w:rPr>
              <w:t>(DOKTORA)</w:t>
            </w:r>
          </w:p>
        </w:tc>
      </w:tr>
      <w:tr w:rsidR="00DE0DF5" w:rsidRPr="009B2CCC" w14:paraId="3A507505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2358587" w14:textId="77777777" w:rsidR="00DE0DF5" w:rsidRPr="009B2CCC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B2CCC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9B2CCC" w14:paraId="4436C3B5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3BA606A6" w14:textId="77777777" w:rsidR="008052FD" w:rsidRPr="009B2CCC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6B59F33B" w14:textId="77777777" w:rsidR="008052FD" w:rsidRPr="009B2CCC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9B2CCC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4D511F8" w14:textId="77777777" w:rsidR="008052FD" w:rsidRPr="009B2CC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D1F5AE5" w14:textId="77777777" w:rsidR="008052FD" w:rsidRPr="009B2CC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6EECA26" w14:textId="77777777" w:rsidR="008052FD" w:rsidRPr="009B2CC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31CDEE2B" w14:textId="77777777" w:rsidR="008052FD" w:rsidRPr="009B2CC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9B2CCC" w14:paraId="5FE0C8EF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3FED9AA" w14:textId="77777777" w:rsidR="008052FD" w:rsidRPr="009B2CC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7F71B" w14:textId="1A037774" w:rsidR="008A24C4" w:rsidRPr="009B2CCC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7B9C7" w14:textId="20531938" w:rsidR="004B4505" w:rsidRPr="009B2CCC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909A4" w14:textId="77777777" w:rsidR="00B566EA" w:rsidRDefault="0049335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Türkiye Ekonomisi Araştırmaları</w:t>
            </w:r>
            <w:r w:rsidR="00B566EA" w:rsidRPr="009B2CC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20D0146C" w14:textId="55639917" w:rsidR="00493354" w:rsidRPr="009B2CCC" w:rsidRDefault="0049335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Dr. Öğr. Üyesi Cem Gökce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C9568" w14:textId="77777777" w:rsidR="007250E2" w:rsidRDefault="00BA463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Endüstriyel İktisat</w:t>
            </w:r>
          </w:p>
          <w:p w14:paraId="0D32BBF4" w14:textId="728CAFF0" w:rsidR="00BA4630" w:rsidRPr="009B2CCC" w:rsidRDefault="00BA463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Dr. Öğr. Üyesi Bülent Altay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CFA0D66" w14:textId="1087C4BB" w:rsidR="008052FD" w:rsidRPr="009B2CCC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9B2CCC" w14:paraId="4D150E7F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D897295" w14:textId="77777777" w:rsidR="008052FD" w:rsidRPr="009B2CC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C1F4D" w14:textId="120A6B4B" w:rsidR="008052FD" w:rsidRPr="009B2CCC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6B878" w14:textId="77777777" w:rsidR="00394FFC" w:rsidRDefault="000A4D7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Uluslararası İktisat Teorisi</w:t>
            </w:r>
          </w:p>
          <w:p w14:paraId="0C3FFCA6" w14:textId="6F3287A6" w:rsidR="000A4D73" w:rsidRPr="009B2CCC" w:rsidRDefault="000A4D7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</w:t>
            </w:r>
            <w:r w:rsidR="002425D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Mahmut Masca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1D2D8" w14:textId="77777777" w:rsidR="008052FD" w:rsidRDefault="0049335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Türkiye Ekonomisi Araştırmaları</w:t>
            </w:r>
          </w:p>
          <w:p w14:paraId="25D0E436" w14:textId="1BF26B28" w:rsidR="00493354" w:rsidRPr="009B2CCC" w:rsidRDefault="0049335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Dr. Öğr. Üyesi Cem Gökce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442F5" w14:textId="77777777" w:rsidR="00B566EA" w:rsidRDefault="00BA463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Endüstriyel İktisat</w:t>
            </w:r>
          </w:p>
          <w:p w14:paraId="48EAF229" w14:textId="5BD98539" w:rsidR="00BA4630" w:rsidRPr="009B2CCC" w:rsidRDefault="00BA463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Dr. Öğr. Üyesi Bülent Altay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D100B5" w14:textId="4392EB16" w:rsidR="008052FD" w:rsidRPr="009B2CCC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9B2CCC" w14:paraId="1FBB06E4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BDA09CF" w14:textId="77777777" w:rsidR="008052FD" w:rsidRPr="009B2CC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AF3BD" w14:textId="34C2E108" w:rsidR="00B566EA" w:rsidRPr="009B2CCC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A6990" w14:textId="77777777" w:rsidR="007250E2" w:rsidRDefault="000A4D7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Uluslararası İktisat Teorisi</w:t>
            </w:r>
          </w:p>
          <w:p w14:paraId="17C6E44B" w14:textId="64D0970C" w:rsidR="000A4D73" w:rsidRPr="009B2CCC" w:rsidRDefault="000A4D7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Mahmut Masca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45FAF" w14:textId="77777777" w:rsidR="008052FD" w:rsidRDefault="0049335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Türkiye Ekonomisi Araştırmaları</w:t>
            </w:r>
          </w:p>
          <w:p w14:paraId="7CFFCA42" w14:textId="77B7B07C" w:rsidR="00493354" w:rsidRPr="009B2CCC" w:rsidRDefault="0049335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Dr. Öğr. Üyesi Cem Gökce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B02AC" w14:textId="77777777" w:rsidR="00EE38A9" w:rsidRDefault="00BA463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Endüstriyel İktisat</w:t>
            </w:r>
          </w:p>
          <w:p w14:paraId="272CEFA7" w14:textId="2E92329D" w:rsidR="00BA4630" w:rsidRPr="009B2CCC" w:rsidRDefault="00BA463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Dr. Öğr. Üyesi Bülent Altay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1CDF9A" w14:textId="76518AD3" w:rsidR="008052FD" w:rsidRPr="009B2CCC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9B2CCC" w14:paraId="3A7AB3CF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5041A8A" w14:textId="77777777" w:rsidR="008052FD" w:rsidRPr="009B2CC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CBEFA6" w14:textId="333FC001" w:rsidR="008052FD" w:rsidRPr="009B2CCC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A263CF" w14:textId="77777777" w:rsidR="008052FD" w:rsidRDefault="000A4D7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Uluslararası İktisat Teorisi</w:t>
            </w:r>
          </w:p>
          <w:p w14:paraId="39243936" w14:textId="09DBDDE9" w:rsidR="000A4D73" w:rsidRPr="009B2CCC" w:rsidRDefault="000A4D7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Mahmut Masca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626917" w14:textId="49DF13FE" w:rsidR="00275CC8" w:rsidRPr="009B2CCC" w:rsidRDefault="00275C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BCB8E2" w14:textId="37270FC5" w:rsidR="008052FD" w:rsidRPr="009B2CCC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1EB49CB" w14:textId="3147A6B5" w:rsidR="008052FD" w:rsidRPr="009B2CCC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9B2CCC" w14:paraId="081AB2E4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050D57C" w14:textId="77777777" w:rsidR="00DE0DF5" w:rsidRPr="009B2CCC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9B2CCC" w14:paraId="7D601A99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034D9B31" w14:textId="77777777" w:rsidR="008052FD" w:rsidRPr="009B2CC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EC703" w14:textId="77777777" w:rsidR="000908E1" w:rsidRDefault="000908E1" w:rsidP="000908E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Büyüme ve Kalkınma</w:t>
            </w:r>
          </w:p>
          <w:p w14:paraId="3896DF39" w14:textId="38D59EC0" w:rsidR="009B2CCC" w:rsidRPr="009B2CCC" w:rsidRDefault="000908E1" w:rsidP="000908E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Doç. Dr. Huriye Gonca Diler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276EE" w14:textId="75D8FC47" w:rsidR="00B84567" w:rsidRPr="009B2CCC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EB322" w14:textId="77777777" w:rsidR="008052FD" w:rsidRDefault="00311FC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İleri Mikro İktisat</w:t>
            </w:r>
          </w:p>
          <w:p w14:paraId="76683863" w14:textId="48CAD2FA" w:rsidR="00311FC3" w:rsidRPr="009B2CCC" w:rsidRDefault="00311FC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Selçuk Akçay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2720E" w14:textId="77777777" w:rsidR="008052FD" w:rsidRDefault="000908E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Para Teorisi ve Politikası</w:t>
            </w:r>
          </w:p>
          <w:p w14:paraId="22B47EE9" w14:textId="41CE7CC5" w:rsidR="000908E1" w:rsidRPr="009B2CCC" w:rsidRDefault="000908E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Erdal Demirhan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661C80" w14:textId="24D33084" w:rsidR="008052FD" w:rsidRPr="009B2CCC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A4D73" w:rsidRPr="009B2CCC" w14:paraId="2F3129D1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6AE95BB3" w14:textId="77777777" w:rsidR="000A4D73" w:rsidRPr="009B2CCC" w:rsidRDefault="000A4D73" w:rsidP="000A4D7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A2CD4" w14:textId="77777777" w:rsidR="000908E1" w:rsidRDefault="000908E1" w:rsidP="000908E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Büyüme ve Kalkınma</w:t>
            </w:r>
          </w:p>
          <w:p w14:paraId="4FE98E2E" w14:textId="1B268C8C" w:rsidR="000A4D73" w:rsidRPr="009B2CCC" w:rsidRDefault="000908E1" w:rsidP="000908E1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Doç. Dr. Huriye Gonca Diler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CDA87" w14:textId="77777777" w:rsidR="000A4D73" w:rsidRDefault="00493354" w:rsidP="0049335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Sosyal Bilimlerde Bilimsel Araştırma Yöntemleri ve Yayın Etiği</w:t>
            </w:r>
          </w:p>
          <w:p w14:paraId="45B9D9F7" w14:textId="5A385125" w:rsidR="00493354" w:rsidRPr="009B2CCC" w:rsidRDefault="00493354" w:rsidP="0049335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Abdullah Keskin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36D1D" w14:textId="77777777" w:rsidR="000A4D73" w:rsidRDefault="00311FC3" w:rsidP="000A4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İleri Mikro İktisat</w:t>
            </w:r>
          </w:p>
          <w:p w14:paraId="4828C18E" w14:textId="722D9A25" w:rsidR="00311FC3" w:rsidRPr="009B2CCC" w:rsidRDefault="00311FC3" w:rsidP="000A4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Selçuk Akçay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F477C" w14:textId="77777777" w:rsidR="000A4D73" w:rsidRDefault="000908E1" w:rsidP="000A4D7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Para Teorisi ve Politikası</w:t>
            </w:r>
          </w:p>
          <w:p w14:paraId="5757F7F3" w14:textId="04D65A69" w:rsidR="000908E1" w:rsidRPr="009B2CCC" w:rsidRDefault="000908E1" w:rsidP="000A4D7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Erdal Demirhan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4CFF752" w14:textId="77777777" w:rsidR="000A4D73" w:rsidRPr="009B2CCC" w:rsidRDefault="000A4D73" w:rsidP="000A4D73">
            <w:pPr>
              <w:spacing w:after="0" w:line="259" w:lineRule="auto"/>
              <w:ind w:firstLine="0"/>
              <w:jc w:val="left"/>
            </w:pPr>
          </w:p>
          <w:p w14:paraId="2446121A" w14:textId="54F90BB9" w:rsidR="000A4D73" w:rsidRPr="009B2CCC" w:rsidRDefault="000A4D73" w:rsidP="000A4D73">
            <w:pPr>
              <w:spacing w:after="0" w:line="259" w:lineRule="auto"/>
              <w:ind w:firstLine="0"/>
              <w:jc w:val="left"/>
            </w:pPr>
          </w:p>
        </w:tc>
      </w:tr>
      <w:tr w:rsidR="000A4D73" w:rsidRPr="009B2CCC" w14:paraId="029F6585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1DFD83" w14:textId="77777777" w:rsidR="000A4D73" w:rsidRPr="009B2CCC" w:rsidRDefault="000A4D73" w:rsidP="000A4D7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A8DEF" w14:textId="77777777" w:rsidR="000908E1" w:rsidRDefault="000908E1" w:rsidP="000908E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Büyüme ve Kalkınma</w:t>
            </w:r>
          </w:p>
          <w:p w14:paraId="41CC2B51" w14:textId="3153D0B5" w:rsidR="000A4D73" w:rsidRPr="009B2CCC" w:rsidRDefault="000908E1" w:rsidP="000908E1">
            <w:pPr>
              <w:spacing w:after="0" w:line="240" w:lineRule="auto"/>
              <w:ind w:firstLine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Doç. Dr. Huriye Gonca Diler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5B958" w14:textId="77777777" w:rsidR="000A4D73" w:rsidRDefault="00493354" w:rsidP="0049335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Sosyal Bilimlerde Bilimsel Araştırma Yöntemleri ve Yayın Etiği</w:t>
            </w:r>
          </w:p>
          <w:p w14:paraId="1E6103B1" w14:textId="58C419CB" w:rsidR="00493354" w:rsidRPr="009B2CCC" w:rsidRDefault="00493354" w:rsidP="0049335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Abdullah Keskin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5C167" w14:textId="77777777" w:rsidR="00BA4630" w:rsidRDefault="00BA4630" w:rsidP="00BA4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E1C0D54" w14:textId="77777777" w:rsidR="00BA4630" w:rsidRDefault="00BA4630" w:rsidP="00BA4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95F32DC" w14:textId="20C985BB" w:rsidR="00BA4630" w:rsidRDefault="00BA4630" w:rsidP="00BA4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İleri Mikro İktisat</w:t>
            </w:r>
          </w:p>
          <w:p w14:paraId="62849E32" w14:textId="642F0460" w:rsidR="00311FC3" w:rsidRPr="009B2CCC" w:rsidRDefault="00BA4630" w:rsidP="00BA4630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Selçuk Akçay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11BA7" w14:textId="77777777" w:rsidR="000A4D73" w:rsidRDefault="000908E1" w:rsidP="000A4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Para Teorisi ve Politikası</w:t>
            </w:r>
          </w:p>
          <w:p w14:paraId="3C0BA5F1" w14:textId="3D0EAD09" w:rsidR="000908E1" w:rsidRPr="009B2CCC" w:rsidRDefault="000908E1" w:rsidP="000A4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Erdal Demirhan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347CAB" w14:textId="714394E4" w:rsidR="000A4D73" w:rsidRPr="009B2CCC" w:rsidRDefault="000A4D73" w:rsidP="000A4D7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A4D73" w:rsidRPr="009B2CCC" w14:paraId="68160008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3806580A" w14:textId="77777777" w:rsidR="000A4D73" w:rsidRPr="009B2CCC" w:rsidRDefault="000A4D73" w:rsidP="000A4D7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9CD80F" w14:textId="777A8325" w:rsidR="000A4D73" w:rsidRPr="009B2CCC" w:rsidRDefault="000A4D73" w:rsidP="0049335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D95A6B" w14:textId="77777777" w:rsidR="000A4D73" w:rsidRDefault="00493354" w:rsidP="0049335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Sosyal Bilimlerde Bilimsel Araştırma Yöntemleri ve Yayın Etiği</w:t>
            </w:r>
          </w:p>
          <w:p w14:paraId="29BBDF2A" w14:textId="7E6E698C" w:rsidR="00493354" w:rsidRPr="009B2CCC" w:rsidRDefault="00493354" w:rsidP="0049335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Abdullah Keskin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C96640" w14:textId="4C08A888" w:rsidR="000A4D73" w:rsidRPr="009B2CCC" w:rsidRDefault="000A4D73" w:rsidP="000A4D7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E587A3" w14:textId="4CB32B0F" w:rsidR="000A4D73" w:rsidRPr="009B2CCC" w:rsidRDefault="000A4D73" w:rsidP="000A4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E2F4FD2" w14:textId="48B3E31E" w:rsidR="000A4D73" w:rsidRPr="009B2CCC" w:rsidRDefault="000A4D73" w:rsidP="000A4D7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A4D73" w:rsidRPr="009B2CCC" w14:paraId="06F0519D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F0C1D75" w14:textId="77777777" w:rsidR="000A4D73" w:rsidRPr="009B2CCC" w:rsidRDefault="000A4D73" w:rsidP="000A4D7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B2CCC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ED2D037" w14:textId="77777777" w:rsidR="000A4D73" w:rsidRPr="009B2CCC" w:rsidRDefault="000A4D73" w:rsidP="000A4D7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88ACF74" w14:textId="77777777" w:rsidR="000A4D73" w:rsidRPr="009B2CCC" w:rsidRDefault="000A4D73" w:rsidP="000A4D7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045908D" w14:textId="77777777" w:rsidR="000A4D73" w:rsidRPr="009B2CCC" w:rsidRDefault="000A4D73" w:rsidP="000A4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7C72AFF" w14:textId="77777777" w:rsidR="000A4D73" w:rsidRPr="009B2CCC" w:rsidRDefault="000A4D73" w:rsidP="000A4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EC92DD5" w14:textId="77777777" w:rsidR="000A4D73" w:rsidRPr="009B2CCC" w:rsidRDefault="000A4D73" w:rsidP="000A4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C77A75C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B2CC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463B78C" wp14:editId="50853399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96833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66BF2A6B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3B78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21196833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66BF2A6B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B2CCC">
        <w:rPr>
          <w:sz w:val="24"/>
          <w:szCs w:val="24"/>
        </w:rPr>
        <w:t>NOT:</w:t>
      </w:r>
      <w:r w:rsidR="002644C6" w:rsidRPr="009B2CCC">
        <w:rPr>
          <w:b w:val="0"/>
          <w:sz w:val="24"/>
          <w:szCs w:val="24"/>
        </w:rPr>
        <w:t xml:space="preserve"> </w:t>
      </w:r>
      <w:r w:rsidRPr="009B2CCC">
        <w:rPr>
          <w:b w:val="0"/>
          <w:sz w:val="24"/>
          <w:szCs w:val="24"/>
        </w:rPr>
        <w:t xml:space="preserve">Bu form Anabilim Dalı Başkanlığı üst yazı ekinde </w:t>
      </w:r>
      <w:r w:rsidRPr="009B2CCC">
        <w:rPr>
          <w:sz w:val="24"/>
          <w:szCs w:val="24"/>
          <w:u w:val="single"/>
        </w:rPr>
        <w:t>word</w:t>
      </w:r>
      <w:r w:rsidRPr="009B2CC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908E1"/>
    <w:rsid w:val="000A4D73"/>
    <w:rsid w:val="000C2FD2"/>
    <w:rsid w:val="00136C8B"/>
    <w:rsid w:val="001B2DC0"/>
    <w:rsid w:val="001C6711"/>
    <w:rsid w:val="002425D0"/>
    <w:rsid w:val="002644C6"/>
    <w:rsid w:val="00265D48"/>
    <w:rsid w:val="00275CC8"/>
    <w:rsid w:val="00296D31"/>
    <w:rsid w:val="00307F2E"/>
    <w:rsid w:val="00311FC3"/>
    <w:rsid w:val="003876B1"/>
    <w:rsid w:val="00391042"/>
    <w:rsid w:val="00394FFC"/>
    <w:rsid w:val="003A78B0"/>
    <w:rsid w:val="00415BDB"/>
    <w:rsid w:val="00493354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50E2"/>
    <w:rsid w:val="007F789B"/>
    <w:rsid w:val="008052FD"/>
    <w:rsid w:val="008A070B"/>
    <w:rsid w:val="008A24C4"/>
    <w:rsid w:val="00900461"/>
    <w:rsid w:val="0091093C"/>
    <w:rsid w:val="0097279C"/>
    <w:rsid w:val="009901A4"/>
    <w:rsid w:val="00995A7B"/>
    <w:rsid w:val="009B2CCC"/>
    <w:rsid w:val="00A57881"/>
    <w:rsid w:val="00A92EB9"/>
    <w:rsid w:val="00AB529A"/>
    <w:rsid w:val="00B01535"/>
    <w:rsid w:val="00B566EA"/>
    <w:rsid w:val="00B84567"/>
    <w:rsid w:val="00BA4630"/>
    <w:rsid w:val="00BE0248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2C6CF"/>
  <w15:docId w15:val="{583AD742-B3D4-4D0B-B6B9-F748C37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saba aktop</cp:lastModifiedBy>
  <cp:revision>9</cp:revision>
  <dcterms:created xsi:type="dcterms:W3CDTF">2023-09-15T09:42:00Z</dcterms:created>
  <dcterms:modified xsi:type="dcterms:W3CDTF">2023-09-18T19:47:00Z</dcterms:modified>
</cp:coreProperties>
</file>