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15E9D" w14:textId="77777777" w:rsidR="00560BD3" w:rsidRDefault="00560BD3">
      <w:pPr>
        <w:pStyle w:val="Title"/>
      </w:pPr>
    </w:p>
    <w:tbl>
      <w:tblPr>
        <w:tblStyle w:val="a"/>
        <w:tblW w:w="0" w:type="auto"/>
        <w:tblInd w:w="-1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000000"/>
          <w:insideV w:val="single" w:sz="18" w:space="0" w:color="000000"/>
        </w:tblBorders>
        <w:tblLook w:val="0400" w:firstRow="0" w:lastRow="0" w:firstColumn="0" w:lastColumn="0" w:noHBand="0" w:noVBand="1"/>
      </w:tblPr>
      <w:tblGrid>
        <w:gridCol w:w="873"/>
        <w:gridCol w:w="774"/>
        <w:gridCol w:w="771"/>
        <w:gridCol w:w="1687"/>
        <w:gridCol w:w="1707"/>
        <w:gridCol w:w="767"/>
        <w:gridCol w:w="767"/>
        <w:gridCol w:w="1795"/>
      </w:tblGrid>
      <w:tr w:rsidR="00560BD3" w14:paraId="06C15EA5" w14:textId="77777777" w:rsidTr="002624B1">
        <w:tc>
          <w:tcPr>
            <w:tcW w:w="0" w:type="auto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06C15E9E" w14:textId="77777777" w:rsidR="00560BD3" w:rsidRDefault="002624B1">
            <w:pPr>
              <w:spacing w:after="120"/>
              <w:ind w:firstLine="0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6C15F05" wp14:editId="06C15F06">
                  <wp:simplePos x="0" y="0"/>
                  <wp:positionH relativeFrom="column">
                    <wp:posOffset>10797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0" b="0"/>
                  <wp:wrapNone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6C15E9F" w14:textId="77777777" w:rsidR="00560BD3" w:rsidRDefault="00560BD3">
            <w:pPr>
              <w:spacing w:after="120"/>
              <w:ind w:firstLine="0"/>
              <w:jc w:val="center"/>
              <w:rPr>
                <w:b/>
              </w:rPr>
            </w:pPr>
          </w:p>
        </w:tc>
        <w:tc>
          <w:tcPr>
            <w:tcW w:w="0" w:type="auto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C15EA0" w14:textId="77777777" w:rsidR="00560BD3" w:rsidRDefault="002624B1">
            <w:pPr>
              <w:spacing w:before="240" w:after="240" w:line="259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T.C.</w:t>
            </w:r>
          </w:p>
          <w:p w14:paraId="06C15EA1" w14:textId="77777777" w:rsidR="00560BD3" w:rsidRDefault="002624B1">
            <w:pPr>
              <w:spacing w:before="240" w:after="240" w:line="259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AFYON KOCATEPE ÜNİVERSİTESİ</w:t>
            </w:r>
          </w:p>
          <w:p w14:paraId="06C15EA2" w14:textId="77777777" w:rsidR="00560BD3" w:rsidRDefault="002624B1">
            <w:pPr>
              <w:spacing w:before="240" w:after="240"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6C15EA3" w14:textId="77777777" w:rsidR="00560BD3" w:rsidRDefault="002624B1">
            <w:pPr>
              <w:spacing w:after="160" w:line="259" w:lineRule="auto"/>
              <w:ind w:firstLine="0"/>
              <w:jc w:val="left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06C15F07" wp14:editId="06C15F08">
                  <wp:simplePos x="0" y="0"/>
                  <wp:positionH relativeFrom="column">
                    <wp:posOffset>-167639</wp:posOffset>
                  </wp:positionH>
                  <wp:positionV relativeFrom="paragraph">
                    <wp:posOffset>-57149</wp:posOffset>
                  </wp:positionV>
                  <wp:extent cx="1347470" cy="1217930"/>
                  <wp:effectExtent l="0" t="0" r="0" b="0"/>
                  <wp:wrapNone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6C15EA4" w14:textId="77777777" w:rsidR="00560BD3" w:rsidRDefault="00560BD3">
            <w:pPr>
              <w:spacing w:after="120"/>
              <w:ind w:firstLine="0"/>
              <w:jc w:val="center"/>
              <w:rPr>
                <w:b/>
              </w:rPr>
            </w:pPr>
          </w:p>
        </w:tc>
      </w:tr>
      <w:tr w:rsidR="00560BD3" w14:paraId="06C15EA8" w14:textId="77777777" w:rsidTr="002624B1">
        <w:tc>
          <w:tcPr>
            <w:tcW w:w="0" w:type="auto"/>
            <w:gridSpan w:val="8"/>
            <w:shd w:val="clear" w:color="auto" w:fill="auto"/>
            <w:vAlign w:val="center"/>
          </w:tcPr>
          <w:p w14:paraId="06C15EA6" w14:textId="77777777" w:rsidR="00560BD3" w:rsidRDefault="002624B1">
            <w:pPr>
              <w:pStyle w:val="Title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 EĞİTİM-ÖGRETİM YILI GÜZ YARIYILI İŞLETME ANABİLİM DALI ÜRETİM YÖNETİMİ VE PAZARLAMA PROGRAMI HAFTALIK DERS PROGRAMI</w:t>
            </w:r>
          </w:p>
          <w:p w14:paraId="06C15EA7" w14:textId="77777777" w:rsidR="00560BD3" w:rsidRDefault="002624B1">
            <w:pPr>
              <w:pStyle w:val="Title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(YÜKSEK LİSANS)</w:t>
            </w:r>
          </w:p>
        </w:tc>
      </w:tr>
      <w:tr w:rsidR="00560BD3" w14:paraId="06C15EAA" w14:textId="77777777" w:rsidTr="002624B1">
        <w:trPr>
          <w:trHeight w:val="376"/>
        </w:trPr>
        <w:tc>
          <w:tcPr>
            <w:tcW w:w="0" w:type="auto"/>
            <w:gridSpan w:val="8"/>
            <w:shd w:val="clear" w:color="auto" w:fill="BFBFBF"/>
            <w:vAlign w:val="center"/>
          </w:tcPr>
          <w:p w14:paraId="06C15EA9" w14:textId="77777777" w:rsidR="00560BD3" w:rsidRDefault="002624B1">
            <w:pPr>
              <w:spacing w:after="120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         GÜNLER</w:t>
            </w:r>
          </w:p>
        </w:tc>
      </w:tr>
      <w:tr w:rsidR="00560BD3" w14:paraId="06C15EB1" w14:textId="77777777" w:rsidTr="002624B1">
        <w:trPr>
          <w:trHeight w:val="280"/>
        </w:trPr>
        <w:tc>
          <w:tcPr>
            <w:tcW w:w="0" w:type="auto"/>
            <w:shd w:val="clear" w:color="auto" w:fill="BFBFBF"/>
          </w:tcPr>
          <w:p w14:paraId="06C15EAB" w14:textId="77777777" w:rsidR="00560BD3" w:rsidRDefault="002624B1">
            <w:pPr>
              <w:ind w:firstLine="0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shd w:val="clear" w:color="auto" w:fill="BFBFBF"/>
          </w:tcPr>
          <w:p w14:paraId="06C15EAC" w14:textId="77777777" w:rsidR="00560BD3" w:rsidRDefault="00262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firstLine="0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Pazartesi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BFBFBF"/>
            <w:vAlign w:val="center"/>
          </w:tcPr>
          <w:p w14:paraId="06C15EAD" w14:textId="77777777" w:rsidR="00560BD3" w:rsidRDefault="002624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Salı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BFBFBF"/>
            <w:vAlign w:val="center"/>
          </w:tcPr>
          <w:p w14:paraId="06C15EAE" w14:textId="77777777" w:rsidR="00560BD3" w:rsidRDefault="002624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shd w:val="clear" w:color="auto" w:fill="BFBFBF"/>
            <w:vAlign w:val="center"/>
          </w:tcPr>
          <w:p w14:paraId="06C15EAF" w14:textId="77777777" w:rsidR="00560BD3" w:rsidRDefault="002624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BFBFBF"/>
          </w:tcPr>
          <w:p w14:paraId="06C15EB0" w14:textId="77777777" w:rsidR="00560BD3" w:rsidRDefault="002624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</w:tr>
      <w:tr w:rsidR="00560BD3" w14:paraId="06C15EB8" w14:textId="77777777" w:rsidTr="002624B1">
        <w:trPr>
          <w:trHeight w:val="592"/>
        </w:trPr>
        <w:tc>
          <w:tcPr>
            <w:tcW w:w="0" w:type="auto"/>
            <w:shd w:val="clear" w:color="auto" w:fill="BFBFBF"/>
            <w:vAlign w:val="center"/>
          </w:tcPr>
          <w:p w14:paraId="06C15EB2" w14:textId="77777777" w:rsidR="00560BD3" w:rsidRDefault="002624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08:30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15EB3" w14:textId="77777777" w:rsidR="00560BD3" w:rsidRDefault="00560BD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15EB4" w14:textId="77777777" w:rsidR="00560BD3" w:rsidRDefault="00560BD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15EB5" w14:textId="77777777" w:rsidR="00560BD3" w:rsidRDefault="00560BD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15EB6" w14:textId="77777777" w:rsidR="00560BD3" w:rsidRDefault="00560BD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14:paraId="06C15EB7" w14:textId="77777777" w:rsidR="00560BD3" w:rsidRDefault="00560BD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60BD3" w14:paraId="06C15EC0" w14:textId="77777777" w:rsidTr="002624B1">
        <w:trPr>
          <w:trHeight w:val="851"/>
        </w:trPr>
        <w:tc>
          <w:tcPr>
            <w:tcW w:w="0" w:type="auto"/>
            <w:shd w:val="clear" w:color="auto" w:fill="BFBFBF"/>
            <w:vAlign w:val="center"/>
          </w:tcPr>
          <w:p w14:paraId="06C15EB9" w14:textId="77777777" w:rsidR="00560BD3" w:rsidRDefault="002624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09:30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15EBA" w14:textId="77777777" w:rsidR="00560BD3" w:rsidRDefault="00560BD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15EBB" w14:textId="77777777" w:rsidR="00560BD3" w:rsidRDefault="00560BD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15EBC" w14:textId="77777777" w:rsidR="00560BD3" w:rsidRDefault="00560BD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15EBD" w14:textId="77777777" w:rsidR="00560BD3" w:rsidRDefault="00560BD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C15EBE" w14:textId="77777777" w:rsidR="00560BD3" w:rsidRDefault="002624B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Pazarlamada  Yeni Yeni Yaklaşımlar</w:t>
            </w:r>
          </w:p>
          <w:p w14:paraId="06C15EBF" w14:textId="77777777" w:rsidR="00560BD3" w:rsidRDefault="002624B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(Doç Dr.Ahmet UYAR)</w:t>
            </w:r>
          </w:p>
        </w:tc>
      </w:tr>
      <w:tr w:rsidR="00560BD3" w14:paraId="06C15ECA" w14:textId="77777777" w:rsidTr="002624B1">
        <w:trPr>
          <w:trHeight w:val="856"/>
        </w:trPr>
        <w:tc>
          <w:tcPr>
            <w:tcW w:w="0" w:type="auto"/>
            <w:shd w:val="clear" w:color="auto" w:fill="BFBFBF"/>
            <w:vAlign w:val="center"/>
          </w:tcPr>
          <w:p w14:paraId="06C15EC1" w14:textId="77777777" w:rsidR="00560BD3" w:rsidRDefault="002624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10:30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15EC2" w14:textId="77777777" w:rsidR="00560BD3" w:rsidRDefault="002624B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Bilimsel Araştırma Yöntemleri ve Yayın Etiği</w:t>
            </w:r>
          </w:p>
          <w:p w14:paraId="06C15EC3" w14:textId="77777777" w:rsidR="00560BD3" w:rsidRDefault="002624B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(Dr. Öğr. Üyesi Onur KAFADAR)</w:t>
            </w:r>
          </w:p>
          <w:p w14:paraId="06C15EC4" w14:textId="77777777" w:rsidR="00560BD3" w:rsidRDefault="00560BD3">
            <w:pPr>
              <w:spacing w:after="0" w:line="240" w:lineRule="auto"/>
              <w:ind w:left="-10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15EC5" w14:textId="77777777" w:rsidR="00560BD3" w:rsidRDefault="00560BD3">
            <w:pPr>
              <w:spacing w:after="0" w:line="240" w:lineRule="auto"/>
              <w:ind w:left="-10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15EC6" w14:textId="77777777" w:rsidR="00560BD3" w:rsidRDefault="00560BD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15EC7" w14:textId="77777777" w:rsidR="00560BD3" w:rsidRDefault="00560BD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C15EC8" w14:textId="77777777" w:rsidR="00560BD3" w:rsidRDefault="002624B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Pazarlamada  Yeni Yeni Yaklaşımlar</w:t>
            </w:r>
          </w:p>
          <w:p w14:paraId="06C15EC9" w14:textId="77777777" w:rsidR="00560BD3" w:rsidRDefault="002624B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(Doç Dr.Ahmet UYAR)</w:t>
            </w:r>
          </w:p>
        </w:tc>
      </w:tr>
      <w:tr w:rsidR="00560BD3" w14:paraId="06C15ED3" w14:textId="77777777" w:rsidTr="002624B1">
        <w:trPr>
          <w:trHeight w:val="1164"/>
        </w:trPr>
        <w:tc>
          <w:tcPr>
            <w:tcW w:w="0" w:type="auto"/>
            <w:shd w:val="clear" w:color="auto" w:fill="BFBFBF"/>
            <w:vAlign w:val="center"/>
          </w:tcPr>
          <w:p w14:paraId="06C15ECB" w14:textId="77777777" w:rsidR="00560BD3" w:rsidRDefault="002624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11:30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6C15ECC" w14:textId="77777777" w:rsidR="00560BD3" w:rsidRDefault="002624B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Bilimsel Araştırma Yöntemleri ve Yayın Etiği</w:t>
            </w:r>
          </w:p>
          <w:p w14:paraId="06C15ECD" w14:textId="77777777" w:rsidR="00560BD3" w:rsidRDefault="002624B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(Dr. Öğr. Üyesi Onur KAFADAR)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6C15ECE" w14:textId="77777777" w:rsidR="00560BD3" w:rsidRDefault="00560BD3">
            <w:pPr>
              <w:spacing w:after="0" w:line="240" w:lineRule="auto"/>
              <w:ind w:left="-10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6C15ECF" w14:textId="77777777" w:rsidR="00560BD3" w:rsidRDefault="00560BD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6C15ED0" w14:textId="77777777" w:rsidR="00560BD3" w:rsidRDefault="00560BD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14:paraId="06C15ED1" w14:textId="77777777" w:rsidR="00560BD3" w:rsidRDefault="002624B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Pazarlamada  Yeni Yeni Yaklaşımlar</w:t>
            </w:r>
          </w:p>
          <w:p w14:paraId="06C15ED2" w14:textId="77777777" w:rsidR="00560BD3" w:rsidRDefault="002624B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(Doç Dr.Ahmet UYAR)</w:t>
            </w:r>
          </w:p>
        </w:tc>
      </w:tr>
      <w:tr w:rsidR="00560BD3" w14:paraId="06C15ED5" w14:textId="77777777" w:rsidTr="002624B1">
        <w:trPr>
          <w:trHeight w:val="44"/>
        </w:trPr>
        <w:tc>
          <w:tcPr>
            <w:tcW w:w="0" w:type="auto"/>
            <w:gridSpan w:val="8"/>
            <w:shd w:val="clear" w:color="auto" w:fill="BFBFBF"/>
            <w:vAlign w:val="center"/>
          </w:tcPr>
          <w:p w14:paraId="06C15ED4" w14:textId="77777777" w:rsidR="00560BD3" w:rsidRDefault="00560BD3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560BD3" w14:paraId="06C15EDE" w14:textId="77777777" w:rsidTr="002624B1">
        <w:trPr>
          <w:trHeight w:val="1066"/>
        </w:trPr>
        <w:tc>
          <w:tcPr>
            <w:tcW w:w="0" w:type="auto"/>
            <w:shd w:val="clear" w:color="auto" w:fill="BFBFBF"/>
            <w:vAlign w:val="center"/>
          </w:tcPr>
          <w:p w14:paraId="06C15ED6" w14:textId="77777777" w:rsidR="00560BD3" w:rsidRDefault="002624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15ED7" w14:textId="77777777" w:rsidR="00560BD3" w:rsidRDefault="002624B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Bilimsel Araştırma Yöntemleri ve Yayın Etiği</w:t>
            </w:r>
          </w:p>
          <w:p w14:paraId="06C15ED8" w14:textId="77777777" w:rsidR="00560BD3" w:rsidRDefault="002624B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(Dr. Öğr. Üyesi Onur KAFADAR)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15ED9" w14:textId="77777777" w:rsidR="00560BD3" w:rsidRDefault="00560BD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15EDA" w14:textId="77777777" w:rsidR="00560BD3" w:rsidRDefault="00560BD3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15EDB" w14:textId="77777777" w:rsidR="00560BD3" w:rsidRDefault="002624B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Hizmet İşletmelerinde Pazarlama</w:t>
            </w:r>
          </w:p>
          <w:p w14:paraId="06C15EDC" w14:textId="77777777" w:rsidR="00560BD3" w:rsidRDefault="002624B1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( Doç. Dr. Alparslan ÖZMEN 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C15EDD" w14:textId="77777777" w:rsidR="00560BD3" w:rsidRDefault="00560BD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60BD3" w14:paraId="06C15EE9" w14:textId="77777777" w:rsidTr="002624B1">
        <w:trPr>
          <w:trHeight w:val="693"/>
        </w:trPr>
        <w:tc>
          <w:tcPr>
            <w:tcW w:w="0" w:type="auto"/>
            <w:shd w:val="clear" w:color="auto" w:fill="BFBFBF"/>
            <w:vAlign w:val="center"/>
          </w:tcPr>
          <w:p w14:paraId="06C15EDF" w14:textId="77777777" w:rsidR="00560BD3" w:rsidRDefault="002624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15EE0" w14:textId="77777777" w:rsidR="00560BD3" w:rsidRDefault="00560BD3">
            <w:pPr>
              <w:spacing w:after="0" w:line="240" w:lineRule="auto"/>
              <w:ind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15EE1" w14:textId="77777777" w:rsidR="00560BD3" w:rsidRDefault="002624B1">
            <w:pPr>
              <w:spacing w:after="0" w:line="240" w:lineRule="auto"/>
              <w:ind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Tüketici Araştırmaları</w:t>
            </w:r>
          </w:p>
          <w:p w14:paraId="06C15EE2" w14:textId="77777777" w:rsidR="00560BD3" w:rsidRDefault="002624B1">
            <w:pPr>
              <w:spacing w:after="0" w:line="240" w:lineRule="auto"/>
              <w:ind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(Prof. Dr. Yusuf KARACA)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15EE3" w14:textId="77777777" w:rsidR="00560BD3" w:rsidRDefault="002624B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Stratejik Pazarlama Yönetimi</w:t>
            </w:r>
          </w:p>
          <w:p w14:paraId="06C15EE4" w14:textId="77777777" w:rsidR="00560BD3" w:rsidRDefault="002624B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(Doç. Dr. Fikret YAMAN)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15EE5" w14:textId="77777777" w:rsidR="00560BD3" w:rsidRDefault="002624B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Hizmet İşletmelerinde Pazarlama</w:t>
            </w:r>
          </w:p>
          <w:p w14:paraId="06C15EE6" w14:textId="77777777" w:rsidR="00560BD3" w:rsidRDefault="002624B1">
            <w:pPr>
              <w:spacing w:after="0" w:line="240" w:lineRule="auto"/>
              <w:ind w:hanging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Doç. Dr. Alparslan ÖZMEN 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06C15EE7" w14:textId="77777777" w:rsidR="00560BD3" w:rsidRDefault="00560BD3">
            <w:pPr>
              <w:spacing w:after="0" w:line="259" w:lineRule="auto"/>
              <w:ind w:firstLine="0"/>
              <w:jc w:val="left"/>
            </w:pPr>
          </w:p>
          <w:p w14:paraId="06C15EE8" w14:textId="77777777" w:rsidR="00560BD3" w:rsidRDefault="00560BD3">
            <w:pPr>
              <w:spacing w:after="0" w:line="259" w:lineRule="auto"/>
              <w:ind w:firstLine="0"/>
              <w:jc w:val="left"/>
            </w:pPr>
          </w:p>
        </w:tc>
      </w:tr>
      <w:tr w:rsidR="00560BD3" w14:paraId="06C15EF3" w14:textId="77777777" w:rsidTr="002624B1">
        <w:trPr>
          <w:trHeight w:val="944"/>
        </w:trPr>
        <w:tc>
          <w:tcPr>
            <w:tcW w:w="0" w:type="auto"/>
            <w:shd w:val="clear" w:color="auto" w:fill="BFBFBF"/>
            <w:vAlign w:val="center"/>
          </w:tcPr>
          <w:p w14:paraId="06C15EEA" w14:textId="77777777" w:rsidR="00560BD3" w:rsidRDefault="002624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15:00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15EEB" w14:textId="77777777" w:rsidR="00560BD3" w:rsidRDefault="00560BD3">
            <w:pPr>
              <w:spacing w:after="0" w:line="240" w:lineRule="auto"/>
              <w:ind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15EEC" w14:textId="77777777" w:rsidR="00560BD3" w:rsidRDefault="002624B1">
            <w:pPr>
              <w:spacing w:after="0" w:line="240" w:lineRule="auto"/>
              <w:ind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Tüketici Araştırmaları</w:t>
            </w:r>
          </w:p>
          <w:p w14:paraId="06C15EED" w14:textId="77777777" w:rsidR="00560BD3" w:rsidRDefault="002624B1">
            <w:pPr>
              <w:spacing w:after="0" w:line="240" w:lineRule="auto"/>
              <w:ind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(Prof. Dr. Yusuf KARACA)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15EEE" w14:textId="77777777" w:rsidR="00560BD3" w:rsidRDefault="002624B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Stratejik Pazarlama Yönetimi</w:t>
            </w:r>
          </w:p>
          <w:p w14:paraId="06C15EEF" w14:textId="77777777" w:rsidR="00560BD3" w:rsidRDefault="002624B1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(Doç. Dr. Fikret YAMAN)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15EF0" w14:textId="77777777" w:rsidR="00560BD3" w:rsidRDefault="002624B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Hizmet İşletmelerinde Pazarlama</w:t>
            </w:r>
          </w:p>
          <w:p w14:paraId="06C15EF1" w14:textId="77777777" w:rsidR="00560BD3" w:rsidRDefault="002624B1">
            <w:pPr>
              <w:spacing w:after="0" w:line="240" w:lineRule="auto"/>
              <w:ind w:hanging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Doç. Dr. Alparslan ÖZMEN 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C15EF2" w14:textId="77777777" w:rsidR="00560BD3" w:rsidRDefault="00560BD3">
            <w:pPr>
              <w:spacing w:after="0" w:line="240" w:lineRule="auto"/>
              <w:ind w:left="-103" w:firstLine="0"/>
              <w:jc w:val="center"/>
              <w:rPr>
                <w:sz w:val="20"/>
                <w:szCs w:val="20"/>
              </w:rPr>
            </w:pPr>
          </w:p>
        </w:tc>
      </w:tr>
      <w:tr w:rsidR="00560BD3" w14:paraId="06C15EFC" w14:textId="77777777" w:rsidTr="002624B1">
        <w:trPr>
          <w:trHeight w:val="672"/>
        </w:trPr>
        <w:tc>
          <w:tcPr>
            <w:tcW w:w="0" w:type="auto"/>
            <w:shd w:val="clear" w:color="auto" w:fill="BFBFBF"/>
            <w:vAlign w:val="center"/>
          </w:tcPr>
          <w:p w14:paraId="06C15EF4" w14:textId="77777777" w:rsidR="00560BD3" w:rsidRDefault="002624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16:00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15EF5" w14:textId="77777777" w:rsidR="00560BD3" w:rsidRDefault="00560BD3">
            <w:pPr>
              <w:spacing w:after="0" w:line="240" w:lineRule="auto"/>
              <w:ind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6C15EF6" w14:textId="77777777" w:rsidR="00560BD3" w:rsidRDefault="002624B1">
            <w:pPr>
              <w:spacing w:after="0" w:line="240" w:lineRule="auto"/>
              <w:ind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Tüketici Araştırmaları</w:t>
            </w:r>
          </w:p>
          <w:p w14:paraId="06C15EF7" w14:textId="77777777" w:rsidR="00560BD3" w:rsidRDefault="002624B1">
            <w:pPr>
              <w:spacing w:after="0" w:line="240" w:lineRule="auto"/>
              <w:ind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(Prof. Dr. Yusuf KARACA)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6C15EF8" w14:textId="77777777" w:rsidR="00560BD3" w:rsidRDefault="002624B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Stratejik Pazarlama Yönetimi</w:t>
            </w:r>
          </w:p>
          <w:p w14:paraId="06C15EF9" w14:textId="77777777" w:rsidR="00560BD3" w:rsidRDefault="002624B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(Doç. Dr. Fikret YAMAN)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6C15EFA" w14:textId="77777777" w:rsidR="00560BD3" w:rsidRDefault="00560BD3">
            <w:pPr>
              <w:spacing w:after="0" w:line="240" w:lineRule="auto"/>
              <w:ind w:left="-57" w:right="-57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06C15EFB" w14:textId="77777777" w:rsidR="00560BD3" w:rsidRDefault="00560BD3">
            <w:pPr>
              <w:spacing w:after="0" w:line="240" w:lineRule="auto"/>
              <w:ind w:left="-103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60BD3" w14:paraId="06C15F03" w14:textId="77777777" w:rsidTr="002624B1">
        <w:trPr>
          <w:trHeight w:val="44"/>
        </w:trPr>
        <w:tc>
          <w:tcPr>
            <w:tcW w:w="0" w:type="auto"/>
            <w:shd w:val="clear" w:color="auto" w:fill="BFBFBF"/>
            <w:vAlign w:val="center"/>
          </w:tcPr>
          <w:p w14:paraId="06C15EFD" w14:textId="77777777" w:rsidR="00560BD3" w:rsidRDefault="002624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17:00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shd w:val="clear" w:color="auto" w:fill="BFBFBF"/>
            <w:vAlign w:val="center"/>
          </w:tcPr>
          <w:p w14:paraId="06C15EFE" w14:textId="77777777" w:rsidR="00560BD3" w:rsidRDefault="00560BD3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BFBFBF"/>
            <w:vAlign w:val="center"/>
          </w:tcPr>
          <w:p w14:paraId="06C15EFF" w14:textId="77777777" w:rsidR="00560BD3" w:rsidRDefault="00560BD3">
            <w:pPr>
              <w:spacing w:after="0" w:line="240" w:lineRule="auto"/>
              <w:ind w:left="-10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BFBFBF"/>
            <w:vAlign w:val="center"/>
          </w:tcPr>
          <w:p w14:paraId="06C15F00" w14:textId="77777777" w:rsidR="00560BD3" w:rsidRDefault="00560BD3">
            <w:pPr>
              <w:spacing w:after="0" w:line="240" w:lineRule="auto"/>
              <w:ind w:left="-57" w:right="-57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shd w:val="clear" w:color="auto" w:fill="BFBFBF"/>
            <w:vAlign w:val="center"/>
          </w:tcPr>
          <w:p w14:paraId="06C15F01" w14:textId="77777777" w:rsidR="00560BD3" w:rsidRDefault="00560BD3">
            <w:pPr>
              <w:spacing w:after="0" w:line="240" w:lineRule="auto"/>
              <w:ind w:left="-57" w:right="-5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BFBFBF"/>
          </w:tcPr>
          <w:p w14:paraId="06C15F02" w14:textId="77777777" w:rsidR="00560BD3" w:rsidRDefault="00560BD3">
            <w:pPr>
              <w:spacing w:after="0" w:line="240" w:lineRule="auto"/>
              <w:ind w:left="-57" w:right="-57"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6C15F04" w14:textId="77777777" w:rsidR="00560BD3" w:rsidRDefault="002624B1">
      <w:pPr>
        <w:pStyle w:val="Title"/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06C15F09" wp14:editId="06C15F0A">
                <wp:simplePos x="0" y="0"/>
                <wp:positionH relativeFrom="page">
                  <wp:posOffset>5126038</wp:posOffset>
                </wp:positionH>
                <wp:positionV relativeFrom="page">
                  <wp:posOffset>9845358</wp:posOffset>
                </wp:positionV>
                <wp:extent cx="1695450" cy="33401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3038" y="3617758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C15F0B" w14:textId="77777777" w:rsidR="00560BD3" w:rsidRDefault="002624B1">
                            <w:pPr>
                              <w:spacing w:line="360" w:lineRule="auto"/>
                              <w:ind w:firstLine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i/>
                                <w:color w:val="000000"/>
                                <w:sz w:val="18"/>
                              </w:rPr>
                              <w:t>AKÜ.SBE.FORM.İDR-11</w:t>
                            </w:r>
                          </w:p>
                          <w:p w14:paraId="06C15F0C" w14:textId="77777777" w:rsidR="00560BD3" w:rsidRDefault="00560BD3">
                            <w:pPr>
                              <w:spacing w:line="360" w:lineRule="auto"/>
                              <w:ind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37150" tIns="91425" rIns="137150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5126038</wp:posOffset>
                </wp:positionH>
                <wp:positionV relativeFrom="page">
                  <wp:posOffset>9845358</wp:posOffset>
                </wp:positionV>
                <wp:extent cx="1695450" cy="334010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3340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sz w:val="24"/>
          <w:szCs w:val="24"/>
        </w:rPr>
        <w:t>NOT:</w:t>
      </w:r>
      <w:r>
        <w:rPr>
          <w:b w:val="0"/>
          <w:sz w:val="24"/>
          <w:szCs w:val="24"/>
        </w:rPr>
        <w:t xml:space="preserve"> Bu form Anabilim Dalı Başkanlığı üst yazı ekinde </w:t>
      </w:r>
      <w:r>
        <w:rPr>
          <w:sz w:val="24"/>
          <w:szCs w:val="24"/>
          <w:u w:val="single"/>
        </w:rPr>
        <w:t>word</w:t>
      </w:r>
      <w:r>
        <w:rPr>
          <w:b w:val="0"/>
          <w:sz w:val="24"/>
          <w:szCs w:val="24"/>
        </w:rPr>
        <w:t xml:space="preserve"> formatında enstitüye ulaştırılmalıdır.</w:t>
      </w:r>
    </w:p>
    <w:sectPr w:rsidR="00560BD3">
      <w:pgSz w:w="11906" w:h="16838"/>
      <w:pgMar w:top="56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BD3"/>
    <w:rsid w:val="002624B1"/>
    <w:rsid w:val="0056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5E9D"/>
  <w15:docId w15:val="{FC11EBAE-1FE5-42EE-833D-D3A7E21C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rPr>
      <w:rFonts w:eastAsia="Calibri" w:cs="Ari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paragraph" w:styleId="ListParagraph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character" w:customStyle="1" w:styleId="TitleChar">
    <w:name w:val="Title Char"/>
    <w:basedOn w:val="DefaultParagraphFont"/>
    <w:link w:val="Title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gyygM+Iy8cWVazwHiA68WGm3aw==">CgMxLjA4AHIhMVVTWGV3M0w5c1VMQjlJWmROWmtaTnJiWnl1ajE0RW4t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Yunus Yıldırım</cp:lastModifiedBy>
  <cp:revision>2</cp:revision>
  <dcterms:created xsi:type="dcterms:W3CDTF">2020-04-19T18:02:00Z</dcterms:created>
  <dcterms:modified xsi:type="dcterms:W3CDTF">2023-09-19T16:36:00Z</dcterms:modified>
</cp:coreProperties>
</file>