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C023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26"/>
        <w:gridCol w:w="869"/>
        <w:gridCol w:w="369"/>
        <w:gridCol w:w="1752"/>
        <w:gridCol w:w="2250"/>
        <w:gridCol w:w="962"/>
        <w:gridCol w:w="630"/>
        <w:gridCol w:w="1430"/>
      </w:tblGrid>
      <w:tr w:rsidR="00DE0DF5" w:rsidRPr="00EA23C8" w14:paraId="5BFDCFEB" w14:textId="77777777" w:rsidTr="00B01B79">
        <w:tc>
          <w:tcPr>
            <w:tcW w:w="1020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F3FD57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0DB2CB0E" wp14:editId="1F24849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4AF1E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871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F427F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0E16ED96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20A55941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108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5DCA37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56FF9103" wp14:editId="256AF91B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234AEA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2B09896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48629ABF" w14:textId="77777777" w:rsidR="00890F8E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836935">
              <w:rPr>
                <w:sz w:val="24"/>
                <w:szCs w:val="24"/>
              </w:rPr>
              <w:t>2</w:t>
            </w:r>
            <w:r w:rsidR="00430448">
              <w:rPr>
                <w:sz w:val="24"/>
                <w:szCs w:val="24"/>
              </w:rPr>
              <w:t>3</w:t>
            </w:r>
            <w:r w:rsidRPr="00DE0DF5">
              <w:rPr>
                <w:sz w:val="24"/>
                <w:szCs w:val="24"/>
              </w:rPr>
              <w:t>-20</w:t>
            </w:r>
            <w:r w:rsidR="00836935">
              <w:rPr>
                <w:sz w:val="24"/>
                <w:szCs w:val="24"/>
              </w:rPr>
              <w:t>2</w:t>
            </w:r>
            <w:r w:rsidR="00430448">
              <w:rPr>
                <w:sz w:val="24"/>
                <w:szCs w:val="24"/>
              </w:rPr>
              <w:t>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836935">
              <w:rPr>
                <w:sz w:val="24"/>
                <w:szCs w:val="24"/>
              </w:rPr>
              <w:t>GÜZ</w:t>
            </w:r>
            <w:r w:rsidR="00183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</w:p>
          <w:p w14:paraId="5B7FD18B" w14:textId="734C122F" w:rsidR="00836935" w:rsidRDefault="0083693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TURİZM REHBERLİĞİ </w:t>
            </w:r>
            <w:r w:rsidR="00DE0DF5" w:rsidRPr="00DE0DF5">
              <w:rPr>
                <w:sz w:val="24"/>
                <w:szCs w:val="24"/>
              </w:rPr>
              <w:t>ANABİLİM</w:t>
            </w:r>
            <w:r w:rsidR="001830F4">
              <w:rPr>
                <w:sz w:val="24"/>
                <w:szCs w:val="24"/>
              </w:rPr>
              <w:t xml:space="preserve"> </w:t>
            </w:r>
            <w:r w:rsidR="00DE0DF5" w:rsidRPr="00DE0DF5">
              <w:rPr>
                <w:sz w:val="24"/>
                <w:szCs w:val="24"/>
              </w:rPr>
              <w:t xml:space="preserve">DALI </w:t>
            </w:r>
            <w:r>
              <w:rPr>
                <w:sz w:val="24"/>
                <w:szCs w:val="24"/>
              </w:rPr>
              <w:t>TEZ</w:t>
            </w:r>
            <w:r w:rsidR="00A6239B">
              <w:rPr>
                <w:sz w:val="24"/>
                <w:szCs w:val="24"/>
              </w:rPr>
              <w:t xml:space="preserve">SİZ </w:t>
            </w:r>
            <w:r>
              <w:rPr>
                <w:sz w:val="24"/>
                <w:szCs w:val="24"/>
              </w:rPr>
              <w:t xml:space="preserve">YÜKSEK LİSANS </w:t>
            </w:r>
            <w:r w:rsidR="00DE0DF5">
              <w:rPr>
                <w:sz w:val="24"/>
                <w:szCs w:val="24"/>
              </w:rPr>
              <w:t>PROGRAMI</w:t>
            </w:r>
          </w:p>
          <w:p w14:paraId="331E6435" w14:textId="4D6FF7BC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2FF70611" w14:textId="1D139E69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836935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4982F358" w14:textId="77777777" w:rsidTr="00D1043D">
        <w:trPr>
          <w:trHeight w:val="212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BDA873D" w14:textId="77777777" w:rsidR="00DE0DF5" w:rsidRPr="00EA23C8" w:rsidRDefault="00DE0DF5" w:rsidP="00D1043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14C4BF22" w14:textId="77777777" w:rsidTr="00B01B79">
        <w:trPr>
          <w:trHeight w:val="280"/>
        </w:trPr>
        <w:tc>
          <w:tcPr>
            <w:tcW w:w="553" w:type="pct"/>
            <w:shd w:val="clear" w:color="auto" w:fill="BFBFBF"/>
          </w:tcPr>
          <w:p w14:paraId="3FBE5C0C" w14:textId="77777777" w:rsidR="008052FD" w:rsidRPr="00EA23C8" w:rsidRDefault="008052FD" w:rsidP="003B30F1">
            <w:pPr>
              <w:spacing w:after="0"/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66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4DE137A" w14:textId="77777777" w:rsidR="008052FD" w:rsidRPr="00EA23C8" w:rsidRDefault="008052FD" w:rsidP="003B30F1">
            <w:pPr>
              <w:pStyle w:val="ListeParagraf"/>
              <w:spacing w:after="0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4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69DDE00" w14:textId="77777777" w:rsidR="008052FD" w:rsidRPr="00EA23C8" w:rsidRDefault="008052FD" w:rsidP="003B30F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21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15A8610" w14:textId="77777777" w:rsidR="008052FD" w:rsidRPr="00EA23C8" w:rsidRDefault="008052FD" w:rsidP="003B30F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57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D5C20C" w14:textId="77777777" w:rsidR="008052FD" w:rsidRPr="00EA23C8" w:rsidRDefault="008052FD" w:rsidP="003B30F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769" w:type="pct"/>
            <w:tcBorders>
              <w:bottom w:val="single" w:sz="12" w:space="0" w:color="auto"/>
            </w:tcBorders>
            <w:shd w:val="clear" w:color="auto" w:fill="BFBFBF"/>
          </w:tcPr>
          <w:p w14:paraId="0B81FC9D" w14:textId="77777777" w:rsidR="008052FD" w:rsidRPr="00EA23C8" w:rsidRDefault="008052FD" w:rsidP="003B30F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7CD32791" w14:textId="77777777" w:rsidTr="00B01B79">
        <w:trPr>
          <w:trHeight w:val="1371"/>
        </w:trPr>
        <w:tc>
          <w:tcPr>
            <w:tcW w:w="553" w:type="pct"/>
            <w:shd w:val="clear" w:color="auto" w:fill="BFBFBF"/>
            <w:vAlign w:val="center"/>
          </w:tcPr>
          <w:p w14:paraId="5AE53E00" w14:textId="5A6307EB" w:rsidR="008052FD" w:rsidRPr="00EA23C8" w:rsidRDefault="00A6239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 xml:space="preserve">17:00 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7A6BD" w14:textId="14B0F5B1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498FD" w14:textId="77777777" w:rsidR="00882B02" w:rsidRPr="00882B02" w:rsidRDefault="00882B02" w:rsidP="00882B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2B02">
              <w:rPr>
                <w:rFonts w:eastAsia="Times New Roman" w:cs="Times New Roman"/>
                <w:sz w:val="20"/>
                <w:szCs w:val="20"/>
                <w:lang w:eastAsia="tr-TR"/>
              </w:rPr>
              <w:t>Seyahat Acentacılığı ve</w:t>
            </w:r>
          </w:p>
          <w:p w14:paraId="5F9EF76F" w14:textId="77777777" w:rsidR="004B4505" w:rsidRDefault="00882B02" w:rsidP="00882B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2B02">
              <w:rPr>
                <w:rFonts w:eastAsia="Times New Roman" w:cs="Times New Roman"/>
                <w:sz w:val="20"/>
                <w:szCs w:val="20"/>
                <w:lang w:eastAsia="tr-TR"/>
              </w:rPr>
              <w:t>Tur Op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</w:t>
            </w:r>
            <w:r w:rsidRPr="00882B02">
              <w:rPr>
                <w:rFonts w:eastAsia="Times New Roman" w:cs="Times New Roman"/>
                <w:sz w:val="20"/>
                <w:szCs w:val="20"/>
                <w:lang w:eastAsia="tr-TR"/>
              </w:rPr>
              <w:t>ratörlüğü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Gonca AYTAŞ)</w:t>
            </w:r>
          </w:p>
          <w:p w14:paraId="659F45E9" w14:textId="267922CE" w:rsidR="00882B02" w:rsidRPr="00995A7B" w:rsidRDefault="00882B02" w:rsidP="00882B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Z-12 </w:t>
            </w:r>
          </w:p>
        </w:tc>
        <w:tc>
          <w:tcPr>
            <w:tcW w:w="12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B6437" w14:textId="77777777" w:rsidR="00170DDF" w:rsidRPr="00170DDF" w:rsidRDefault="00170DDF" w:rsidP="00170D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70DDF">
              <w:rPr>
                <w:rFonts w:eastAsia="Times New Roman" w:cs="Times New Roman"/>
                <w:sz w:val="20"/>
                <w:szCs w:val="20"/>
                <w:lang w:eastAsia="tr-TR"/>
              </w:rPr>
              <w:t>Genel Turizm</w:t>
            </w:r>
          </w:p>
          <w:p w14:paraId="1A91C973" w14:textId="77777777" w:rsidR="00170DDF" w:rsidRDefault="00170DDF" w:rsidP="00170D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70DDF">
              <w:rPr>
                <w:rFonts w:eastAsia="Times New Roman" w:cs="Times New Roman"/>
                <w:sz w:val="20"/>
                <w:szCs w:val="20"/>
                <w:lang w:eastAsia="tr-TR"/>
              </w:rPr>
              <w:t>Bilgisi ve Turizm Mevzuatı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47E37E66" w14:textId="5633C177" w:rsidR="00B566EA" w:rsidRDefault="00170DDF" w:rsidP="00170D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Elbeyi PELİT)</w:t>
            </w:r>
          </w:p>
          <w:p w14:paraId="32A6F70B" w14:textId="77777777" w:rsidR="00170DDF" w:rsidRPr="00170DDF" w:rsidRDefault="00170DDF" w:rsidP="00170D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70DDF">
              <w:rPr>
                <w:rFonts w:eastAsia="Times New Roman" w:cs="Times New Roman"/>
                <w:sz w:val="20"/>
                <w:szCs w:val="20"/>
                <w:lang w:eastAsia="tr-TR"/>
              </w:rPr>
              <w:t>Sosyal Bilimler Enstitüsü</w:t>
            </w:r>
          </w:p>
          <w:p w14:paraId="7E8CF322" w14:textId="4A6026C1" w:rsidR="00170DDF" w:rsidRPr="00EE38A9" w:rsidRDefault="00170DDF" w:rsidP="00170D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70DDF">
              <w:rPr>
                <w:rFonts w:eastAsia="Times New Roman" w:cs="Times New Roman"/>
                <w:sz w:val="20"/>
                <w:szCs w:val="20"/>
                <w:lang w:eastAsia="tr-TR"/>
              </w:rPr>
              <w:t>Toplantısı Salonu</w:t>
            </w:r>
          </w:p>
        </w:tc>
        <w:tc>
          <w:tcPr>
            <w:tcW w:w="85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D7462" w14:textId="77777777" w:rsidR="00792A86" w:rsidRDefault="00792A86" w:rsidP="00792A8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62655">
              <w:rPr>
                <w:rFonts w:eastAsia="Times New Roman" w:cs="Times New Roman"/>
                <w:sz w:val="20"/>
                <w:szCs w:val="20"/>
                <w:lang w:eastAsia="tr-TR"/>
              </w:rPr>
              <w:t>Turizm Rehberliği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Özcan ZORLU)</w:t>
            </w:r>
          </w:p>
          <w:p w14:paraId="23D1F0CE" w14:textId="2D568A3A" w:rsidR="00B62655" w:rsidRPr="00EE38A9" w:rsidRDefault="00792A86" w:rsidP="00792A8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E60177" w14:textId="118B1775" w:rsidR="008052FD" w:rsidRPr="00995A7B" w:rsidRDefault="008052FD" w:rsidP="00D104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C9B771F" w14:textId="77777777" w:rsidTr="00B01B79">
        <w:trPr>
          <w:trHeight w:val="931"/>
        </w:trPr>
        <w:tc>
          <w:tcPr>
            <w:tcW w:w="553" w:type="pct"/>
            <w:shd w:val="clear" w:color="auto" w:fill="BFBFBF"/>
            <w:vAlign w:val="center"/>
          </w:tcPr>
          <w:p w14:paraId="4BA1D0E6" w14:textId="4207B1A3" w:rsidR="008052FD" w:rsidRPr="00EA23C8" w:rsidRDefault="00A6239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18:00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0321D" w14:textId="63CE4F15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7ABDF" w14:textId="77777777" w:rsidR="00882B02" w:rsidRPr="00882B02" w:rsidRDefault="00882B02" w:rsidP="00882B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2B02">
              <w:rPr>
                <w:rFonts w:eastAsia="Times New Roman" w:cs="Times New Roman"/>
                <w:sz w:val="20"/>
                <w:szCs w:val="20"/>
                <w:lang w:eastAsia="tr-TR"/>
              </w:rPr>
              <w:t>Seyahat Acentacılığı ve</w:t>
            </w:r>
          </w:p>
          <w:p w14:paraId="2FB93CAA" w14:textId="77777777" w:rsidR="00882B02" w:rsidRDefault="00882B02" w:rsidP="00882B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2B02">
              <w:rPr>
                <w:rFonts w:eastAsia="Times New Roman" w:cs="Times New Roman"/>
                <w:sz w:val="20"/>
                <w:szCs w:val="20"/>
                <w:lang w:eastAsia="tr-TR"/>
              </w:rPr>
              <w:t>Tur Op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</w:t>
            </w:r>
            <w:r w:rsidRPr="00882B02">
              <w:rPr>
                <w:rFonts w:eastAsia="Times New Roman" w:cs="Times New Roman"/>
                <w:sz w:val="20"/>
                <w:szCs w:val="20"/>
                <w:lang w:eastAsia="tr-TR"/>
              </w:rPr>
              <w:t>ratörlüğü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Gonca AYTAŞ)</w:t>
            </w:r>
          </w:p>
          <w:p w14:paraId="7D0262E0" w14:textId="70591781" w:rsidR="00394FFC" w:rsidRPr="00995A7B" w:rsidRDefault="00882B02" w:rsidP="00882B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9126F" w14:textId="77777777" w:rsidR="00170DDF" w:rsidRPr="00170DDF" w:rsidRDefault="00170DDF" w:rsidP="00170D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70DDF">
              <w:rPr>
                <w:rFonts w:eastAsia="Times New Roman" w:cs="Times New Roman"/>
                <w:sz w:val="20"/>
                <w:szCs w:val="20"/>
                <w:lang w:eastAsia="tr-TR"/>
              </w:rPr>
              <w:t>Genel Turizm</w:t>
            </w:r>
          </w:p>
          <w:p w14:paraId="59DB50DB" w14:textId="77777777" w:rsidR="00170DDF" w:rsidRDefault="00170DDF" w:rsidP="00170D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70DDF">
              <w:rPr>
                <w:rFonts w:eastAsia="Times New Roman" w:cs="Times New Roman"/>
                <w:sz w:val="20"/>
                <w:szCs w:val="20"/>
                <w:lang w:eastAsia="tr-TR"/>
              </w:rPr>
              <w:t>Bilgisi ve Turizm Mevzuatı</w:t>
            </w:r>
          </w:p>
          <w:p w14:paraId="30250D48" w14:textId="5DC496D5" w:rsidR="00170DDF" w:rsidRDefault="00170DDF" w:rsidP="00170D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Elbeyi PELİT)</w:t>
            </w:r>
          </w:p>
          <w:p w14:paraId="187B5ECC" w14:textId="77777777" w:rsidR="00170DDF" w:rsidRPr="00170DDF" w:rsidRDefault="00170DDF" w:rsidP="00170D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70DDF">
              <w:rPr>
                <w:rFonts w:eastAsia="Times New Roman" w:cs="Times New Roman"/>
                <w:sz w:val="20"/>
                <w:szCs w:val="20"/>
                <w:lang w:eastAsia="tr-TR"/>
              </w:rPr>
              <w:t>Sosyal Bilimler Enstitüsü</w:t>
            </w:r>
          </w:p>
          <w:p w14:paraId="5B991FDF" w14:textId="4FF07134" w:rsidR="008052FD" w:rsidRPr="00275CC8" w:rsidRDefault="00170DDF" w:rsidP="00170D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170DDF">
              <w:rPr>
                <w:rFonts w:eastAsia="Times New Roman" w:cs="Times New Roman"/>
                <w:sz w:val="20"/>
                <w:szCs w:val="20"/>
                <w:lang w:eastAsia="tr-TR"/>
              </w:rPr>
              <w:t>Toplantısı Salonu</w:t>
            </w:r>
          </w:p>
        </w:tc>
        <w:tc>
          <w:tcPr>
            <w:tcW w:w="8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19681" w14:textId="77777777" w:rsidR="00792A86" w:rsidRDefault="00792A86" w:rsidP="00792A8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62655">
              <w:rPr>
                <w:rFonts w:eastAsia="Times New Roman" w:cs="Times New Roman"/>
                <w:sz w:val="20"/>
                <w:szCs w:val="20"/>
                <w:lang w:eastAsia="tr-TR"/>
              </w:rPr>
              <w:t>Turizm Rehberliği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Özcan ZORLU)</w:t>
            </w:r>
          </w:p>
          <w:p w14:paraId="41D183B5" w14:textId="13F7BEFD" w:rsidR="00B566EA" w:rsidRPr="00995A7B" w:rsidRDefault="00792A86" w:rsidP="00792A8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570659" w14:textId="7276639F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41B9D28" w14:textId="77777777" w:rsidTr="00B01B79">
        <w:trPr>
          <w:trHeight w:val="851"/>
        </w:trPr>
        <w:tc>
          <w:tcPr>
            <w:tcW w:w="553" w:type="pct"/>
            <w:shd w:val="clear" w:color="auto" w:fill="BFBFBF"/>
            <w:vAlign w:val="center"/>
          </w:tcPr>
          <w:p w14:paraId="2335DBAC" w14:textId="69A49207" w:rsidR="008052FD" w:rsidRPr="00EA23C8" w:rsidRDefault="00A6239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19:00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EF2D6" w14:textId="7CBCB2EA"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98E06" w14:textId="77777777" w:rsidR="00882B02" w:rsidRDefault="00B01B79" w:rsidP="00480F4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Türk Halk Bilimi ve Geleneksel Türk El Sanatları (Dr. Öğr. Üyesi Şeyda ALGAÇ)-</w:t>
            </w:r>
          </w:p>
          <w:p w14:paraId="45C646C7" w14:textId="0AFE9C5C" w:rsidR="00B01B79" w:rsidRPr="00995A7B" w:rsidRDefault="00B01B79" w:rsidP="00480F4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E5A70" w14:textId="59BDF5DC" w:rsidR="00170DDF" w:rsidRPr="00B01B79" w:rsidRDefault="00B01B79" w:rsidP="00170D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1B79">
              <w:rPr>
                <w:rFonts w:eastAsia="Times New Roman" w:cs="Times New Roman"/>
                <w:sz w:val="20"/>
                <w:szCs w:val="20"/>
                <w:lang w:eastAsia="tr-TR"/>
              </w:rPr>
              <w:t>Türkiye Flora-Faunası ve Doğa Tarihi (Prof. Dr. U.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01B79">
              <w:rPr>
                <w:rFonts w:eastAsia="Times New Roman" w:cs="Times New Roman"/>
                <w:sz w:val="20"/>
                <w:szCs w:val="20"/>
                <w:lang w:eastAsia="tr-TR"/>
              </w:rPr>
              <w:t>Cengiz ERİŞMİŞ)</w:t>
            </w:r>
          </w:p>
          <w:p w14:paraId="43E0A10F" w14:textId="498B28A2" w:rsidR="00B01B79" w:rsidRPr="00275CC8" w:rsidRDefault="00B01B79" w:rsidP="00170D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B01B79">
              <w:rPr>
                <w:rFonts w:eastAsia="Times New Roman" w:cs="Times New Roman"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8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C95C1" w14:textId="77777777" w:rsidR="00B62655" w:rsidRPr="00B62655" w:rsidRDefault="00B62655" w:rsidP="00B62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62655">
              <w:rPr>
                <w:rFonts w:eastAsia="Times New Roman" w:cs="Times New Roman"/>
                <w:sz w:val="20"/>
                <w:szCs w:val="20"/>
                <w:lang w:eastAsia="tr-TR"/>
              </w:rPr>
              <w:t>Anadolu</w:t>
            </w:r>
          </w:p>
          <w:p w14:paraId="6FF4589F" w14:textId="77777777" w:rsidR="00B62655" w:rsidRDefault="00B62655" w:rsidP="00B62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62655">
              <w:rPr>
                <w:rFonts w:eastAsia="Times New Roman" w:cs="Times New Roman"/>
                <w:sz w:val="20"/>
                <w:szCs w:val="20"/>
                <w:lang w:eastAsia="tr-TR"/>
              </w:rPr>
              <w:t>Medeniyetleri Tarihi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365ADBA0" w14:textId="5AEBA42F" w:rsidR="00EE38A9" w:rsidRDefault="00B62655" w:rsidP="00B62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792A86">
              <w:rPr>
                <w:rFonts w:eastAsia="Times New Roman" w:cs="Times New Roman"/>
                <w:sz w:val="20"/>
                <w:szCs w:val="20"/>
                <w:lang w:eastAsia="tr-TR"/>
              </w:rPr>
              <w:t>Prof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Dr. Ahmet BAYTOK) </w:t>
            </w:r>
          </w:p>
          <w:p w14:paraId="76F0955A" w14:textId="05DBE54A" w:rsidR="00B62655" w:rsidRPr="00995A7B" w:rsidRDefault="00B62655" w:rsidP="00B62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Z-12 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64B90B" w14:textId="42D8BBD4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01B79" w:rsidRPr="00EA23C8" w14:paraId="1F05119F" w14:textId="77777777" w:rsidTr="00B01B79">
        <w:trPr>
          <w:trHeight w:val="851"/>
        </w:trPr>
        <w:tc>
          <w:tcPr>
            <w:tcW w:w="553" w:type="pct"/>
            <w:shd w:val="clear" w:color="auto" w:fill="BFBFBF"/>
            <w:vAlign w:val="center"/>
          </w:tcPr>
          <w:p w14:paraId="4268F048" w14:textId="27ECD095" w:rsidR="00B01B79" w:rsidRPr="00EA23C8" w:rsidRDefault="00B01B79" w:rsidP="00B01B7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20:00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EB32CE" w14:textId="06DD0130" w:rsidR="00B01B79" w:rsidRPr="00995A7B" w:rsidRDefault="00B01B79" w:rsidP="00890F8E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E32228" w14:textId="77777777" w:rsidR="00B01B79" w:rsidRDefault="00B01B79" w:rsidP="00B01B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Türk Halk Bilimi ve Geleneksel Türk El Sanatları (Dr. Öğr. Üyesi Şeyda ALGAÇ)-</w:t>
            </w:r>
          </w:p>
          <w:p w14:paraId="56AA9955" w14:textId="48A25F07" w:rsidR="00B01B79" w:rsidRPr="00995A7B" w:rsidRDefault="00B01B79" w:rsidP="00B01B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79D34A" w14:textId="7CAB7BEC" w:rsidR="00B01B79" w:rsidRPr="00B01B79" w:rsidRDefault="00B01B79" w:rsidP="00B01B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1B79">
              <w:rPr>
                <w:rFonts w:eastAsia="Times New Roman" w:cs="Times New Roman"/>
                <w:sz w:val="20"/>
                <w:szCs w:val="20"/>
                <w:lang w:eastAsia="tr-TR"/>
              </w:rPr>
              <w:t>Türkiye Flora-Faunası ve Doğa Tarihi (Prof. Dr. U.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01B79">
              <w:rPr>
                <w:rFonts w:eastAsia="Times New Roman" w:cs="Times New Roman"/>
                <w:sz w:val="20"/>
                <w:szCs w:val="20"/>
                <w:lang w:eastAsia="tr-TR"/>
              </w:rPr>
              <w:t>Cengiz ERİŞMİŞ)</w:t>
            </w:r>
          </w:p>
          <w:p w14:paraId="0FE874C4" w14:textId="4830A32B" w:rsidR="00B01B79" w:rsidRPr="00275CC8" w:rsidRDefault="00B01B79" w:rsidP="00B01B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5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E6F4CD" w14:textId="77777777" w:rsidR="00B01B79" w:rsidRPr="00B62655" w:rsidRDefault="00B01B79" w:rsidP="00B01B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62655">
              <w:rPr>
                <w:rFonts w:eastAsia="Times New Roman" w:cs="Times New Roman"/>
                <w:sz w:val="20"/>
                <w:szCs w:val="20"/>
                <w:lang w:eastAsia="tr-TR"/>
              </w:rPr>
              <w:t>Anadolu</w:t>
            </w:r>
          </w:p>
          <w:p w14:paraId="5ED0385B" w14:textId="77777777" w:rsidR="00B01B79" w:rsidRDefault="00B01B79" w:rsidP="00B01B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62655">
              <w:rPr>
                <w:rFonts w:eastAsia="Times New Roman" w:cs="Times New Roman"/>
                <w:sz w:val="20"/>
                <w:szCs w:val="20"/>
                <w:lang w:eastAsia="tr-TR"/>
              </w:rPr>
              <w:t>Medeniyetleri Tarihi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664A6930" w14:textId="5DD49EA3" w:rsidR="00B01B79" w:rsidRDefault="00B01B79" w:rsidP="00B01B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792A86">
              <w:rPr>
                <w:rFonts w:eastAsia="Times New Roman" w:cs="Times New Roman"/>
                <w:sz w:val="20"/>
                <w:szCs w:val="20"/>
                <w:lang w:eastAsia="tr-TR"/>
              </w:rPr>
              <w:t>Prof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Dr. Ahmet BAYTOK) </w:t>
            </w:r>
          </w:p>
          <w:p w14:paraId="585F2A7B" w14:textId="4FB23512" w:rsidR="00B01B79" w:rsidRPr="00995A7B" w:rsidRDefault="00B01B79" w:rsidP="00B01B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0C775F6" w14:textId="0FAA919B" w:rsidR="00B01B79" w:rsidRPr="00995A7B" w:rsidRDefault="00B01B79" w:rsidP="00B01B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01B79" w:rsidRPr="00EA23C8" w14:paraId="24BFB2C3" w14:textId="77777777" w:rsidTr="00B01B79">
        <w:trPr>
          <w:trHeight w:val="1096"/>
        </w:trPr>
        <w:tc>
          <w:tcPr>
            <w:tcW w:w="553" w:type="pct"/>
            <w:shd w:val="clear" w:color="auto" w:fill="BFBFBF"/>
            <w:vAlign w:val="center"/>
          </w:tcPr>
          <w:p w14:paraId="325A6436" w14:textId="6FAFBB18" w:rsidR="00B01B79" w:rsidRPr="00EA23C8" w:rsidRDefault="00B01B79" w:rsidP="00B01B7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21:00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B05E0" w14:textId="4846A50C" w:rsidR="00B01B79" w:rsidRPr="00995A7B" w:rsidRDefault="00B01B79" w:rsidP="00B01B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2DC8" w14:textId="77777777" w:rsidR="00B01B79" w:rsidRDefault="00B01B79" w:rsidP="00B01B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Araştırma Yöntemleri ve Yayın Etiği </w:t>
            </w:r>
          </w:p>
          <w:p w14:paraId="7D842F55" w14:textId="0A1DDAEB" w:rsidR="00B01B79" w:rsidRDefault="00B01B79" w:rsidP="00B01B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(Prof. Dr. İbrahim KILIÇ)</w:t>
            </w:r>
          </w:p>
          <w:p w14:paraId="0571B981" w14:textId="05C3F05B" w:rsidR="00B01B79" w:rsidRPr="00995A7B" w:rsidRDefault="00B01B79" w:rsidP="00B01B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Z-12 </w:t>
            </w:r>
          </w:p>
        </w:tc>
        <w:tc>
          <w:tcPr>
            <w:tcW w:w="12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C611D" w14:textId="77777777" w:rsidR="00792A86" w:rsidRDefault="00792A86" w:rsidP="00792A8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Arkeoloji ve Müzecilik (Dr. Öğr. Üyesi Ümit Emrah KURT)-</w:t>
            </w:r>
          </w:p>
          <w:p w14:paraId="63DF8065" w14:textId="517DF1E3" w:rsidR="00792A86" w:rsidRPr="00995A7B" w:rsidRDefault="00792A86" w:rsidP="00792A8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85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B0C9A" w14:textId="77777777" w:rsidR="00B01B79" w:rsidRDefault="00792A86" w:rsidP="00B01B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Sağlık Turizmi ve Turist Sağlığı (</w:t>
            </w:r>
            <w:r w:rsidR="0009250F">
              <w:rPr>
                <w:rFonts w:eastAsia="Times New Roman" w:cs="Times New Roman"/>
                <w:sz w:val="20"/>
                <w:szCs w:val="20"/>
                <w:lang w:eastAsia="tr-TR"/>
              </w:rPr>
              <w:t>Prof. Dr. H. Hüseyin SOYBALI)-</w:t>
            </w:r>
          </w:p>
          <w:p w14:paraId="747D1409" w14:textId="578BC655" w:rsidR="0009250F" w:rsidRPr="00995A7B" w:rsidRDefault="0009250F" w:rsidP="00B01B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4492C8" w14:textId="05EF4BF2" w:rsidR="00B01B79" w:rsidRPr="00995A7B" w:rsidRDefault="00B01B79" w:rsidP="00B01B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01B79" w:rsidRPr="00EA23C8" w14:paraId="6F9BAD3F" w14:textId="77777777" w:rsidTr="00B01B79">
        <w:trPr>
          <w:trHeight w:val="105"/>
        </w:trPr>
        <w:tc>
          <w:tcPr>
            <w:tcW w:w="553" w:type="pct"/>
            <w:shd w:val="clear" w:color="auto" w:fill="BFBFBF"/>
            <w:vAlign w:val="center"/>
          </w:tcPr>
          <w:p w14:paraId="6939ADD7" w14:textId="3044A199" w:rsidR="00B01B79" w:rsidRPr="00EA23C8" w:rsidRDefault="00B01B79" w:rsidP="00B01B7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22:00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9D2DA" w14:textId="600F8D20" w:rsidR="00B01B79" w:rsidRPr="00995A7B" w:rsidRDefault="00B01B79" w:rsidP="00B01B79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BE38C" w14:textId="77777777" w:rsidR="00B01B79" w:rsidRDefault="00B01B79" w:rsidP="00B01B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Araştırma Yöntemleri ve Yayın Etiği</w:t>
            </w:r>
          </w:p>
          <w:p w14:paraId="49C4A3B2" w14:textId="78E521A9" w:rsidR="00B01B79" w:rsidRDefault="00B01B79" w:rsidP="00B01B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(Prof. Dr. İbrahim KILIÇ)</w:t>
            </w:r>
          </w:p>
          <w:p w14:paraId="34AA0A70" w14:textId="17C8B6EA" w:rsidR="00B01B79" w:rsidRPr="00995A7B" w:rsidRDefault="00B01B79" w:rsidP="00B01B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39A62" w14:textId="77777777" w:rsidR="00792A86" w:rsidRDefault="00792A86" w:rsidP="00792A8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Arkeoloji ve Müzecilik (Dr. Öğr. Üyesi Ümit Emrah KURT)-</w:t>
            </w:r>
          </w:p>
          <w:p w14:paraId="081D2566" w14:textId="1AB64EC9" w:rsidR="00B01B79" w:rsidRPr="00995A7B" w:rsidRDefault="00792A86" w:rsidP="00792A8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8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002D9" w14:textId="77777777" w:rsidR="0009250F" w:rsidRDefault="0009250F" w:rsidP="0009250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Sağlık Turizmi ve Turist Sağlığı (Prof. Dr. H. Hüseyin SOYBALI)-</w:t>
            </w:r>
          </w:p>
          <w:p w14:paraId="32CDB4B2" w14:textId="6C5A1C31" w:rsidR="00B01B79" w:rsidRPr="00995A7B" w:rsidRDefault="0009250F" w:rsidP="0009250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5D4610A" w14:textId="59369074" w:rsidR="00B01B79" w:rsidRPr="00EA23C8" w:rsidRDefault="00B01B79" w:rsidP="00B01B79">
            <w:pPr>
              <w:spacing w:after="0" w:line="259" w:lineRule="auto"/>
              <w:ind w:firstLine="0"/>
              <w:jc w:val="left"/>
            </w:pPr>
          </w:p>
        </w:tc>
      </w:tr>
      <w:tr w:rsidR="00B01B79" w:rsidRPr="00EA23C8" w14:paraId="7D0B21E7" w14:textId="77777777" w:rsidTr="00B01B79">
        <w:trPr>
          <w:trHeight w:val="851"/>
        </w:trPr>
        <w:tc>
          <w:tcPr>
            <w:tcW w:w="553" w:type="pct"/>
            <w:shd w:val="clear" w:color="auto" w:fill="BFBFBF"/>
            <w:vAlign w:val="center"/>
          </w:tcPr>
          <w:p w14:paraId="00200443" w14:textId="4D7A08C9" w:rsidR="00B01B79" w:rsidRPr="00EA23C8" w:rsidRDefault="00B01B79" w:rsidP="00B01B7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66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750363C" w14:textId="77777777" w:rsidR="00B01B79" w:rsidRPr="00EA23C8" w:rsidRDefault="00B01B79" w:rsidP="00B01B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B3D88F9" w14:textId="77777777" w:rsidR="00B01B79" w:rsidRPr="00EA23C8" w:rsidRDefault="00B01B79" w:rsidP="00B01B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2BC6CE8" w14:textId="77777777" w:rsidR="00B01B79" w:rsidRPr="00EA23C8" w:rsidRDefault="00B01B79" w:rsidP="00B01B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7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1AADFD1" w14:textId="77777777" w:rsidR="00B01B79" w:rsidRPr="00EA23C8" w:rsidRDefault="00B01B79" w:rsidP="00B01B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9" w:type="pct"/>
            <w:tcBorders>
              <w:top w:val="single" w:sz="12" w:space="0" w:color="auto"/>
            </w:tcBorders>
            <w:shd w:val="clear" w:color="auto" w:fill="BFBFBF"/>
          </w:tcPr>
          <w:p w14:paraId="33591F1B" w14:textId="77777777" w:rsidR="00B01B79" w:rsidRPr="00EA23C8" w:rsidRDefault="00B01B79" w:rsidP="00B01B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F20859E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3E3528F" wp14:editId="12E2F1F2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9B05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30FDAF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3528F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27689B05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30FDAF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9250F"/>
    <w:rsid w:val="000C2FD2"/>
    <w:rsid w:val="00136C8B"/>
    <w:rsid w:val="00170DDF"/>
    <w:rsid w:val="001830F4"/>
    <w:rsid w:val="001845C7"/>
    <w:rsid w:val="001B2DC0"/>
    <w:rsid w:val="001C6711"/>
    <w:rsid w:val="002102DB"/>
    <w:rsid w:val="002644C6"/>
    <w:rsid w:val="00265D48"/>
    <w:rsid w:val="00275CC8"/>
    <w:rsid w:val="00296D31"/>
    <w:rsid w:val="00307F2E"/>
    <w:rsid w:val="003428A8"/>
    <w:rsid w:val="003876B1"/>
    <w:rsid w:val="00391042"/>
    <w:rsid w:val="00394FFC"/>
    <w:rsid w:val="003B30F1"/>
    <w:rsid w:val="00415BDB"/>
    <w:rsid w:val="00430448"/>
    <w:rsid w:val="00480F48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1546B"/>
    <w:rsid w:val="00624BFE"/>
    <w:rsid w:val="00653FBB"/>
    <w:rsid w:val="007250E2"/>
    <w:rsid w:val="00792A86"/>
    <w:rsid w:val="007F789B"/>
    <w:rsid w:val="008052FD"/>
    <w:rsid w:val="00836935"/>
    <w:rsid w:val="00882B02"/>
    <w:rsid w:val="00890F8E"/>
    <w:rsid w:val="008A070B"/>
    <w:rsid w:val="008A24C4"/>
    <w:rsid w:val="0091093C"/>
    <w:rsid w:val="0097279C"/>
    <w:rsid w:val="009901A4"/>
    <w:rsid w:val="00995A7B"/>
    <w:rsid w:val="00A42335"/>
    <w:rsid w:val="00A57881"/>
    <w:rsid w:val="00A6239B"/>
    <w:rsid w:val="00A92EB9"/>
    <w:rsid w:val="00AB529A"/>
    <w:rsid w:val="00B01535"/>
    <w:rsid w:val="00B01B79"/>
    <w:rsid w:val="00B37C4D"/>
    <w:rsid w:val="00B566EA"/>
    <w:rsid w:val="00B62655"/>
    <w:rsid w:val="00B84567"/>
    <w:rsid w:val="00BE0248"/>
    <w:rsid w:val="00C14646"/>
    <w:rsid w:val="00C17AB5"/>
    <w:rsid w:val="00C275D4"/>
    <w:rsid w:val="00C65774"/>
    <w:rsid w:val="00C6751B"/>
    <w:rsid w:val="00C67739"/>
    <w:rsid w:val="00C94657"/>
    <w:rsid w:val="00D038FC"/>
    <w:rsid w:val="00D1043D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94D5E"/>
  <w15:docId w15:val="{90AC591D-06BA-44BF-9B82-7006C021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8007D-52D5-4AC8-ABDB-C70A7CA2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hp</cp:lastModifiedBy>
  <cp:revision>22</cp:revision>
  <dcterms:created xsi:type="dcterms:W3CDTF">2022-09-16T09:20:00Z</dcterms:created>
  <dcterms:modified xsi:type="dcterms:W3CDTF">2023-09-14T11:05:00Z</dcterms:modified>
</cp:coreProperties>
</file>