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2"/>
        <w:gridCol w:w="656"/>
        <w:gridCol w:w="1246"/>
        <w:gridCol w:w="1490"/>
        <w:gridCol w:w="1657"/>
        <w:gridCol w:w="1278"/>
        <w:gridCol w:w="267"/>
        <w:gridCol w:w="1542"/>
      </w:tblGrid>
      <w:tr w:rsidR="00DE0DF5" w:rsidRPr="00EA23C8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4EBB4243" wp14:editId="00E9EF6B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29927EA4" wp14:editId="741117D8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:rsidTr="00DE0DF5">
        <w:tc>
          <w:tcPr>
            <w:tcW w:w="5000" w:type="pct"/>
            <w:gridSpan w:val="8"/>
            <w:shd w:val="clear" w:color="auto" w:fill="auto"/>
            <w:vAlign w:val="center"/>
          </w:tcPr>
          <w:p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CB50E1">
              <w:rPr>
                <w:sz w:val="24"/>
                <w:szCs w:val="24"/>
              </w:rPr>
              <w:t>23</w:t>
            </w:r>
            <w:r w:rsidRPr="00DE0DF5">
              <w:rPr>
                <w:sz w:val="24"/>
                <w:szCs w:val="24"/>
              </w:rPr>
              <w:t>-20</w:t>
            </w:r>
            <w:r w:rsidR="00CB50E1">
              <w:rPr>
                <w:sz w:val="24"/>
                <w:szCs w:val="24"/>
              </w:rPr>
              <w:t>24</w:t>
            </w:r>
            <w:r w:rsidR="009109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CB50E1">
              <w:rPr>
                <w:sz w:val="24"/>
                <w:szCs w:val="24"/>
              </w:rPr>
              <w:t>GÜZ</w:t>
            </w:r>
            <w:r>
              <w:rPr>
                <w:sz w:val="24"/>
                <w:szCs w:val="24"/>
              </w:rPr>
              <w:t xml:space="preserve"> YARIY</w:t>
            </w:r>
            <w:r w:rsidR="008A24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LI </w:t>
            </w:r>
            <w:r w:rsidR="00CB50E1">
              <w:rPr>
                <w:sz w:val="24"/>
                <w:szCs w:val="24"/>
              </w:rPr>
              <w:t>TARİH</w:t>
            </w:r>
            <w:r w:rsidRPr="00DE0DF5">
              <w:rPr>
                <w:sz w:val="24"/>
                <w:szCs w:val="24"/>
              </w:rPr>
              <w:t xml:space="preserve"> ANABİLİM DALI </w:t>
            </w:r>
            <w:r w:rsidR="00CB50E1">
              <w:rPr>
                <w:sz w:val="24"/>
                <w:szCs w:val="24"/>
              </w:rPr>
              <w:t>DOKTORA</w:t>
            </w:r>
            <w:r>
              <w:rPr>
                <w:sz w:val="24"/>
                <w:szCs w:val="24"/>
              </w:rPr>
              <w:t xml:space="preserve"> PROGRAMI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:rsidR="00C94657" w:rsidRPr="00DE0DF5" w:rsidRDefault="00C94657" w:rsidP="00CB50E1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C94657">
              <w:rPr>
                <w:sz w:val="24"/>
                <w:szCs w:val="24"/>
                <w:highlight w:val="yellow"/>
              </w:rPr>
              <w:t>(DOKTORA)</w:t>
            </w:r>
          </w:p>
        </w:tc>
      </w:tr>
      <w:tr w:rsidR="00DE0DF5" w:rsidRPr="00EA23C8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:rsidTr="00DE0DF5">
        <w:trPr>
          <w:trHeight w:val="280"/>
        </w:trPr>
        <w:tc>
          <w:tcPr>
            <w:tcW w:w="620" w:type="pct"/>
            <w:shd w:val="clear" w:color="auto" w:fill="BFBFBF"/>
          </w:tcPr>
          <w:p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4C4" w:rsidRPr="00995A7B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505" w:rsidRPr="00995A7B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6EA" w:rsidRPr="00EE38A9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0E2" w:rsidRPr="00EE38A9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FFC" w:rsidRDefault="00506F4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44386">
              <w:rPr>
                <w:rFonts w:eastAsia="Times New Roman" w:cs="Times New Roman"/>
                <w:sz w:val="20"/>
                <w:szCs w:val="20"/>
              </w:rPr>
              <w:t>Cumhuriyet Dönemi Ordu-Siyaset İlişkisi</w:t>
            </w:r>
          </w:p>
          <w:p w:rsidR="00506F4C" w:rsidRDefault="00506F4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A.Altıntaş</w:t>
            </w:r>
          </w:p>
          <w:p w:rsidR="00506F4C" w:rsidRPr="00995A7B" w:rsidRDefault="00506F4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Öğr. Üyesi Odası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Pr="00506F4C" w:rsidRDefault="00506F4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06F4C">
              <w:rPr>
                <w:rFonts w:eastAsia="Times New Roman" w:cs="Times New Roman"/>
                <w:sz w:val="20"/>
                <w:szCs w:val="20"/>
                <w:lang w:eastAsia="tr-TR"/>
              </w:rPr>
              <w:t>Yakınçağda Türk Dünyası Tarihi</w:t>
            </w:r>
          </w:p>
          <w:p w:rsidR="00506F4C" w:rsidRPr="00506F4C" w:rsidRDefault="00506F4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06F4C">
              <w:rPr>
                <w:rFonts w:eastAsia="Times New Roman" w:cs="Times New Roman"/>
                <w:sz w:val="20"/>
                <w:szCs w:val="20"/>
                <w:lang w:eastAsia="tr-TR"/>
              </w:rPr>
              <w:t>G. Çınar</w:t>
            </w:r>
          </w:p>
          <w:p w:rsidR="00506F4C" w:rsidRDefault="00506F4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06F4C">
              <w:rPr>
                <w:rFonts w:eastAsia="Times New Roman" w:cs="Times New Roman"/>
                <w:sz w:val="20"/>
                <w:szCs w:val="20"/>
                <w:lang w:eastAsia="tr-TR"/>
              </w:rPr>
              <w:t>Öğr. Üyesi Odası</w:t>
            </w:r>
          </w:p>
          <w:p w:rsidR="00506F4C" w:rsidRDefault="00506F4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506F4C" w:rsidRDefault="00506F4C" w:rsidP="00506F4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44386">
              <w:rPr>
                <w:rFonts w:eastAsia="Times New Roman" w:cs="Times New Roman"/>
                <w:sz w:val="20"/>
                <w:szCs w:val="20"/>
              </w:rPr>
              <w:t>Türkiye Cumhuriyetinin Fikri Temelleri</w:t>
            </w:r>
          </w:p>
          <w:p w:rsidR="00506F4C" w:rsidRDefault="00506F4C" w:rsidP="00506F4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F. Kurnaz Şahin</w:t>
            </w:r>
          </w:p>
          <w:p w:rsidR="00506F4C" w:rsidRPr="00506F4C" w:rsidRDefault="00506F4C" w:rsidP="00506F4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Öğr. Üyesi Odası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6EA" w:rsidRPr="00995A7B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6EA" w:rsidRPr="00995A7B" w:rsidRDefault="00B566EA" w:rsidP="00376C8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F4C" w:rsidRDefault="00506F4C" w:rsidP="00506F4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44386">
              <w:rPr>
                <w:rFonts w:eastAsia="Times New Roman" w:cs="Times New Roman"/>
                <w:sz w:val="20"/>
                <w:szCs w:val="20"/>
              </w:rPr>
              <w:t>Cumhuriyet Dönemi Ordu-Siyaset İlişkisi</w:t>
            </w:r>
          </w:p>
          <w:p w:rsidR="00506F4C" w:rsidRDefault="00506F4C" w:rsidP="00506F4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A.Altıntaş</w:t>
            </w:r>
          </w:p>
          <w:p w:rsidR="007250E2" w:rsidRDefault="00506F4C" w:rsidP="00506F4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Öğr. Üyesi Odası</w:t>
            </w:r>
          </w:p>
          <w:p w:rsidR="00376C88" w:rsidRDefault="00376C88" w:rsidP="00506F4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376C88" w:rsidRDefault="00376C88" w:rsidP="00376C8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X-XIII. Yüzyıl Ortadoğu Tarihi</w:t>
            </w:r>
          </w:p>
          <w:p w:rsidR="00376C88" w:rsidRPr="00A25998" w:rsidRDefault="00376C88" w:rsidP="00376C8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259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M. Yağcı</w:t>
            </w:r>
          </w:p>
          <w:p w:rsidR="00376C88" w:rsidRPr="00995A7B" w:rsidRDefault="00376C88" w:rsidP="00376C8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Öğr. Üyesi Odası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F4C" w:rsidRPr="00506F4C" w:rsidRDefault="00506F4C" w:rsidP="00506F4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06F4C">
              <w:rPr>
                <w:rFonts w:eastAsia="Times New Roman" w:cs="Times New Roman"/>
                <w:sz w:val="20"/>
                <w:szCs w:val="20"/>
                <w:lang w:eastAsia="tr-TR"/>
              </w:rPr>
              <w:t>Yakınçağda Türk Dünyası Tarihi</w:t>
            </w:r>
          </w:p>
          <w:p w:rsidR="00506F4C" w:rsidRPr="00506F4C" w:rsidRDefault="00506F4C" w:rsidP="00506F4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06F4C">
              <w:rPr>
                <w:rFonts w:eastAsia="Times New Roman" w:cs="Times New Roman"/>
                <w:sz w:val="20"/>
                <w:szCs w:val="20"/>
                <w:lang w:eastAsia="tr-TR"/>
              </w:rPr>
              <w:t>G. Çınar</w:t>
            </w:r>
          </w:p>
          <w:p w:rsidR="008052FD" w:rsidRDefault="00506F4C" w:rsidP="00506F4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06F4C">
              <w:rPr>
                <w:rFonts w:eastAsia="Times New Roman" w:cs="Times New Roman"/>
                <w:sz w:val="20"/>
                <w:szCs w:val="20"/>
                <w:lang w:eastAsia="tr-TR"/>
              </w:rPr>
              <w:t>Öğr. Üyesi Odası</w:t>
            </w:r>
          </w:p>
          <w:p w:rsidR="00506F4C" w:rsidRDefault="00506F4C" w:rsidP="00506F4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506F4C" w:rsidRDefault="00506F4C" w:rsidP="00506F4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44386">
              <w:rPr>
                <w:rFonts w:eastAsia="Times New Roman" w:cs="Times New Roman"/>
                <w:sz w:val="20"/>
                <w:szCs w:val="20"/>
              </w:rPr>
              <w:t>Türkiye Cumhuriyetinin Fikri Temelleri</w:t>
            </w:r>
          </w:p>
          <w:p w:rsidR="00506F4C" w:rsidRDefault="00506F4C" w:rsidP="00506F4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F. Kurnaz Şahin</w:t>
            </w:r>
          </w:p>
          <w:p w:rsidR="00506F4C" w:rsidRPr="00275CC8" w:rsidRDefault="00506F4C" w:rsidP="00506F4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Öğr. Üyesi Odası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8A9" w:rsidRDefault="00B96D2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Orta Asya Türk Tarihinin Kaynakları</w:t>
            </w:r>
          </w:p>
          <w:p w:rsidR="00B96D21" w:rsidRDefault="00B96D2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C. Cihan</w:t>
            </w:r>
          </w:p>
          <w:p w:rsidR="00B96D21" w:rsidRPr="00995A7B" w:rsidRDefault="00B96D2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Öğr. Üyesi Odası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995A7B" w:rsidRDefault="008052FD" w:rsidP="00376C8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6F4C" w:rsidRDefault="00506F4C" w:rsidP="00506F4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44386">
              <w:rPr>
                <w:rFonts w:eastAsia="Times New Roman" w:cs="Times New Roman"/>
                <w:sz w:val="20"/>
                <w:szCs w:val="20"/>
              </w:rPr>
              <w:t>Cumhuriyet Dönemi Ordu-Siyaset İlişkisi</w:t>
            </w:r>
          </w:p>
          <w:p w:rsidR="00506F4C" w:rsidRDefault="00506F4C" w:rsidP="00506F4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A.Altıntaş</w:t>
            </w:r>
          </w:p>
          <w:p w:rsidR="008052FD" w:rsidRDefault="00506F4C" w:rsidP="00506F4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Öğr. Üyesi Odası</w:t>
            </w:r>
          </w:p>
          <w:p w:rsidR="00376C88" w:rsidRDefault="00376C88" w:rsidP="00506F4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376C88" w:rsidRDefault="00376C88" w:rsidP="00376C8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X-XIII. Yüzyıl Ortadoğu Tarihi</w:t>
            </w:r>
          </w:p>
          <w:p w:rsidR="00376C88" w:rsidRPr="00A25998" w:rsidRDefault="00376C88" w:rsidP="00376C8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259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M. Yağcı</w:t>
            </w:r>
          </w:p>
          <w:p w:rsidR="00376C88" w:rsidRPr="00995A7B" w:rsidRDefault="00376C88" w:rsidP="00376C8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Öğr. Üyesi Odası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6F4C" w:rsidRPr="00506F4C" w:rsidRDefault="00506F4C" w:rsidP="00506F4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06F4C">
              <w:rPr>
                <w:rFonts w:eastAsia="Times New Roman" w:cs="Times New Roman"/>
                <w:sz w:val="20"/>
                <w:szCs w:val="20"/>
                <w:lang w:eastAsia="tr-TR"/>
              </w:rPr>
              <w:t>Yakınçağda Türk Dünyası Tarihi</w:t>
            </w:r>
          </w:p>
          <w:p w:rsidR="00506F4C" w:rsidRPr="00506F4C" w:rsidRDefault="00506F4C" w:rsidP="00506F4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06F4C">
              <w:rPr>
                <w:rFonts w:eastAsia="Times New Roman" w:cs="Times New Roman"/>
                <w:sz w:val="20"/>
                <w:szCs w:val="20"/>
                <w:lang w:eastAsia="tr-TR"/>
              </w:rPr>
              <w:t>G. Çınar</w:t>
            </w:r>
          </w:p>
          <w:p w:rsidR="00275CC8" w:rsidRDefault="00506F4C" w:rsidP="00506F4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06F4C">
              <w:rPr>
                <w:rFonts w:eastAsia="Times New Roman" w:cs="Times New Roman"/>
                <w:sz w:val="20"/>
                <w:szCs w:val="20"/>
                <w:lang w:eastAsia="tr-TR"/>
              </w:rPr>
              <w:t>Öğr. Üyesi Odası</w:t>
            </w:r>
          </w:p>
          <w:p w:rsidR="00506F4C" w:rsidRDefault="00506F4C" w:rsidP="00506F4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506F4C" w:rsidRDefault="00506F4C" w:rsidP="00506F4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44386">
              <w:rPr>
                <w:rFonts w:eastAsia="Times New Roman" w:cs="Times New Roman"/>
                <w:sz w:val="20"/>
                <w:szCs w:val="20"/>
              </w:rPr>
              <w:t>Türkiye Cumhuriyetinin Fikri Temelleri</w:t>
            </w:r>
          </w:p>
          <w:p w:rsidR="00506F4C" w:rsidRDefault="00506F4C" w:rsidP="00506F4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F. Kurnaz Şahin</w:t>
            </w:r>
          </w:p>
          <w:p w:rsidR="00506F4C" w:rsidRPr="00275CC8" w:rsidRDefault="00506F4C" w:rsidP="00506F4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Öğr. Üyesi Odası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6D21" w:rsidRDefault="00B96D21" w:rsidP="00B96D2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Orta Asya Türk Tarihinin Kaynakları</w:t>
            </w:r>
          </w:p>
          <w:p w:rsidR="00B96D21" w:rsidRDefault="00B96D21" w:rsidP="00B96D2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C. Cihan</w:t>
            </w:r>
          </w:p>
          <w:p w:rsidR="008052FD" w:rsidRDefault="00B96D21" w:rsidP="00B96D2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Öğr. Üyesi Odası</w:t>
            </w:r>
          </w:p>
          <w:p w:rsidR="00506F4C" w:rsidRDefault="00506F4C" w:rsidP="00B96D2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506F4C" w:rsidRDefault="00506F4C" w:rsidP="00B96D2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Osmanlı Arşiv Belgeleri İncelemeleri</w:t>
            </w:r>
          </w:p>
          <w:p w:rsidR="00506F4C" w:rsidRDefault="00506F4C" w:rsidP="00B96D2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M. Güneş</w:t>
            </w:r>
          </w:p>
          <w:p w:rsidR="00506F4C" w:rsidRPr="00995A7B" w:rsidRDefault="00506F4C" w:rsidP="00B96D2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Öğr. Üyesi Odası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EA23C8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DE0DF5" w:rsidRPr="00995A7B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C5682" w:rsidRPr="00EA23C8" w:rsidTr="00DE0DF5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Default="00506F4C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Yeniçağda Osmanlı İran İlişkileri</w:t>
            </w:r>
          </w:p>
          <w:p w:rsidR="00506F4C" w:rsidRDefault="00506F4C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A.Ateş</w:t>
            </w:r>
          </w:p>
          <w:p w:rsidR="00506F4C" w:rsidRPr="00995A7B" w:rsidRDefault="00506F4C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Öğr. Üyesi Odası</w:t>
            </w: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F4C" w:rsidRDefault="00CB50E1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C186D">
              <w:rPr>
                <w:rFonts w:eastAsia="Times New Roman" w:cs="Times New Roman"/>
                <w:sz w:val="20"/>
                <w:szCs w:val="20"/>
              </w:rPr>
              <w:t>Eskiçağda Anadolu Mücadelesi Pers -Bizans Hakimiyeti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CB50E1" w:rsidRDefault="00CB50E1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T. Koçak</w:t>
            </w:r>
          </w:p>
          <w:p w:rsidR="00CB50E1" w:rsidRDefault="00CB50E1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>Öğr. Üyesi Odası</w:t>
            </w:r>
          </w:p>
          <w:p w:rsidR="00CB50E1" w:rsidRDefault="00CB50E1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506F4C" w:rsidRDefault="00506F4C" w:rsidP="00506F4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Kırım Hanlığı Tarihi</w:t>
            </w:r>
          </w:p>
          <w:p w:rsidR="00506F4C" w:rsidRDefault="00506F4C" w:rsidP="00506F4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A.Başer</w:t>
            </w:r>
          </w:p>
          <w:p w:rsidR="00506F4C" w:rsidRDefault="00506F4C" w:rsidP="00506F4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Öğr. Üyesi Odası</w:t>
            </w:r>
          </w:p>
          <w:p w:rsidR="00CB50E1" w:rsidRDefault="00CB50E1" w:rsidP="00506F4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CB50E1" w:rsidRPr="00506F4C" w:rsidRDefault="00CB50E1" w:rsidP="00CB50E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Default="00FF6832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D18A3">
              <w:rPr>
                <w:rFonts w:eastAsia="Times New Roman" w:cs="Times New Roman"/>
                <w:sz w:val="20"/>
                <w:szCs w:val="20"/>
              </w:rPr>
              <w:lastRenderedPageBreak/>
              <w:t>Sosyal Bilimlerde Araştırma Yöntemleri ve Yayın Etiği</w:t>
            </w:r>
          </w:p>
          <w:p w:rsidR="00FF6832" w:rsidRDefault="00FF6832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G. Şahin</w:t>
            </w:r>
          </w:p>
          <w:p w:rsidR="00FF6832" w:rsidRPr="00995A7B" w:rsidRDefault="00FF6832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Öğr. Üyesi Odası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D21" w:rsidRDefault="00B96D21" w:rsidP="00B96D2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Orta Asya Türk Tarihinin Kaynakları</w:t>
            </w:r>
          </w:p>
          <w:p w:rsidR="00B96D21" w:rsidRDefault="00B96D21" w:rsidP="00B96D2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C. Cihan</w:t>
            </w:r>
          </w:p>
          <w:p w:rsidR="008052FD" w:rsidRDefault="00B96D21" w:rsidP="00B96D2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Öğr. Üyesi Odası</w:t>
            </w:r>
          </w:p>
          <w:p w:rsidR="00506F4C" w:rsidRDefault="00506F4C" w:rsidP="00B96D2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506F4C" w:rsidRDefault="00506F4C" w:rsidP="00506F4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>Osmanlı Arşiv Belgeleri İncelemeleri</w:t>
            </w:r>
          </w:p>
          <w:p w:rsidR="00506F4C" w:rsidRDefault="00506F4C" w:rsidP="00506F4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M. Güneş</w:t>
            </w:r>
          </w:p>
          <w:p w:rsidR="00506F4C" w:rsidRPr="00995A7B" w:rsidRDefault="00506F4C" w:rsidP="00506F4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Öğr. Üyesi Odası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52FD" w:rsidRDefault="00506F4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>Kuvay-ı Milliye Tarihi S.Sarısaman</w:t>
            </w:r>
          </w:p>
          <w:p w:rsidR="00506F4C" w:rsidRPr="00995A7B" w:rsidRDefault="00506F4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Öğr. Üyesi Odası</w:t>
            </w:r>
          </w:p>
        </w:tc>
      </w:tr>
      <w:tr w:rsidR="00EC5682" w:rsidRPr="00EA23C8" w:rsidTr="00DE0DF5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:rsidR="007250E2" w:rsidRPr="00EA23C8" w:rsidRDefault="007250E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14:00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F4C" w:rsidRDefault="00506F4C" w:rsidP="00506F4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Yeniçağda Osmanlı İran İlişkileri</w:t>
            </w:r>
          </w:p>
          <w:p w:rsidR="00506F4C" w:rsidRDefault="00506F4C" w:rsidP="00506F4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A.Ateş</w:t>
            </w:r>
          </w:p>
          <w:p w:rsidR="007250E2" w:rsidRPr="00995A7B" w:rsidRDefault="00506F4C" w:rsidP="00506F4C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Öğr. Üyesi Odası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0E1" w:rsidRDefault="00CB50E1" w:rsidP="00CB50E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C186D">
              <w:rPr>
                <w:rFonts w:eastAsia="Times New Roman" w:cs="Times New Roman"/>
                <w:sz w:val="20"/>
                <w:szCs w:val="20"/>
              </w:rPr>
              <w:t>Eskiçağda Anadolu Mücadelesi Pers -Bizans Hakimiyeti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CB50E1" w:rsidRDefault="00CB50E1" w:rsidP="00CB50E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T. Koçak</w:t>
            </w:r>
          </w:p>
          <w:p w:rsidR="00CB50E1" w:rsidRDefault="00CB50E1" w:rsidP="00CB50E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Öğr. Üyesi Odası</w:t>
            </w:r>
          </w:p>
          <w:p w:rsidR="00CB50E1" w:rsidRDefault="00CB50E1" w:rsidP="00E370F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506F4C" w:rsidRDefault="00506F4C" w:rsidP="00E370F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Atatürk Dön. Dış Politikası</w:t>
            </w:r>
          </w:p>
          <w:p w:rsidR="00506F4C" w:rsidRDefault="00506F4C" w:rsidP="00506F4C">
            <w:pPr>
              <w:spacing w:after="0"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>A.Aydın</w:t>
            </w:r>
          </w:p>
          <w:p w:rsidR="00506F4C" w:rsidRDefault="00506F4C" w:rsidP="00506F4C">
            <w:pPr>
              <w:spacing w:after="0"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>Öğr. Üyesi Odası</w:t>
            </w:r>
          </w:p>
          <w:p w:rsidR="00506F4C" w:rsidRDefault="00506F4C" w:rsidP="00506F4C">
            <w:pPr>
              <w:spacing w:after="0"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</w:pPr>
          </w:p>
          <w:p w:rsidR="00506F4C" w:rsidRDefault="00506F4C" w:rsidP="00506F4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Kırım Hanlığı Tarihi</w:t>
            </w:r>
          </w:p>
          <w:p w:rsidR="00506F4C" w:rsidRDefault="00506F4C" w:rsidP="00506F4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A.Başer</w:t>
            </w:r>
          </w:p>
          <w:p w:rsidR="00506F4C" w:rsidRDefault="00506F4C" w:rsidP="00506F4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Öğr. Üyesi Odası</w:t>
            </w:r>
          </w:p>
          <w:p w:rsidR="00CB50E1" w:rsidRDefault="00CB50E1" w:rsidP="00506F4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CB50E1" w:rsidRPr="00506F4C" w:rsidRDefault="00CB50E1" w:rsidP="00CB50E1">
            <w:pPr>
              <w:spacing w:after="0"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832" w:rsidRDefault="00FF6832" w:rsidP="00FF683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D18A3">
              <w:rPr>
                <w:rFonts w:eastAsia="Times New Roman" w:cs="Times New Roman"/>
                <w:sz w:val="20"/>
                <w:szCs w:val="20"/>
              </w:rPr>
              <w:t>Sosyal Bilimlerde Araştırma Yöntemleri ve Yayın Etiği</w:t>
            </w:r>
          </w:p>
          <w:p w:rsidR="00FF6832" w:rsidRDefault="00FF6832" w:rsidP="00FF683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G. Şahin</w:t>
            </w:r>
          </w:p>
          <w:p w:rsidR="007250E2" w:rsidRPr="00995A7B" w:rsidRDefault="00FF6832" w:rsidP="00FF683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Öğr. Üyesi Odası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F4C" w:rsidRDefault="00506F4C" w:rsidP="00506F4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Osmanlı Arşiv Belgeleri İncelemeleri</w:t>
            </w:r>
          </w:p>
          <w:p w:rsidR="00506F4C" w:rsidRDefault="00506F4C" w:rsidP="00506F4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M. Güneş</w:t>
            </w:r>
          </w:p>
          <w:p w:rsidR="007250E2" w:rsidRPr="00995A7B" w:rsidRDefault="00506F4C" w:rsidP="00506F4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Öğr. Üyesi Odası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250E2" w:rsidRDefault="007250E2" w:rsidP="004A7337">
            <w:pPr>
              <w:spacing w:after="0" w:line="259" w:lineRule="auto"/>
              <w:ind w:firstLine="0"/>
              <w:jc w:val="left"/>
            </w:pPr>
          </w:p>
          <w:p w:rsidR="00506F4C" w:rsidRDefault="00506F4C" w:rsidP="00506F4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Kuvay-ı Milliye Tarihi S.Sarısaman</w:t>
            </w:r>
          </w:p>
          <w:p w:rsidR="007250E2" w:rsidRPr="00EA23C8" w:rsidRDefault="00506F4C" w:rsidP="00506F4C">
            <w:pPr>
              <w:spacing w:after="0" w:line="259" w:lineRule="auto"/>
              <w:ind w:firstLine="0"/>
              <w:jc w:val="left"/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Öğr. Üyesi Odası</w:t>
            </w:r>
          </w:p>
        </w:tc>
      </w:tr>
      <w:tr w:rsidR="00EC5682" w:rsidRPr="00EA23C8" w:rsidTr="00376C88">
        <w:trPr>
          <w:trHeight w:val="4009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C88" w:rsidRDefault="00376C88" w:rsidP="00376C8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376C88" w:rsidRDefault="00376C88" w:rsidP="00376C8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506F4C" w:rsidRDefault="00506F4C" w:rsidP="00506F4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Yeniçağda Osmanlı İran İlişkileri</w:t>
            </w:r>
          </w:p>
          <w:p w:rsidR="00506F4C" w:rsidRDefault="00506F4C" w:rsidP="00506F4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A.Ateş</w:t>
            </w:r>
          </w:p>
          <w:p w:rsidR="008052FD" w:rsidRPr="00E370F1" w:rsidRDefault="00506F4C" w:rsidP="00506F4C">
            <w:pPr>
              <w:spacing w:after="0" w:line="240" w:lineRule="auto"/>
              <w:ind w:firstLine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Öğr. Üyesi Odası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F4C" w:rsidRDefault="00506F4C" w:rsidP="00506F4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Atatürk Dön. Dış Politikası</w:t>
            </w:r>
          </w:p>
          <w:p w:rsidR="00506F4C" w:rsidRDefault="00506F4C" w:rsidP="00506F4C">
            <w:pPr>
              <w:spacing w:after="0"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>A.Aydın</w:t>
            </w:r>
          </w:p>
          <w:p w:rsidR="008052FD" w:rsidRDefault="00506F4C" w:rsidP="00506F4C">
            <w:pPr>
              <w:spacing w:after="0" w:line="240" w:lineRule="auto"/>
              <w:ind w:left="-57" w:right="-57"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>Öğr. Üyesi Odası</w:t>
            </w:r>
          </w:p>
          <w:p w:rsidR="00506F4C" w:rsidRDefault="00506F4C" w:rsidP="00506F4C">
            <w:pPr>
              <w:spacing w:after="0" w:line="240" w:lineRule="auto"/>
              <w:ind w:left="-57" w:right="-57"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</w:pPr>
          </w:p>
          <w:p w:rsidR="00506F4C" w:rsidRDefault="00506F4C" w:rsidP="00506F4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Kırım Hanlığı Tarihi</w:t>
            </w:r>
          </w:p>
          <w:p w:rsidR="00506F4C" w:rsidRDefault="00506F4C" w:rsidP="00506F4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A.Başer</w:t>
            </w:r>
          </w:p>
          <w:p w:rsidR="00506F4C" w:rsidRDefault="00506F4C" w:rsidP="00506F4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Öğr. Üyesi Odası</w:t>
            </w:r>
          </w:p>
          <w:p w:rsidR="00376C88" w:rsidRDefault="00376C88" w:rsidP="00506F4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376C88" w:rsidRDefault="00376C88" w:rsidP="00376C8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X-XIII. Yüzyıl Ortadoğu Tarihi</w:t>
            </w:r>
          </w:p>
          <w:p w:rsidR="00376C88" w:rsidRPr="00A25998" w:rsidRDefault="00376C88" w:rsidP="00376C8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r w:rsidRPr="00A259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M. Yağcı</w:t>
            </w:r>
          </w:p>
          <w:bookmarkEnd w:id="0"/>
          <w:p w:rsidR="00CB50E1" w:rsidRPr="00995A7B" w:rsidRDefault="00376C88" w:rsidP="00376C8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Öğr. Üyesi Odası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832" w:rsidRDefault="00FF6832" w:rsidP="00FF683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D18A3">
              <w:rPr>
                <w:rFonts w:eastAsia="Times New Roman" w:cs="Times New Roman"/>
                <w:sz w:val="20"/>
                <w:szCs w:val="20"/>
              </w:rPr>
              <w:t>Sosyal Bilimlerde Araştırma Yöntemleri ve Yayın Etiği</w:t>
            </w:r>
          </w:p>
          <w:p w:rsidR="00FF6832" w:rsidRDefault="00FF6832" w:rsidP="00FF683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G. Şahin</w:t>
            </w:r>
          </w:p>
          <w:p w:rsidR="008052FD" w:rsidRPr="00995A7B" w:rsidRDefault="00FF6832" w:rsidP="00FF683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Öğr. Üyesi Odası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Default="00506F4C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Ortaçağ Türk Tarihinin Meseleleri</w:t>
            </w:r>
          </w:p>
          <w:p w:rsidR="00506F4C" w:rsidRDefault="00506F4C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S. Kaya</w:t>
            </w:r>
          </w:p>
          <w:p w:rsidR="00506F4C" w:rsidRPr="00995A7B" w:rsidRDefault="00506F4C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Öğr. Üyesi Odası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06F4C" w:rsidRDefault="00506F4C" w:rsidP="00506F4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Kuvay-ı Milliye Tarihi S.Sarısaman</w:t>
            </w:r>
          </w:p>
          <w:p w:rsidR="008052FD" w:rsidRPr="00995A7B" w:rsidRDefault="00506F4C" w:rsidP="00506F4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Öğr. Üyesi Odası</w:t>
            </w:r>
          </w:p>
        </w:tc>
      </w:tr>
      <w:tr w:rsidR="00EC5682" w:rsidRPr="00EA23C8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50E1" w:rsidRDefault="00CB50E1" w:rsidP="00CB50E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C186D">
              <w:rPr>
                <w:rFonts w:eastAsia="Times New Roman" w:cs="Times New Roman"/>
                <w:sz w:val="20"/>
                <w:szCs w:val="20"/>
              </w:rPr>
              <w:t>Eskiçağda Anadolu Mücadelesi Pers -Bizans Hakimiyeti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CB50E1" w:rsidRDefault="00CB50E1" w:rsidP="00CB50E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T. Koçak</w:t>
            </w:r>
          </w:p>
          <w:p w:rsidR="00CB50E1" w:rsidRDefault="00CB50E1" w:rsidP="00CB50E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Öğr. Üyesi Odası</w:t>
            </w:r>
          </w:p>
          <w:p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6F4C" w:rsidRDefault="00506F4C" w:rsidP="00506F4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Atatürk Dön. Dış Politikası</w:t>
            </w:r>
          </w:p>
          <w:p w:rsidR="00506F4C" w:rsidRDefault="00506F4C" w:rsidP="00506F4C">
            <w:pPr>
              <w:spacing w:after="0"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>A.Aydın</w:t>
            </w:r>
          </w:p>
          <w:p w:rsidR="008052FD" w:rsidRPr="00995A7B" w:rsidRDefault="00506F4C" w:rsidP="00506F4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>Öğr. Üyesi Odası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052FD" w:rsidRPr="00995A7B" w:rsidRDefault="008052FD" w:rsidP="00E370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6F4C" w:rsidRDefault="00506F4C" w:rsidP="00506F4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Ortaçağ Türk Tarihinin Meseleleri</w:t>
            </w:r>
          </w:p>
          <w:p w:rsidR="00506F4C" w:rsidRDefault="00506F4C" w:rsidP="00506F4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S. Kaya</w:t>
            </w:r>
          </w:p>
          <w:p w:rsidR="008052FD" w:rsidRPr="00995A7B" w:rsidRDefault="00506F4C" w:rsidP="00506F4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Öğr. Üyesi Odası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C5682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506F4C" w:rsidRDefault="00506F4C" w:rsidP="00506F4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Ortaçağ Türk Tarihinin Meseleleri</w:t>
            </w:r>
          </w:p>
          <w:p w:rsidR="00506F4C" w:rsidRDefault="00506F4C" w:rsidP="00506F4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S. Kaya</w:t>
            </w:r>
          </w:p>
          <w:p w:rsidR="008052FD" w:rsidRPr="00EA23C8" w:rsidRDefault="00506F4C" w:rsidP="00506F4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Öğr. Üyesi Odası</w:t>
            </w: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BBE731C" wp14:editId="0452F4A8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E731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r w:rsidRPr="002644C6">
        <w:rPr>
          <w:sz w:val="24"/>
          <w:szCs w:val="24"/>
          <w:u w:val="single"/>
        </w:rPr>
        <w:t>word</w:t>
      </w:r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85ECA"/>
    <w:multiLevelType w:val="hybridMultilevel"/>
    <w:tmpl w:val="6ABC20CE"/>
    <w:lvl w:ilvl="0" w:tplc="7D4A0030">
      <w:start w:val="1"/>
      <w:numFmt w:val="upperLetter"/>
      <w:lvlText w:val="%1."/>
      <w:lvlJc w:val="left"/>
      <w:pPr>
        <w:ind w:left="303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23" w:hanging="360"/>
      </w:pPr>
    </w:lvl>
    <w:lvl w:ilvl="2" w:tplc="041F001B" w:tentative="1">
      <w:start w:val="1"/>
      <w:numFmt w:val="lowerRoman"/>
      <w:lvlText w:val="%3."/>
      <w:lvlJc w:val="right"/>
      <w:pPr>
        <w:ind w:left="1743" w:hanging="180"/>
      </w:pPr>
    </w:lvl>
    <w:lvl w:ilvl="3" w:tplc="041F000F" w:tentative="1">
      <w:start w:val="1"/>
      <w:numFmt w:val="decimal"/>
      <w:lvlText w:val="%4."/>
      <w:lvlJc w:val="left"/>
      <w:pPr>
        <w:ind w:left="2463" w:hanging="360"/>
      </w:pPr>
    </w:lvl>
    <w:lvl w:ilvl="4" w:tplc="041F0019" w:tentative="1">
      <w:start w:val="1"/>
      <w:numFmt w:val="lowerLetter"/>
      <w:lvlText w:val="%5."/>
      <w:lvlJc w:val="left"/>
      <w:pPr>
        <w:ind w:left="3183" w:hanging="360"/>
      </w:pPr>
    </w:lvl>
    <w:lvl w:ilvl="5" w:tplc="041F001B" w:tentative="1">
      <w:start w:val="1"/>
      <w:numFmt w:val="lowerRoman"/>
      <w:lvlText w:val="%6."/>
      <w:lvlJc w:val="right"/>
      <w:pPr>
        <w:ind w:left="3903" w:hanging="180"/>
      </w:pPr>
    </w:lvl>
    <w:lvl w:ilvl="6" w:tplc="041F000F" w:tentative="1">
      <w:start w:val="1"/>
      <w:numFmt w:val="decimal"/>
      <w:lvlText w:val="%7."/>
      <w:lvlJc w:val="left"/>
      <w:pPr>
        <w:ind w:left="4623" w:hanging="360"/>
      </w:pPr>
    </w:lvl>
    <w:lvl w:ilvl="7" w:tplc="041F0019" w:tentative="1">
      <w:start w:val="1"/>
      <w:numFmt w:val="lowerLetter"/>
      <w:lvlText w:val="%8."/>
      <w:lvlJc w:val="left"/>
      <w:pPr>
        <w:ind w:left="5343" w:hanging="360"/>
      </w:pPr>
    </w:lvl>
    <w:lvl w:ilvl="8" w:tplc="041F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277F001C"/>
    <w:multiLevelType w:val="hybridMultilevel"/>
    <w:tmpl w:val="10E0D4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710FE"/>
    <w:rsid w:val="0008507A"/>
    <w:rsid w:val="000C2FD2"/>
    <w:rsid w:val="00136C8B"/>
    <w:rsid w:val="001B2DC0"/>
    <w:rsid w:val="001C6711"/>
    <w:rsid w:val="002644C6"/>
    <w:rsid w:val="00265D48"/>
    <w:rsid w:val="00275CC8"/>
    <w:rsid w:val="00296D31"/>
    <w:rsid w:val="00307F2E"/>
    <w:rsid w:val="00376C88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06F4C"/>
    <w:rsid w:val="00571DC6"/>
    <w:rsid w:val="00573AAC"/>
    <w:rsid w:val="005A2A98"/>
    <w:rsid w:val="005C2C13"/>
    <w:rsid w:val="005F663C"/>
    <w:rsid w:val="00624BFE"/>
    <w:rsid w:val="00653FBB"/>
    <w:rsid w:val="007250E2"/>
    <w:rsid w:val="007F789B"/>
    <w:rsid w:val="008052FD"/>
    <w:rsid w:val="008A070B"/>
    <w:rsid w:val="008A24C4"/>
    <w:rsid w:val="0091093C"/>
    <w:rsid w:val="0097279C"/>
    <w:rsid w:val="009901A4"/>
    <w:rsid w:val="00995A7B"/>
    <w:rsid w:val="00A25998"/>
    <w:rsid w:val="00A57881"/>
    <w:rsid w:val="00A92EB9"/>
    <w:rsid w:val="00AB529A"/>
    <w:rsid w:val="00B01535"/>
    <w:rsid w:val="00B566EA"/>
    <w:rsid w:val="00B84567"/>
    <w:rsid w:val="00B96D21"/>
    <w:rsid w:val="00BE0248"/>
    <w:rsid w:val="00C14646"/>
    <w:rsid w:val="00C65774"/>
    <w:rsid w:val="00C6751B"/>
    <w:rsid w:val="00C67739"/>
    <w:rsid w:val="00C94657"/>
    <w:rsid w:val="00CB50E1"/>
    <w:rsid w:val="00D038FC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19CDCC-4D2F-40E5-87CA-9C247399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356F7-58C3-4D8F-A106-9ECAA0F8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MSI</cp:lastModifiedBy>
  <cp:revision>18</cp:revision>
  <dcterms:created xsi:type="dcterms:W3CDTF">2020-04-19T18:02:00Z</dcterms:created>
  <dcterms:modified xsi:type="dcterms:W3CDTF">2023-09-25T18:08:00Z</dcterms:modified>
</cp:coreProperties>
</file>