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FD" w:rsidRPr="00EA23C8" w:rsidRDefault="008052FD" w:rsidP="008052FD">
      <w:pPr>
        <w:pStyle w:val="KonuBal"/>
        <w:outlineLvl w:val="0"/>
      </w:pPr>
      <w:bookmarkStart w:id="0" w:name="_GoBack"/>
      <w:bookmarkEnd w:id="0"/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810"/>
        <w:gridCol w:w="1025"/>
        <w:gridCol w:w="1027"/>
        <w:gridCol w:w="2398"/>
        <w:gridCol w:w="1934"/>
        <w:gridCol w:w="608"/>
        <w:gridCol w:w="609"/>
        <w:gridCol w:w="877"/>
      </w:tblGrid>
      <w:tr w:rsidR="00DE0DF5" w:rsidRPr="00EA23C8" w:rsidTr="00924328">
        <w:tc>
          <w:tcPr>
            <w:tcW w:w="988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Default="00DE0DF5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2FDA6B20" wp14:editId="694C724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E0DF5" w:rsidRPr="00EA23C8" w:rsidRDefault="00DE0DF5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212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DE0DF5" w:rsidRDefault="00DE0DF5" w:rsidP="00924328">
            <w:pPr>
              <w:spacing w:after="0" w:line="240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:rsidR="00DE0DF5" w:rsidRPr="00DE0DF5" w:rsidRDefault="00DE0DF5" w:rsidP="00924328">
            <w:pPr>
              <w:spacing w:after="0" w:line="240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:rsidR="00DE0DF5" w:rsidRPr="00EA23C8" w:rsidRDefault="00DE0DF5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800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Default="00DE0DF5" w:rsidP="009243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6855E195" wp14:editId="41BBF648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E0DF5" w:rsidRPr="00EA23C8" w:rsidRDefault="00DE0DF5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:rsidTr="00924328">
        <w:tc>
          <w:tcPr>
            <w:tcW w:w="5000" w:type="pct"/>
            <w:gridSpan w:val="8"/>
            <w:shd w:val="clear" w:color="auto" w:fill="auto"/>
            <w:vAlign w:val="center"/>
          </w:tcPr>
          <w:p w:rsidR="00CE0D19" w:rsidRDefault="00D92E8A" w:rsidP="00924328">
            <w:pPr>
              <w:pStyle w:val="KonuB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DE0DF5" w:rsidRPr="00DE0DF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="0091093C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DE0DF5"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>GÜZ</w:t>
            </w:r>
            <w:r w:rsidR="00DE0DF5"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 w:rsidR="00A24043">
              <w:rPr>
                <w:sz w:val="24"/>
                <w:szCs w:val="24"/>
              </w:rPr>
              <w:t xml:space="preserve">LI  </w:t>
            </w:r>
          </w:p>
          <w:p w:rsidR="00DE0DF5" w:rsidRDefault="00A24043" w:rsidP="00924328">
            <w:pPr>
              <w:pStyle w:val="KonuB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 DİLİ VE EDEBİYATI</w:t>
            </w:r>
            <w:r w:rsidR="00DE0DF5" w:rsidRPr="00DE0DF5">
              <w:rPr>
                <w:sz w:val="24"/>
                <w:szCs w:val="24"/>
              </w:rPr>
              <w:t xml:space="preserve"> ANABİLİM</w:t>
            </w:r>
            <w:r w:rsidR="00CE0D19">
              <w:rPr>
                <w:sz w:val="24"/>
                <w:szCs w:val="24"/>
              </w:rPr>
              <w:t xml:space="preserve"> </w:t>
            </w:r>
            <w:r w:rsidR="00DE0DF5" w:rsidRPr="00DE0DF5">
              <w:rPr>
                <w:sz w:val="24"/>
                <w:szCs w:val="24"/>
              </w:rPr>
              <w:t xml:space="preserve">DALI </w:t>
            </w:r>
            <w:r w:rsidR="00DE0DF5"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:rsidR="00C94657" w:rsidRPr="00DE0DF5" w:rsidRDefault="00A24043" w:rsidP="00924328">
            <w:pPr>
              <w:pStyle w:val="KonuBal"/>
              <w:outlineLvl w:val="0"/>
              <w:rPr>
                <w:sz w:val="24"/>
                <w:szCs w:val="24"/>
              </w:rPr>
            </w:pPr>
            <w:r w:rsidRPr="00C708CC">
              <w:rPr>
                <w:sz w:val="24"/>
                <w:szCs w:val="24"/>
              </w:rPr>
              <w:t>(YÜKSEK LİSANS</w:t>
            </w:r>
            <w:r w:rsidR="00E87783">
              <w:rPr>
                <w:sz w:val="24"/>
                <w:szCs w:val="24"/>
              </w:rPr>
              <w:t>)</w:t>
            </w:r>
          </w:p>
        </w:tc>
      </w:tr>
      <w:tr w:rsidR="00DE0DF5" w:rsidRPr="00EA23C8" w:rsidTr="00924328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EA23C8" w:rsidRDefault="00DE0DF5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C708CC" w:rsidRPr="00EA23C8" w:rsidTr="00924328">
        <w:trPr>
          <w:trHeight w:val="280"/>
        </w:trPr>
        <w:tc>
          <w:tcPr>
            <w:tcW w:w="436" w:type="pct"/>
            <w:shd w:val="clear" w:color="auto" w:fill="BFBFBF"/>
          </w:tcPr>
          <w:p w:rsidR="008052FD" w:rsidRPr="00EA23C8" w:rsidRDefault="008052FD" w:rsidP="00924328">
            <w:pPr>
              <w:spacing w:after="0" w:line="240" w:lineRule="auto"/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105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924328">
            <w:pPr>
              <w:pStyle w:val="ListeParagraf"/>
              <w:spacing w:after="0" w:line="240" w:lineRule="auto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1291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1041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655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473" w:type="pct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C708CC" w:rsidRPr="00EA23C8" w:rsidTr="00924328">
        <w:trPr>
          <w:trHeight w:val="325"/>
        </w:trPr>
        <w:tc>
          <w:tcPr>
            <w:tcW w:w="436" w:type="pct"/>
            <w:shd w:val="clear" w:color="auto" w:fill="BFBFBF"/>
            <w:vAlign w:val="center"/>
          </w:tcPr>
          <w:p w:rsidR="008052FD" w:rsidRPr="00EA23C8" w:rsidRDefault="008052F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  <w:proofErr w:type="gramEnd"/>
          </w:p>
        </w:tc>
        <w:tc>
          <w:tcPr>
            <w:tcW w:w="1105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020" w:rsidRPr="005E2020" w:rsidRDefault="005E2020" w:rsidP="00924328">
            <w:pPr>
              <w:spacing w:after="0" w:line="240" w:lineRule="auto"/>
              <w:ind w:firstLine="0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505" w:rsidRPr="00995A7B" w:rsidRDefault="004B4505" w:rsidP="00924328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EA" w:rsidRPr="00EE38A9" w:rsidRDefault="00B566EA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E38A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5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EE38A9" w:rsidRDefault="007250E2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052FD" w:rsidRPr="00995A7B" w:rsidRDefault="008052FD" w:rsidP="00924328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02B5D" w:rsidRPr="00EA23C8" w:rsidTr="00924328">
        <w:trPr>
          <w:trHeight w:val="851"/>
        </w:trPr>
        <w:tc>
          <w:tcPr>
            <w:tcW w:w="436" w:type="pct"/>
            <w:shd w:val="clear" w:color="auto" w:fill="BFBFBF"/>
            <w:vAlign w:val="center"/>
          </w:tcPr>
          <w:p w:rsidR="00D02B5D" w:rsidRPr="00EA23C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  <w:proofErr w:type="gramEnd"/>
          </w:p>
        </w:tc>
        <w:tc>
          <w:tcPr>
            <w:tcW w:w="110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Edebiyat Biliminin Temelleri</w:t>
            </w:r>
          </w:p>
          <w:p w:rsidR="00D02B5D" w:rsidRDefault="00D02B5D" w:rsidP="00924328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Üyesi Jale GÜLGEN BÖRKLÜ</w:t>
            </w:r>
          </w:p>
          <w:p w:rsidR="00924328" w:rsidRPr="00474F91" w:rsidRDefault="00924328" w:rsidP="00924328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1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Sözcükbilim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Prof. Dr. </w:t>
            </w:r>
            <w:r w:rsidRPr="0065699C">
              <w:rPr>
                <w:color w:val="000000" w:themeColor="text1"/>
                <w:sz w:val="18"/>
                <w:szCs w:val="18"/>
              </w:rPr>
              <w:t>H. İbrahim DELİCE</w:t>
            </w:r>
          </w:p>
          <w:p w:rsidR="00924328" w:rsidRPr="003C69AE" w:rsidRDefault="00924328" w:rsidP="00924328">
            <w:pPr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1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B5D" w:rsidRPr="00D026B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D026B8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Halk Bilimi Kuramları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026B8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D026B8">
              <w:rPr>
                <w:rFonts w:eastAsia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D026B8">
              <w:rPr>
                <w:rFonts w:eastAsia="Times New Roman" w:cs="Times New Roman"/>
                <w:sz w:val="18"/>
                <w:szCs w:val="18"/>
                <w:lang w:eastAsia="tr-TR"/>
              </w:rPr>
              <w:t>. Üyesi İbrahim ÖZKAN</w:t>
            </w:r>
          </w:p>
          <w:p w:rsidR="00924328" w:rsidRPr="00D026B8" w:rsidRDefault="00924328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6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B5D" w:rsidRPr="00D026B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B5D" w:rsidRPr="00995A7B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02B5D" w:rsidRPr="00EA23C8" w:rsidTr="00924328">
        <w:trPr>
          <w:trHeight w:val="1152"/>
        </w:trPr>
        <w:tc>
          <w:tcPr>
            <w:tcW w:w="436" w:type="pct"/>
            <w:shd w:val="clear" w:color="auto" w:fill="BFBFBF"/>
            <w:vAlign w:val="center"/>
          </w:tcPr>
          <w:p w:rsidR="00D02B5D" w:rsidRPr="00EA23C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  <w:proofErr w:type="gramEnd"/>
          </w:p>
        </w:tc>
        <w:tc>
          <w:tcPr>
            <w:tcW w:w="110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Edebiyat Biliminin Temelleri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Üyesi Jale GÜLGEN BÖRKLÜ</w:t>
            </w:r>
          </w:p>
          <w:p w:rsidR="00924328" w:rsidRPr="00474F91" w:rsidRDefault="00924328" w:rsidP="00924328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1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D02B5D" w:rsidRPr="003C69AE" w:rsidRDefault="00D02B5D" w:rsidP="00924328">
            <w:pPr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Sözcükbilim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Prof. Dr. </w:t>
            </w:r>
            <w:r w:rsidRPr="0065699C">
              <w:rPr>
                <w:color w:val="000000" w:themeColor="text1"/>
                <w:sz w:val="18"/>
                <w:szCs w:val="18"/>
              </w:rPr>
              <w:t>H. İbrahim DELİCE</w:t>
            </w:r>
          </w:p>
          <w:p w:rsidR="00924328" w:rsidRPr="0065699C" w:rsidRDefault="00924328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1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Pr="00D026B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  <w:p w:rsidR="00D02B5D" w:rsidRPr="00D026B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D026B8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Halk Bilimi Kuramları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026B8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D026B8">
              <w:rPr>
                <w:rFonts w:eastAsia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D026B8">
              <w:rPr>
                <w:rFonts w:eastAsia="Times New Roman" w:cs="Times New Roman"/>
                <w:sz w:val="18"/>
                <w:szCs w:val="18"/>
                <w:lang w:eastAsia="tr-TR"/>
              </w:rPr>
              <w:t>. Üyesi İbrahim ÖZKAN</w:t>
            </w:r>
          </w:p>
          <w:p w:rsidR="00924328" w:rsidRPr="00D026B8" w:rsidRDefault="00924328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  <w:p w:rsidR="00D02B5D" w:rsidRPr="00D026B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Pr="00D026B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B5D" w:rsidRPr="00995A7B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02B5D" w:rsidRPr="00EA23C8" w:rsidTr="00924328">
        <w:trPr>
          <w:trHeight w:val="851"/>
        </w:trPr>
        <w:tc>
          <w:tcPr>
            <w:tcW w:w="436" w:type="pct"/>
            <w:shd w:val="clear" w:color="auto" w:fill="BFBFBF"/>
            <w:vAlign w:val="center"/>
          </w:tcPr>
          <w:p w:rsidR="00D02B5D" w:rsidRPr="00EA23C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  <w:proofErr w:type="gramEnd"/>
          </w:p>
        </w:tc>
        <w:tc>
          <w:tcPr>
            <w:tcW w:w="1105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Edebiyat Biliminin Temelleri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 Üyesi Jale GÜLGEN BÖRKLÜ</w:t>
            </w:r>
          </w:p>
          <w:p w:rsidR="00924328" w:rsidRPr="0065699C" w:rsidRDefault="00924328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129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65699C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D02B5D" w:rsidRPr="003C69AE" w:rsidRDefault="00D02B5D" w:rsidP="00924328">
            <w:pPr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Sözcükbilim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3C69A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Prof. Dr.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5699C">
              <w:rPr>
                <w:color w:val="000000" w:themeColor="text1"/>
                <w:sz w:val="18"/>
                <w:szCs w:val="18"/>
              </w:rPr>
              <w:t>H. İbrahim DELİCE</w:t>
            </w:r>
          </w:p>
          <w:p w:rsidR="00924328" w:rsidRPr="0065699C" w:rsidRDefault="00924328" w:rsidP="00924328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  <w:p w:rsidR="00D02B5D" w:rsidRPr="0065699C" w:rsidRDefault="00D02B5D" w:rsidP="00924328">
            <w:pPr>
              <w:spacing w:after="0"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2B5D" w:rsidRPr="00D026B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D026B8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Halk Bilimi Kuramları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026B8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D026B8">
              <w:rPr>
                <w:rFonts w:eastAsia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D026B8">
              <w:rPr>
                <w:rFonts w:eastAsia="Times New Roman" w:cs="Times New Roman"/>
                <w:sz w:val="18"/>
                <w:szCs w:val="18"/>
                <w:lang w:eastAsia="tr-TR"/>
              </w:rPr>
              <w:t>. Üyesi İbrahim ÖZKAN</w:t>
            </w:r>
          </w:p>
          <w:p w:rsidR="00924328" w:rsidRPr="00D026B8" w:rsidRDefault="00924328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65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2B5D" w:rsidRPr="00D026B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02B5D" w:rsidRPr="00995A7B" w:rsidRDefault="00D02B5D" w:rsidP="0092432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02B5D" w:rsidRPr="00EA23C8" w:rsidTr="00924328">
        <w:trPr>
          <w:trHeight w:val="168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02B5D" w:rsidRPr="00995A7B" w:rsidRDefault="00D02B5D" w:rsidP="00924328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D02B5D" w:rsidRPr="00EA23C8" w:rsidTr="00924328">
        <w:trPr>
          <w:trHeight w:val="1319"/>
        </w:trPr>
        <w:tc>
          <w:tcPr>
            <w:tcW w:w="436" w:type="pct"/>
            <w:shd w:val="clear" w:color="auto" w:fill="BFBFBF"/>
            <w:vAlign w:val="center"/>
          </w:tcPr>
          <w:p w:rsidR="00D02B5D" w:rsidRPr="00EA23C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  <w:proofErr w:type="gramEnd"/>
          </w:p>
        </w:tc>
        <w:tc>
          <w:tcPr>
            <w:tcW w:w="1105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9F3E5A" w:rsidRPr="003C69AE" w:rsidRDefault="009F3E5A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9AE">
              <w:rPr>
                <w:rFonts w:cs="Times New Roman"/>
                <w:b/>
                <w:color w:val="000000" w:themeColor="text1"/>
                <w:sz w:val="18"/>
                <w:szCs w:val="18"/>
              </w:rPr>
              <w:t>Biçimbilim</w:t>
            </w:r>
          </w:p>
          <w:p w:rsidR="00D02B5D" w:rsidRDefault="009F3E5A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Doç. Dr. Serdar KARAOĞLU</w:t>
            </w:r>
          </w:p>
          <w:p w:rsidR="00D02B5D" w:rsidRPr="00A1698C" w:rsidRDefault="00924328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129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Pr="00474F91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b/>
                <w:sz w:val="18"/>
                <w:szCs w:val="18"/>
              </w:rPr>
              <w:t>Bilimsel Araştırma Yöntemleri ve Yayın Etiği</w:t>
            </w:r>
          </w:p>
          <w:p w:rsidR="00D02B5D" w:rsidRPr="00474F91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474F91">
              <w:rPr>
                <w:rFonts w:eastAsia="Times New Roman" w:cs="Times New Roman"/>
                <w:sz w:val="18"/>
                <w:szCs w:val="18"/>
              </w:rPr>
              <w:t>Nadejda</w:t>
            </w:r>
            <w:proofErr w:type="spellEnd"/>
            <w:r w:rsidRPr="00474F91">
              <w:rPr>
                <w:rFonts w:eastAsia="Times New Roman" w:cs="Times New Roman"/>
                <w:sz w:val="18"/>
                <w:szCs w:val="18"/>
              </w:rPr>
              <w:t xml:space="preserve"> ÖZAKDAĞ</w:t>
            </w:r>
          </w:p>
          <w:p w:rsidR="00D02B5D" w:rsidRPr="00474F91" w:rsidRDefault="00924328" w:rsidP="009243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10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Pr="008D00FB" w:rsidRDefault="00D02B5D" w:rsidP="009243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70C0"/>
                <w:sz w:val="18"/>
                <w:szCs w:val="16"/>
                <w:lang w:eastAsia="tr-TR"/>
              </w:rPr>
            </w:pPr>
          </w:p>
        </w:tc>
        <w:tc>
          <w:tcPr>
            <w:tcW w:w="65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Pr="00995A7B" w:rsidRDefault="00D02B5D" w:rsidP="009243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B5D" w:rsidRPr="00995A7B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02B5D" w:rsidRPr="00EA23C8" w:rsidTr="00924328">
        <w:trPr>
          <w:trHeight w:val="1230"/>
        </w:trPr>
        <w:tc>
          <w:tcPr>
            <w:tcW w:w="436" w:type="pct"/>
            <w:shd w:val="clear" w:color="auto" w:fill="BFBFBF"/>
            <w:vAlign w:val="center"/>
          </w:tcPr>
          <w:p w:rsidR="00D02B5D" w:rsidRPr="00EA23C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  <w:proofErr w:type="gramEnd"/>
          </w:p>
        </w:tc>
        <w:tc>
          <w:tcPr>
            <w:tcW w:w="110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B5D" w:rsidRDefault="00D02B5D" w:rsidP="00924328">
            <w:pPr>
              <w:spacing w:after="0" w:line="240" w:lineRule="auto"/>
              <w:ind w:firstLine="0"/>
              <w:rPr>
                <w:rFonts w:cs="Times New Roman"/>
                <w:b/>
                <w:sz w:val="18"/>
                <w:szCs w:val="18"/>
              </w:rPr>
            </w:pPr>
          </w:p>
          <w:p w:rsidR="00D02B5D" w:rsidRDefault="00D02B5D" w:rsidP="00924328">
            <w:pPr>
              <w:spacing w:after="0" w:line="240" w:lineRule="auto"/>
              <w:ind w:firstLine="0"/>
              <w:rPr>
                <w:rFonts w:cs="Times New Roman"/>
                <w:color w:val="FF0000"/>
                <w:sz w:val="18"/>
                <w:szCs w:val="18"/>
              </w:rPr>
            </w:pPr>
          </w:p>
          <w:p w:rsidR="00D02B5D" w:rsidRPr="003C69AE" w:rsidRDefault="00D02B5D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9AE">
              <w:rPr>
                <w:rFonts w:cs="Times New Roman"/>
                <w:b/>
                <w:color w:val="000000" w:themeColor="text1"/>
                <w:sz w:val="18"/>
                <w:szCs w:val="18"/>
              </w:rPr>
              <w:t>Biçimbilim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Doç. Dr. Serdar KARAOĞLU</w:t>
            </w:r>
          </w:p>
          <w:p w:rsidR="00924328" w:rsidRPr="003C69AE" w:rsidRDefault="00924328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924328">
              <w:rPr>
                <w:rFonts w:cs="Times New Roman"/>
                <w:sz w:val="18"/>
                <w:szCs w:val="18"/>
              </w:rPr>
              <w:t>(216)</w:t>
            </w:r>
          </w:p>
        </w:tc>
        <w:tc>
          <w:tcPr>
            <w:tcW w:w="1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Pr="00474F91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b/>
                <w:sz w:val="18"/>
                <w:szCs w:val="18"/>
              </w:rPr>
              <w:t>Bilimsel Araştırma Yöntemleri ve Yayın Etiği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474F91">
              <w:rPr>
                <w:rFonts w:eastAsia="Times New Roman" w:cs="Times New Roman"/>
                <w:sz w:val="18"/>
                <w:szCs w:val="18"/>
              </w:rPr>
              <w:t>Nadejda</w:t>
            </w:r>
            <w:proofErr w:type="spellEnd"/>
            <w:r w:rsidRPr="00474F91">
              <w:rPr>
                <w:rFonts w:eastAsia="Times New Roman" w:cs="Times New Roman"/>
                <w:sz w:val="18"/>
                <w:szCs w:val="18"/>
              </w:rPr>
              <w:t xml:space="preserve"> ÖZAKDAĞ</w:t>
            </w:r>
          </w:p>
          <w:p w:rsidR="00924328" w:rsidRPr="00474F91" w:rsidRDefault="00924328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  <w:p w:rsidR="00D02B5D" w:rsidRPr="00474F91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Pr="008D00FB" w:rsidRDefault="00D02B5D" w:rsidP="009243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6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Pr="00995A7B" w:rsidRDefault="00D02B5D" w:rsidP="00924328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02B5D" w:rsidRPr="00EA23C8" w:rsidRDefault="00D02B5D" w:rsidP="00924328">
            <w:pPr>
              <w:spacing w:after="0" w:line="240" w:lineRule="auto"/>
              <w:ind w:firstLine="0"/>
              <w:jc w:val="left"/>
            </w:pPr>
          </w:p>
        </w:tc>
      </w:tr>
      <w:tr w:rsidR="00D02B5D" w:rsidRPr="00EA23C8" w:rsidTr="00924328">
        <w:trPr>
          <w:trHeight w:val="446"/>
        </w:trPr>
        <w:tc>
          <w:tcPr>
            <w:tcW w:w="436" w:type="pct"/>
            <w:vMerge w:val="restart"/>
            <w:shd w:val="clear" w:color="auto" w:fill="BFBFBF"/>
            <w:vAlign w:val="center"/>
          </w:tcPr>
          <w:p w:rsidR="00D02B5D" w:rsidRPr="00EA23C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  <w:proofErr w:type="gramEnd"/>
          </w:p>
        </w:tc>
        <w:tc>
          <w:tcPr>
            <w:tcW w:w="110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B5D" w:rsidRPr="003C69AE" w:rsidRDefault="00D02B5D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9AE">
              <w:rPr>
                <w:rFonts w:cs="Times New Roman"/>
                <w:b/>
                <w:color w:val="000000" w:themeColor="text1"/>
                <w:sz w:val="18"/>
                <w:szCs w:val="18"/>
              </w:rPr>
              <w:t>Biçimbilim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Doç. Dr. Serdar KARAOĞLU</w:t>
            </w:r>
          </w:p>
          <w:p w:rsidR="00924328" w:rsidRPr="008D00FB" w:rsidRDefault="00924328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129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2B5D" w:rsidRPr="00474F91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b/>
                <w:sz w:val="18"/>
                <w:szCs w:val="18"/>
              </w:rPr>
              <w:t>Bilimsel Araştırma Yöntemleri ve Yayın Etiği</w:t>
            </w:r>
          </w:p>
          <w:p w:rsidR="00D02B5D" w:rsidRPr="00474F91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4F91">
              <w:rPr>
                <w:rFonts w:eastAsia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474F91">
              <w:rPr>
                <w:rFonts w:eastAsia="Times New Roman" w:cs="Times New Roman"/>
                <w:sz w:val="18"/>
                <w:szCs w:val="18"/>
              </w:rPr>
              <w:t>Nadejda</w:t>
            </w:r>
            <w:proofErr w:type="spellEnd"/>
            <w:r w:rsidRPr="00474F91">
              <w:rPr>
                <w:rFonts w:eastAsia="Times New Roman" w:cs="Times New Roman"/>
                <w:sz w:val="18"/>
                <w:szCs w:val="18"/>
              </w:rPr>
              <w:t xml:space="preserve"> ÖZAKDAĞ</w:t>
            </w:r>
          </w:p>
          <w:p w:rsidR="00D02B5D" w:rsidRPr="00474F91" w:rsidRDefault="00924328" w:rsidP="009243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10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2B5D" w:rsidRPr="00995A7B" w:rsidRDefault="00D02B5D" w:rsidP="00924328">
            <w:pPr>
              <w:spacing w:after="0" w:line="24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2B5D" w:rsidRPr="00995A7B" w:rsidRDefault="00D02B5D" w:rsidP="00924328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3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2B5D" w:rsidRPr="00995A7B" w:rsidRDefault="00D02B5D" w:rsidP="00924328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02B5D" w:rsidRPr="00EA23C8" w:rsidTr="00924328">
        <w:trPr>
          <w:trHeight w:val="446"/>
        </w:trPr>
        <w:tc>
          <w:tcPr>
            <w:tcW w:w="436" w:type="pct"/>
            <w:vMerge/>
            <w:shd w:val="clear" w:color="auto" w:fill="BFBFBF"/>
            <w:vAlign w:val="center"/>
          </w:tcPr>
          <w:p w:rsidR="00D02B5D" w:rsidRPr="00EA23C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10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245C9">
              <w:rPr>
                <w:rFonts w:cs="Times New Roman"/>
                <w:b/>
                <w:sz w:val="18"/>
                <w:szCs w:val="18"/>
              </w:rPr>
              <w:t>Eski Türk Edebiyatı Metin Tahlilleri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026B8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Pr="00D026B8">
              <w:rPr>
                <w:rFonts w:cs="Times New Roman"/>
                <w:sz w:val="18"/>
                <w:szCs w:val="18"/>
              </w:rPr>
              <w:t>Öğr</w:t>
            </w:r>
            <w:proofErr w:type="spellEnd"/>
            <w:r w:rsidRPr="00D026B8">
              <w:rPr>
                <w:rFonts w:cs="Times New Roman"/>
                <w:sz w:val="18"/>
                <w:szCs w:val="18"/>
              </w:rPr>
              <w:t>. Üyesi Alper GÜNAYDIN</w:t>
            </w:r>
          </w:p>
          <w:p w:rsidR="00924328" w:rsidRPr="00D026B8" w:rsidRDefault="00924328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(225)</w:t>
            </w:r>
          </w:p>
        </w:tc>
        <w:tc>
          <w:tcPr>
            <w:tcW w:w="12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Pr="00474F91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0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B5D" w:rsidRPr="00995A7B" w:rsidRDefault="00D02B5D" w:rsidP="00924328">
            <w:pPr>
              <w:spacing w:after="0" w:line="24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B5D" w:rsidRPr="00995A7B" w:rsidRDefault="00D02B5D" w:rsidP="00924328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3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02B5D" w:rsidRPr="00995A7B" w:rsidRDefault="00D02B5D" w:rsidP="00924328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9F3E5A" w:rsidRPr="00EA23C8" w:rsidTr="00924328">
        <w:trPr>
          <w:trHeight w:val="1094"/>
        </w:trPr>
        <w:tc>
          <w:tcPr>
            <w:tcW w:w="436" w:type="pct"/>
            <w:shd w:val="clear" w:color="auto" w:fill="BFBFBF"/>
            <w:vAlign w:val="center"/>
          </w:tcPr>
          <w:p w:rsidR="009F3E5A" w:rsidRPr="00EA23C8" w:rsidRDefault="009F3E5A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  <w:proofErr w:type="gramEnd"/>
          </w:p>
        </w:tc>
        <w:tc>
          <w:tcPr>
            <w:tcW w:w="1105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F3E5A" w:rsidRDefault="009F3E5A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245C9">
              <w:rPr>
                <w:rFonts w:cs="Times New Roman"/>
                <w:b/>
                <w:sz w:val="18"/>
                <w:szCs w:val="18"/>
              </w:rPr>
              <w:t>Eski Türk Edebiyatı Metin Tahlilleri</w:t>
            </w:r>
          </w:p>
          <w:p w:rsidR="009F3E5A" w:rsidRDefault="009F3E5A" w:rsidP="00924328">
            <w:pPr>
              <w:spacing w:after="0"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D026B8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Pr="00D026B8">
              <w:rPr>
                <w:rFonts w:cs="Times New Roman"/>
                <w:sz w:val="18"/>
                <w:szCs w:val="18"/>
              </w:rPr>
              <w:t>Öğr</w:t>
            </w:r>
            <w:proofErr w:type="spellEnd"/>
            <w:r w:rsidRPr="00D026B8">
              <w:rPr>
                <w:rFonts w:cs="Times New Roman"/>
                <w:sz w:val="18"/>
                <w:szCs w:val="18"/>
              </w:rPr>
              <w:t>. Üyesi Alper GÜNAYDIN</w:t>
            </w:r>
          </w:p>
          <w:p w:rsidR="00924328" w:rsidRPr="00995A7B" w:rsidRDefault="00924328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cs="Times New Roman"/>
                <w:sz w:val="18"/>
                <w:szCs w:val="18"/>
              </w:rPr>
              <w:t>(225)</w:t>
            </w:r>
          </w:p>
        </w:tc>
        <w:tc>
          <w:tcPr>
            <w:tcW w:w="129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3E5A" w:rsidRPr="00995A7B" w:rsidRDefault="009F3E5A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F3E5A" w:rsidRPr="00995A7B" w:rsidRDefault="009F3E5A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3E5A" w:rsidRPr="00995A7B" w:rsidRDefault="009F3E5A" w:rsidP="009243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</w:tcBorders>
          </w:tcPr>
          <w:p w:rsidR="009F3E5A" w:rsidRPr="00995A7B" w:rsidRDefault="009F3E5A" w:rsidP="0092432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02B5D" w:rsidRPr="00EA23C8" w:rsidTr="00924328">
        <w:trPr>
          <w:trHeight w:val="538"/>
        </w:trPr>
        <w:tc>
          <w:tcPr>
            <w:tcW w:w="436" w:type="pct"/>
            <w:shd w:val="clear" w:color="auto" w:fill="BFBFBF"/>
            <w:vAlign w:val="center"/>
          </w:tcPr>
          <w:p w:rsidR="00D02B5D" w:rsidRPr="00EA23C8" w:rsidRDefault="00D02B5D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  <w:proofErr w:type="gramEnd"/>
          </w:p>
        </w:tc>
        <w:tc>
          <w:tcPr>
            <w:tcW w:w="1105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245C9">
              <w:rPr>
                <w:rFonts w:cs="Times New Roman"/>
                <w:b/>
                <w:sz w:val="18"/>
                <w:szCs w:val="18"/>
              </w:rPr>
              <w:t>Eski Türk Edebiyatı Metin Tahlilleri</w:t>
            </w:r>
          </w:p>
          <w:p w:rsidR="00D02B5D" w:rsidRDefault="00D02B5D" w:rsidP="00924328">
            <w:pPr>
              <w:spacing w:after="0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D026B8">
              <w:rPr>
                <w:rFonts w:cs="Times New Roman"/>
                <w:sz w:val="18"/>
                <w:szCs w:val="18"/>
              </w:rPr>
              <w:t xml:space="preserve">Dr. </w:t>
            </w:r>
            <w:proofErr w:type="spellStart"/>
            <w:r w:rsidRPr="00D026B8">
              <w:rPr>
                <w:rFonts w:cs="Times New Roman"/>
                <w:sz w:val="18"/>
                <w:szCs w:val="18"/>
              </w:rPr>
              <w:t>Öğr</w:t>
            </w:r>
            <w:proofErr w:type="spellEnd"/>
            <w:r w:rsidRPr="00D026B8">
              <w:rPr>
                <w:rFonts w:cs="Times New Roman"/>
                <w:sz w:val="18"/>
                <w:szCs w:val="18"/>
              </w:rPr>
              <w:t>. Üyesi Alper GÜNAYDIN</w:t>
            </w:r>
          </w:p>
          <w:p w:rsidR="00924328" w:rsidRPr="00EA23C8" w:rsidRDefault="00924328" w:rsidP="009243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cs="Times New Roman"/>
                <w:sz w:val="18"/>
                <w:szCs w:val="18"/>
              </w:rPr>
              <w:t>(225)</w:t>
            </w:r>
          </w:p>
        </w:tc>
        <w:tc>
          <w:tcPr>
            <w:tcW w:w="1291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D02B5D" w:rsidRPr="00EA23C8" w:rsidRDefault="00D02B5D" w:rsidP="0092432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1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D02B5D" w:rsidRPr="00EA23C8" w:rsidRDefault="00D02B5D" w:rsidP="009243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55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D02B5D" w:rsidRPr="00EA23C8" w:rsidRDefault="00D02B5D" w:rsidP="009243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3" w:type="pct"/>
            <w:tcBorders>
              <w:top w:val="single" w:sz="12" w:space="0" w:color="auto"/>
            </w:tcBorders>
            <w:shd w:val="clear" w:color="auto" w:fill="BFBFBF"/>
          </w:tcPr>
          <w:p w:rsidR="00D02B5D" w:rsidRPr="00EA23C8" w:rsidRDefault="00D02B5D" w:rsidP="009243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AC4AF6" w:rsidRDefault="00AC4AF6" w:rsidP="00AC4AF6">
      <w:pPr>
        <w:pStyle w:val="KonuBal"/>
        <w:jc w:val="right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13.09.2023</w:t>
      </w:r>
    </w:p>
    <w:p w:rsidR="0091093C" w:rsidRPr="00AC4AF6" w:rsidRDefault="00AC4AF6" w:rsidP="00AC4AF6">
      <w:pPr>
        <w:pStyle w:val="KonuBal"/>
        <w:jc w:val="right"/>
        <w:outlineLvl w:val="0"/>
        <w:rPr>
          <w:b w:val="0"/>
          <w:bCs w:val="0"/>
          <w:sz w:val="24"/>
          <w:szCs w:val="24"/>
        </w:rPr>
      </w:pPr>
      <w:r w:rsidRPr="00AC4AF6">
        <w:rPr>
          <w:b w:val="0"/>
          <w:bCs w:val="0"/>
          <w:sz w:val="24"/>
          <w:szCs w:val="24"/>
        </w:rPr>
        <w:t>Doç. Dr. Serdar KARAOĞLU</w:t>
      </w:r>
    </w:p>
    <w:p w:rsidR="00AC4AF6" w:rsidRPr="00AC4AF6" w:rsidRDefault="00AC4AF6" w:rsidP="00AC4AF6">
      <w:pPr>
        <w:pStyle w:val="KonuBal"/>
        <w:jc w:val="right"/>
        <w:outlineLvl w:val="0"/>
        <w:rPr>
          <w:b w:val="0"/>
          <w:bCs w:val="0"/>
          <w:sz w:val="24"/>
          <w:szCs w:val="24"/>
        </w:rPr>
      </w:pPr>
      <w:r w:rsidRPr="00AC4AF6">
        <w:rPr>
          <w:b w:val="0"/>
          <w:bCs w:val="0"/>
          <w:sz w:val="24"/>
          <w:szCs w:val="24"/>
        </w:rPr>
        <w:t>Türk Dili ve Edebiyatı Anabilim Dalı Başkanı V.</w:t>
      </w:r>
    </w:p>
    <w:sectPr w:rsidR="00AC4AF6" w:rsidRPr="00AC4AF6" w:rsidSect="00AC4AF6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710FE"/>
    <w:rsid w:val="0008507A"/>
    <w:rsid w:val="000906F9"/>
    <w:rsid w:val="000C2FD2"/>
    <w:rsid w:val="00136C8B"/>
    <w:rsid w:val="001954A0"/>
    <w:rsid w:val="001B2DC0"/>
    <w:rsid w:val="001C6711"/>
    <w:rsid w:val="001F6AC2"/>
    <w:rsid w:val="002644C6"/>
    <w:rsid w:val="00265D48"/>
    <w:rsid w:val="00275CC8"/>
    <w:rsid w:val="00296D31"/>
    <w:rsid w:val="002C7894"/>
    <w:rsid w:val="002E4DBE"/>
    <w:rsid w:val="00307F2E"/>
    <w:rsid w:val="003876B1"/>
    <w:rsid w:val="00391042"/>
    <w:rsid w:val="00394FFC"/>
    <w:rsid w:val="003C69AE"/>
    <w:rsid w:val="003F1DD1"/>
    <w:rsid w:val="00415BDB"/>
    <w:rsid w:val="00474F91"/>
    <w:rsid w:val="0049098D"/>
    <w:rsid w:val="00495BF1"/>
    <w:rsid w:val="004A7337"/>
    <w:rsid w:val="004B20CA"/>
    <w:rsid w:val="004B4505"/>
    <w:rsid w:val="004E418E"/>
    <w:rsid w:val="004F70CC"/>
    <w:rsid w:val="00505E29"/>
    <w:rsid w:val="00571DC6"/>
    <w:rsid w:val="00573AAC"/>
    <w:rsid w:val="005A2A98"/>
    <w:rsid w:val="005C2C13"/>
    <w:rsid w:val="005E2020"/>
    <w:rsid w:val="005F663C"/>
    <w:rsid w:val="00615BE8"/>
    <w:rsid w:val="00624BFE"/>
    <w:rsid w:val="00633849"/>
    <w:rsid w:val="00653FBB"/>
    <w:rsid w:val="0065699C"/>
    <w:rsid w:val="00691C06"/>
    <w:rsid w:val="006B244C"/>
    <w:rsid w:val="007250E2"/>
    <w:rsid w:val="0079564E"/>
    <w:rsid w:val="007C5AA6"/>
    <w:rsid w:val="007F789B"/>
    <w:rsid w:val="008052FD"/>
    <w:rsid w:val="00854C53"/>
    <w:rsid w:val="008A070B"/>
    <w:rsid w:val="008A24C4"/>
    <w:rsid w:val="008C1AA9"/>
    <w:rsid w:val="008D00FB"/>
    <w:rsid w:val="0091093C"/>
    <w:rsid w:val="00924328"/>
    <w:rsid w:val="0097279C"/>
    <w:rsid w:val="009901A4"/>
    <w:rsid w:val="00995A7B"/>
    <w:rsid w:val="009D396B"/>
    <w:rsid w:val="009D3B6B"/>
    <w:rsid w:val="009F3E5A"/>
    <w:rsid w:val="00A1698C"/>
    <w:rsid w:val="00A24043"/>
    <w:rsid w:val="00A57881"/>
    <w:rsid w:val="00A7678D"/>
    <w:rsid w:val="00A92D34"/>
    <w:rsid w:val="00A92EB9"/>
    <w:rsid w:val="00A976B5"/>
    <w:rsid w:val="00AB529A"/>
    <w:rsid w:val="00AC4AF6"/>
    <w:rsid w:val="00AD6452"/>
    <w:rsid w:val="00AF5156"/>
    <w:rsid w:val="00B01535"/>
    <w:rsid w:val="00B30189"/>
    <w:rsid w:val="00B461AB"/>
    <w:rsid w:val="00B566EA"/>
    <w:rsid w:val="00B76794"/>
    <w:rsid w:val="00B80797"/>
    <w:rsid w:val="00B84567"/>
    <w:rsid w:val="00BE0248"/>
    <w:rsid w:val="00C14218"/>
    <w:rsid w:val="00C14646"/>
    <w:rsid w:val="00C21DA3"/>
    <w:rsid w:val="00C55709"/>
    <w:rsid w:val="00C65774"/>
    <w:rsid w:val="00C6751B"/>
    <w:rsid w:val="00C67739"/>
    <w:rsid w:val="00C67FF6"/>
    <w:rsid w:val="00C708CC"/>
    <w:rsid w:val="00C94657"/>
    <w:rsid w:val="00CE0D19"/>
    <w:rsid w:val="00CF004D"/>
    <w:rsid w:val="00CF0419"/>
    <w:rsid w:val="00D026B8"/>
    <w:rsid w:val="00D02B5D"/>
    <w:rsid w:val="00D038FC"/>
    <w:rsid w:val="00D11D7A"/>
    <w:rsid w:val="00D92E8A"/>
    <w:rsid w:val="00DA5869"/>
    <w:rsid w:val="00DD383E"/>
    <w:rsid w:val="00DE0DF5"/>
    <w:rsid w:val="00E1190B"/>
    <w:rsid w:val="00E12C37"/>
    <w:rsid w:val="00E279FD"/>
    <w:rsid w:val="00E370F1"/>
    <w:rsid w:val="00E37868"/>
    <w:rsid w:val="00E50628"/>
    <w:rsid w:val="00E53885"/>
    <w:rsid w:val="00E778C0"/>
    <w:rsid w:val="00E825E5"/>
    <w:rsid w:val="00E850BB"/>
    <w:rsid w:val="00E87783"/>
    <w:rsid w:val="00EB6DE2"/>
    <w:rsid w:val="00EC5682"/>
    <w:rsid w:val="00EE0AE0"/>
    <w:rsid w:val="00EE38A9"/>
    <w:rsid w:val="00F019DE"/>
    <w:rsid w:val="00F03889"/>
    <w:rsid w:val="00F207E4"/>
    <w:rsid w:val="00F20F9B"/>
    <w:rsid w:val="00F83D4A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6C484-4C85-491C-9537-1CDA3E84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42</cp:lastModifiedBy>
  <cp:revision>2</cp:revision>
  <dcterms:created xsi:type="dcterms:W3CDTF">2023-09-14T08:34:00Z</dcterms:created>
  <dcterms:modified xsi:type="dcterms:W3CDTF">2023-09-14T08:34:00Z</dcterms:modified>
</cp:coreProperties>
</file>