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F5A7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3C90341A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D05C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4F45F2AF" wp14:editId="497C0BCD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D34B62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FA8E4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6FF3F2A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392736B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6A6864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6DD845A" wp14:editId="6B2B321B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33855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B4BAF8F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032B91E8" w14:textId="77777777" w:rsidR="00DE0DF5" w:rsidRDefault="00616E6B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91093C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7C054A">
              <w:rPr>
                <w:sz w:val="24"/>
                <w:szCs w:val="24"/>
              </w:rPr>
              <w:t>ÖGRETİM YILI GÜZ</w:t>
            </w:r>
            <w:r w:rsidR="003248B3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 w:rsidR="003248B3">
              <w:rPr>
                <w:sz w:val="24"/>
                <w:szCs w:val="24"/>
              </w:rPr>
              <w:t>LI SOSYAL BİLGİLER EĞİTİMİ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3248B3">
              <w:rPr>
                <w:sz w:val="24"/>
                <w:szCs w:val="24"/>
              </w:rPr>
              <w:t xml:space="preserve"> </w:t>
            </w:r>
            <w:r w:rsidR="00DE0DF5" w:rsidRPr="00DE0DF5">
              <w:rPr>
                <w:sz w:val="24"/>
                <w:szCs w:val="24"/>
              </w:rPr>
              <w:t xml:space="preserve">DALI </w:t>
            </w:r>
            <w:r w:rsidR="00DE0DF5"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39891732" w14:textId="77777777" w:rsidR="00C94657" w:rsidRPr="00DE0DF5" w:rsidRDefault="003248B3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3248B3">
              <w:rPr>
                <w:sz w:val="24"/>
                <w:szCs w:val="24"/>
              </w:rPr>
              <w:t>(YÜKSEK LİSANS</w:t>
            </w:r>
            <w:r w:rsidR="00C94657" w:rsidRPr="003248B3">
              <w:rPr>
                <w:sz w:val="24"/>
                <w:szCs w:val="24"/>
              </w:rPr>
              <w:t>)</w:t>
            </w:r>
          </w:p>
        </w:tc>
      </w:tr>
      <w:tr w:rsidR="00DE0DF5" w:rsidRPr="00EA23C8" w14:paraId="2CF646FD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019ADBFE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5E039E" w:rsidRPr="00EA23C8" w14:paraId="11B2B40E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7F0E15B9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A64604A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CEE5B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74EF6A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B59D48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703A8FFC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5E039E" w:rsidRPr="00EA23C8" w14:paraId="250BD358" w14:textId="77777777" w:rsidTr="003248B3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FB23A2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DC56E" w14:textId="77777777" w:rsidR="008A24C4" w:rsidRPr="003248B3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EFF0" w14:textId="77777777" w:rsidR="00197406" w:rsidRPr="003248B3" w:rsidRDefault="00197406" w:rsidP="00197406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770C85E" w14:textId="77777777" w:rsidR="004B4505" w:rsidRPr="003248B3" w:rsidRDefault="004B4505" w:rsidP="00EA77D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3937E" w14:textId="77777777" w:rsidR="00B566EA" w:rsidRPr="003248B3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48B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FE1E58" w14:textId="77777777" w:rsidR="003248B3" w:rsidRPr="00C86931" w:rsidRDefault="007C5F8D" w:rsidP="000627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="00E40B5E" w:rsidRPr="00C86931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Osmanlıdan Cumhuriyete Türk Anayasal Gelişmeleri</w:t>
            </w:r>
          </w:p>
          <w:p w14:paraId="00DEDA15" w14:textId="77777777" w:rsidR="00E40B5E" w:rsidRPr="00C86931" w:rsidRDefault="00E40B5E" w:rsidP="000627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sz w:val="14"/>
                <w:szCs w:val="14"/>
                <w:lang w:eastAsia="tr-TR"/>
              </w:rPr>
              <w:t>Prof. Dr. Ahmet Ali GAZEL</w:t>
            </w:r>
          </w:p>
          <w:p w14:paraId="00610F61" w14:textId="28D1FE26" w:rsidR="00E40B5E" w:rsidRPr="00C86931" w:rsidRDefault="00E40B5E" w:rsidP="000627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sz w:val="14"/>
                <w:szCs w:val="14"/>
                <w:lang w:eastAsia="tr-TR"/>
              </w:rPr>
              <w:t>22</w:t>
            </w:r>
            <w:r w:rsidR="006454AB">
              <w:rPr>
                <w:rFonts w:eastAsia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697B51D" w14:textId="77777777" w:rsidR="005E039E" w:rsidRPr="00990D50" w:rsidRDefault="005E03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5"/>
                <w:szCs w:val="15"/>
                <w:lang w:eastAsia="tr-TR"/>
              </w:rPr>
            </w:pPr>
          </w:p>
        </w:tc>
      </w:tr>
      <w:tr w:rsidR="005E039E" w:rsidRPr="00EA23C8" w14:paraId="4A0E0CFA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1B78EB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AE1B8" w14:textId="77777777" w:rsidR="008052FD" w:rsidRPr="003248B3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1FE27" w14:textId="77777777" w:rsidR="00A45EE1" w:rsidRPr="009A70DA" w:rsidRDefault="00A45EE1" w:rsidP="00B36E8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FDB63" w14:textId="77777777" w:rsidR="008052FD" w:rsidRPr="009A70D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027CD" w14:textId="77777777" w:rsidR="00E40B5E" w:rsidRPr="00C86931" w:rsidRDefault="00E40B5E" w:rsidP="00E40B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Osmanlıdan Cumhuriyete Türk Anayasal Gelişmeleri</w:t>
            </w:r>
          </w:p>
          <w:p w14:paraId="7833BE36" w14:textId="77777777" w:rsidR="00B566EA" w:rsidRPr="00C86931" w:rsidRDefault="00E40B5E" w:rsidP="00E40B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sz w:val="14"/>
                <w:szCs w:val="14"/>
                <w:lang w:eastAsia="tr-TR"/>
              </w:rPr>
              <w:t>Prof. Dr. Ahmet Ali GAZEL</w:t>
            </w:r>
          </w:p>
          <w:p w14:paraId="74150D2F" w14:textId="46A8B29C" w:rsidR="00E40B5E" w:rsidRPr="00C86931" w:rsidRDefault="00E40B5E" w:rsidP="00E40B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sz w:val="14"/>
                <w:szCs w:val="14"/>
                <w:lang w:eastAsia="tr-TR"/>
              </w:rPr>
              <w:t>22</w:t>
            </w:r>
            <w:r w:rsidR="006454AB">
              <w:rPr>
                <w:rFonts w:eastAsia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A7AFBF" w14:textId="77777777" w:rsidR="00A45EE1" w:rsidRPr="009A70DA" w:rsidRDefault="00A45EE1" w:rsidP="005E039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</w:tr>
      <w:tr w:rsidR="005E039E" w:rsidRPr="00EA23C8" w14:paraId="30D0B9C0" w14:textId="77777777" w:rsidTr="00EA77D0">
        <w:trPr>
          <w:trHeight w:val="1012"/>
        </w:trPr>
        <w:tc>
          <w:tcPr>
            <w:tcW w:w="620" w:type="pct"/>
            <w:shd w:val="clear" w:color="auto" w:fill="BFBFBF"/>
            <w:vAlign w:val="center"/>
          </w:tcPr>
          <w:p w14:paraId="18149D74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91B51" w14:textId="77777777" w:rsidR="00B566EA" w:rsidRPr="003248B3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9EAC3" w14:textId="77777777" w:rsidR="00A45EE1" w:rsidRPr="009A70DA" w:rsidRDefault="00A45EE1" w:rsidP="00C07A6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009BE" w14:textId="77777777" w:rsidR="008052FD" w:rsidRPr="009A70D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27BC4" w14:textId="77777777" w:rsidR="00E40B5E" w:rsidRPr="00C86931" w:rsidRDefault="00E40B5E" w:rsidP="00E40B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Osmanlıdan Cumhuriyete Türk Anayasal Gelişmeleri</w:t>
            </w:r>
          </w:p>
          <w:p w14:paraId="3212DB75" w14:textId="77777777" w:rsidR="00EE38A9" w:rsidRPr="00C86931" w:rsidRDefault="00E40B5E" w:rsidP="00E40B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sz w:val="14"/>
                <w:szCs w:val="14"/>
                <w:lang w:eastAsia="tr-TR"/>
              </w:rPr>
              <w:t>Prof. Dr. Ahmet Ali GAZEL</w:t>
            </w:r>
          </w:p>
          <w:p w14:paraId="1879D566" w14:textId="29594312" w:rsidR="00E40B5E" w:rsidRPr="00C86931" w:rsidRDefault="00E40B5E" w:rsidP="00E40B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sz w:val="14"/>
                <w:szCs w:val="14"/>
                <w:lang w:eastAsia="tr-TR"/>
              </w:rPr>
              <w:t>22</w:t>
            </w:r>
            <w:r w:rsidR="006454AB">
              <w:rPr>
                <w:rFonts w:eastAsia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FC5EE2" w14:textId="77777777" w:rsidR="008052FD" w:rsidRPr="009A70DA" w:rsidRDefault="008052FD" w:rsidP="001F33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</w:tr>
      <w:tr w:rsidR="005E039E" w:rsidRPr="00EA23C8" w14:paraId="074A01BB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272D6B0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A2F2E9" w14:textId="77777777" w:rsidR="008052FD" w:rsidRPr="003248B3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4D875E" w14:textId="77777777" w:rsidR="00A45EE1" w:rsidRPr="009A70DA" w:rsidRDefault="00A45EE1" w:rsidP="00C07A6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4F203A" w14:textId="77777777" w:rsidR="00275CC8" w:rsidRPr="009A70DA" w:rsidRDefault="00275CC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942D4E" w14:textId="77777777" w:rsidR="00734C2D" w:rsidRPr="00C86931" w:rsidRDefault="00734C2D" w:rsidP="00734C2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 xml:space="preserve">Bilimsel Araştırma Yöntemleri Ve Yayın Etiği </w:t>
            </w:r>
          </w:p>
          <w:p w14:paraId="469AFA2E" w14:textId="0F828881" w:rsidR="00734C2D" w:rsidRDefault="00734C2D" w:rsidP="00734C2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sz w:val="14"/>
                <w:szCs w:val="14"/>
                <w:lang w:eastAsia="tr-TR"/>
              </w:rPr>
              <w:t>Prof. Dr. Tuğba SELANİK AY</w:t>
            </w:r>
          </w:p>
          <w:p w14:paraId="1DBB71D7" w14:textId="4845A95B" w:rsidR="006454AB" w:rsidRPr="00C86931" w:rsidRDefault="006454AB" w:rsidP="00734C2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  <w:lang w:eastAsia="tr-TR"/>
              </w:rPr>
              <w:t>128</w:t>
            </w:r>
          </w:p>
          <w:p w14:paraId="427C7F51" w14:textId="77777777" w:rsidR="008052FD" w:rsidRPr="00C86931" w:rsidRDefault="008052FD" w:rsidP="001F33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D2D20A4" w14:textId="77777777" w:rsidR="008052FD" w:rsidRPr="009A70DA" w:rsidRDefault="008052FD" w:rsidP="001F33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</w:tr>
      <w:tr w:rsidR="00DE0DF5" w:rsidRPr="00EA23C8" w14:paraId="21CD8DF2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D3127B8" w14:textId="77777777" w:rsidR="00DE0DF5" w:rsidRPr="00C86931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E039E" w:rsidRPr="00EA23C8" w14:paraId="4AB87752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5CB370E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C127E" w14:textId="77777777" w:rsidR="008052FD" w:rsidRPr="003248B3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E2FA9" w14:textId="77777777" w:rsidR="00B84567" w:rsidRPr="009A70DA" w:rsidRDefault="00B8456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72F99" w14:textId="77777777" w:rsidR="008052FD" w:rsidRPr="002B0BD9" w:rsidRDefault="002B0BD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2B0BD9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Sosyal Bilimlerde Veri Analizi</w:t>
            </w:r>
          </w:p>
          <w:p w14:paraId="13D1AE91" w14:textId="77777777" w:rsidR="002B0BD9" w:rsidRDefault="002B0BD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  <w:lang w:eastAsia="tr-TR"/>
              </w:rPr>
              <w:t>Arş. Gör. Dr. Ramazan BULUT</w:t>
            </w:r>
          </w:p>
          <w:p w14:paraId="6819EC2D" w14:textId="084D67E9" w:rsidR="006454AB" w:rsidRPr="009A70DA" w:rsidRDefault="006454A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  <w:lang w:eastAsia="tr-TR"/>
              </w:rPr>
              <w:t>220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67442" w14:textId="77777777" w:rsidR="00734C2D" w:rsidRPr="00C86931" w:rsidRDefault="00734C2D" w:rsidP="00734C2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 xml:space="preserve">Bilimsel Araştırma Yöntemleri Ve Yayın Etiği </w:t>
            </w:r>
          </w:p>
          <w:p w14:paraId="27564410" w14:textId="77777777" w:rsidR="00E46F7E" w:rsidRDefault="00734C2D" w:rsidP="00734C2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sz w:val="14"/>
                <w:szCs w:val="14"/>
                <w:lang w:eastAsia="tr-TR"/>
              </w:rPr>
              <w:t>Prof. Dr. Tuğba SELANİK AY</w:t>
            </w:r>
          </w:p>
          <w:p w14:paraId="5226CFC2" w14:textId="66C78692" w:rsidR="006454AB" w:rsidRPr="00C86931" w:rsidRDefault="006454AB" w:rsidP="00734C2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  <w:lang w:eastAsia="tr-TR"/>
              </w:rPr>
              <w:t>128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FD1FC4" w14:textId="77777777" w:rsidR="008052FD" w:rsidRPr="003248B3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039E" w:rsidRPr="00EA23C8" w14:paraId="4DC698E4" w14:textId="77777777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21C66BD1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30166" w14:textId="77777777" w:rsidR="007250E2" w:rsidRPr="003248B3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9830A" w14:textId="77777777" w:rsidR="007250E2" w:rsidRPr="009A70DA" w:rsidRDefault="007250E2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5006E" w14:textId="77777777" w:rsidR="002B0BD9" w:rsidRPr="002B0BD9" w:rsidRDefault="002B0BD9" w:rsidP="002B0BD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2B0BD9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Sosyal Bilimlerde Veri Analizi</w:t>
            </w:r>
          </w:p>
          <w:p w14:paraId="0E0D6E2C" w14:textId="77777777" w:rsidR="007250E2" w:rsidRDefault="002B0BD9" w:rsidP="002B0BD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  <w:lang w:eastAsia="tr-TR"/>
              </w:rPr>
              <w:t>Arş. Gör. Dr. Ramazan BULUT</w:t>
            </w:r>
          </w:p>
          <w:p w14:paraId="4E8E6815" w14:textId="18E89AFB" w:rsidR="006454AB" w:rsidRPr="009A70DA" w:rsidRDefault="006454AB" w:rsidP="002B0BD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  <w:lang w:eastAsia="tr-TR"/>
              </w:rPr>
              <w:t>220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BCB97" w14:textId="77777777" w:rsidR="00734C2D" w:rsidRPr="00C86931" w:rsidRDefault="00734C2D" w:rsidP="00734C2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 xml:space="preserve">Bilimsel Araştırma Yöntemleri Ve Yayın Etiği </w:t>
            </w:r>
          </w:p>
          <w:p w14:paraId="38FE3127" w14:textId="77777777" w:rsidR="00734C2D" w:rsidRPr="00C86931" w:rsidRDefault="00734C2D" w:rsidP="00734C2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sz w:val="14"/>
                <w:szCs w:val="14"/>
                <w:lang w:eastAsia="tr-TR"/>
              </w:rPr>
              <w:t>Prof. Dr. Tuğba SELANİK AY</w:t>
            </w:r>
          </w:p>
          <w:p w14:paraId="0AB08215" w14:textId="0764AB48" w:rsidR="00E46F7E" w:rsidRPr="00C86931" w:rsidRDefault="006454AB" w:rsidP="008E3B6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  <w:lang w:eastAsia="tr-TR"/>
              </w:rPr>
              <w:t>128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07B1C19" w14:textId="77777777" w:rsidR="007250E2" w:rsidRPr="003248B3" w:rsidRDefault="007250E2" w:rsidP="004A7337">
            <w:pPr>
              <w:spacing w:after="0" w:line="259" w:lineRule="auto"/>
              <w:ind w:firstLine="0"/>
              <w:jc w:val="left"/>
            </w:pPr>
          </w:p>
          <w:p w14:paraId="7DF1B4F5" w14:textId="77777777" w:rsidR="007250E2" w:rsidRPr="005D1230" w:rsidRDefault="005D1230" w:rsidP="005D1230">
            <w:pPr>
              <w:spacing w:after="0" w:line="259" w:lineRule="auto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D1230">
              <w:rPr>
                <w:rFonts w:cs="Times New Roman"/>
                <w:b/>
                <w:sz w:val="16"/>
                <w:szCs w:val="16"/>
              </w:rPr>
              <w:t>Sosyal Bilgiler Öğretiminde Yeni Yaklaşımlar</w:t>
            </w:r>
          </w:p>
          <w:p w14:paraId="3CB81EF4" w14:textId="77777777" w:rsidR="005D1230" w:rsidRDefault="005D1230" w:rsidP="005D1230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A70DA">
              <w:rPr>
                <w:rFonts w:eastAsia="Times New Roman" w:cs="Times New Roman"/>
                <w:sz w:val="14"/>
                <w:szCs w:val="14"/>
              </w:rPr>
              <w:t>Dr. Öğretim Üyesi</w:t>
            </w:r>
            <w:r w:rsidR="002B0BD9">
              <w:rPr>
                <w:rFonts w:eastAsia="Times New Roman" w:cs="Times New Roman"/>
                <w:sz w:val="14"/>
                <w:szCs w:val="14"/>
              </w:rPr>
              <w:t xml:space="preserve"> Mehmet Tamer </w:t>
            </w:r>
            <w:r>
              <w:rPr>
                <w:rFonts w:eastAsia="Times New Roman" w:cs="Times New Roman"/>
                <w:sz w:val="14"/>
                <w:szCs w:val="14"/>
              </w:rPr>
              <w:t>KAYA</w:t>
            </w:r>
          </w:p>
          <w:p w14:paraId="7E884B88" w14:textId="77777777" w:rsidR="005D1230" w:rsidRPr="005D1230" w:rsidRDefault="005D1230" w:rsidP="005D1230">
            <w:pPr>
              <w:spacing w:after="0" w:line="259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211</w:t>
            </w:r>
          </w:p>
        </w:tc>
      </w:tr>
      <w:tr w:rsidR="005E039E" w:rsidRPr="00EA23C8" w14:paraId="0EB24DC2" w14:textId="77777777" w:rsidTr="006454AB">
        <w:trPr>
          <w:trHeight w:val="1128"/>
        </w:trPr>
        <w:tc>
          <w:tcPr>
            <w:tcW w:w="620" w:type="pct"/>
            <w:shd w:val="clear" w:color="auto" w:fill="BFBFBF"/>
            <w:vAlign w:val="center"/>
          </w:tcPr>
          <w:p w14:paraId="56E43FA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B38A0" w14:textId="77777777" w:rsidR="008052FD" w:rsidRPr="003248B3" w:rsidRDefault="008052FD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7F9C3" w14:textId="77777777" w:rsidR="008052FD" w:rsidRPr="009A70DA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58B0D" w14:textId="77777777" w:rsidR="002B0BD9" w:rsidRPr="002B0BD9" w:rsidRDefault="002B0BD9" w:rsidP="002B0BD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2B0BD9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Sosyal Bilimlerde Veri Analizi</w:t>
            </w:r>
          </w:p>
          <w:p w14:paraId="24C2467F" w14:textId="77777777" w:rsidR="008052FD" w:rsidRDefault="002B0BD9" w:rsidP="002B0BD9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  <w:lang w:eastAsia="tr-TR"/>
              </w:rPr>
              <w:t>Arş. Gör. Dr. Ramazan BULUT</w:t>
            </w:r>
          </w:p>
          <w:p w14:paraId="61144A10" w14:textId="4C4A91C7" w:rsidR="006454AB" w:rsidRPr="009A70DA" w:rsidRDefault="006454AB" w:rsidP="002B0BD9">
            <w:pPr>
              <w:ind w:firstLine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220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A2792" w14:textId="77777777" w:rsidR="00E40B5E" w:rsidRPr="00C86931" w:rsidRDefault="00E40B5E" w:rsidP="00E40B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C86931">
              <w:rPr>
                <w:rFonts w:eastAsia="Times New Roman" w:cs="Times New Roman"/>
                <w:b/>
                <w:sz w:val="14"/>
                <w:szCs w:val="14"/>
              </w:rPr>
              <w:t>Türkiye’de Eğitim</w:t>
            </w:r>
            <w:r w:rsidRPr="00C86931"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r w:rsidRPr="00C86931">
              <w:rPr>
                <w:rFonts w:eastAsia="Times New Roman" w:cs="Times New Roman"/>
                <w:b/>
                <w:sz w:val="14"/>
                <w:szCs w:val="14"/>
              </w:rPr>
              <w:t>Reformları</w:t>
            </w:r>
          </w:p>
          <w:p w14:paraId="1D7CEB20" w14:textId="77777777" w:rsidR="00E40B5E" w:rsidRPr="00C86931" w:rsidRDefault="00E40B5E" w:rsidP="00E40B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C86931">
              <w:rPr>
                <w:rFonts w:eastAsia="Times New Roman" w:cs="Times New Roman"/>
                <w:sz w:val="14"/>
                <w:szCs w:val="14"/>
              </w:rPr>
              <w:t>Prof. Dr. Şaban ORTAK</w:t>
            </w:r>
          </w:p>
          <w:p w14:paraId="5C54F15B" w14:textId="77777777" w:rsidR="00E46F7E" w:rsidRPr="00C86931" w:rsidRDefault="00E40B5E" w:rsidP="00E40B5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sz w:val="14"/>
                <w:szCs w:val="14"/>
              </w:rPr>
              <w:t>229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BC1BE1" w14:textId="77777777" w:rsidR="005D1230" w:rsidRPr="005D1230" w:rsidRDefault="005D1230" w:rsidP="005D1230">
            <w:pPr>
              <w:spacing w:after="0" w:line="259" w:lineRule="auto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D1230">
              <w:rPr>
                <w:rFonts w:cs="Times New Roman"/>
                <w:b/>
                <w:sz w:val="16"/>
                <w:szCs w:val="16"/>
              </w:rPr>
              <w:t>Sosyal Bilgiler Öğretiminde Yeni Yaklaşımlar</w:t>
            </w:r>
          </w:p>
          <w:p w14:paraId="68866F30" w14:textId="77777777" w:rsidR="005D1230" w:rsidRDefault="005D1230" w:rsidP="005D1230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A70DA">
              <w:rPr>
                <w:rFonts w:eastAsia="Times New Roman" w:cs="Times New Roman"/>
                <w:sz w:val="14"/>
                <w:szCs w:val="14"/>
              </w:rPr>
              <w:t>Dr. Öğretim Üyesi</w:t>
            </w:r>
            <w:r w:rsidR="002B0BD9">
              <w:rPr>
                <w:rFonts w:eastAsia="Times New Roman" w:cs="Times New Roman"/>
                <w:sz w:val="14"/>
                <w:szCs w:val="14"/>
              </w:rPr>
              <w:t xml:space="preserve"> Mehmet Tamer </w:t>
            </w:r>
            <w:r>
              <w:rPr>
                <w:rFonts w:eastAsia="Times New Roman" w:cs="Times New Roman"/>
                <w:sz w:val="14"/>
                <w:szCs w:val="14"/>
              </w:rPr>
              <w:t>KAYA</w:t>
            </w:r>
          </w:p>
          <w:p w14:paraId="08646639" w14:textId="77777777" w:rsidR="008052FD" w:rsidRPr="003248B3" w:rsidRDefault="005D1230" w:rsidP="005D12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211</w:t>
            </w:r>
          </w:p>
        </w:tc>
      </w:tr>
      <w:tr w:rsidR="005E039E" w:rsidRPr="00EA23C8" w14:paraId="71CB4669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95DD60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E8C07B" w14:textId="77777777" w:rsidR="008052FD" w:rsidRPr="003248B3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2D04C7" w14:textId="77777777" w:rsidR="008052FD" w:rsidRPr="003248B3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1D14D1" w14:textId="77777777" w:rsidR="00C86931" w:rsidRPr="009A70DA" w:rsidRDefault="00C86931" w:rsidP="00C8693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9A70DA">
              <w:rPr>
                <w:rFonts w:eastAsia="Times New Roman" w:cs="Times New Roman"/>
                <w:b/>
                <w:sz w:val="14"/>
                <w:szCs w:val="14"/>
              </w:rPr>
              <w:t>Türkiye’de Eğitim</w:t>
            </w:r>
            <w:r w:rsidRPr="009A70DA"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r w:rsidRPr="009A70DA">
              <w:rPr>
                <w:rFonts w:eastAsia="Times New Roman" w:cs="Times New Roman"/>
                <w:b/>
                <w:sz w:val="14"/>
                <w:szCs w:val="14"/>
              </w:rPr>
              <w:t>Reformları</w:t>
            </w:r>
          </w:p>
          <w:p w14:paraId="0FB47D8E" w14:textId="77777777" w:rsidR="00C86931" w:rsidRPr="009A70DA" w:rsidRDefault="00C86931" w:rsidP="00C8693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A70DA">
              <w:rPr>
                <w:rFonts w:eastAsia="Times New Roman" w:cs="Times New Roman"/>
                <w:sz w:val="14"/>
                <w:szCs w:val="14"/>
              </w:rPr>
              <w:t>Prof. Dr. Şaban ORTAK</w:t>
            </w:r>
          </w:p>
          <w:p w14:paraId="1A416C28" w14:textId="77777777" w:rsidR="008052FD" w:rsidRPr="003248B3" w:rsidRDefault="00C86931" w:rsidP="00C8693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A70DA">
              <w:rPr>
                <w:rFonts w:eastAsia="Times New Roman" w:cs="Times New Roman"/>
                <w:sz w:val="14"/>
                <w:szCs w:val="14"/>
              </w:rPr>
              <w:t>229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DEFD84" w14:textId="77777777" w:rsidR="00E40B5E" w:rsidRPr="00C86931" w:rsidRDefault="00E40B5E" w:rsidP="00E40B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C86931">
              <w:rPr>
                <w:rFonts w:eastAsia="Times New Roman" w:cs="Times New Roman"/>
                <w:b/>
                <w:sz w:val="14"/>
                <w:szCs w:val="14"/>
              </w:rPr>
              <w:t>Türkiye’de Eğitim</w:t>
            </w:r>
            <w:r w:rsidRPr="00C86931"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r w:rsidRPr="00C86931">
              <w:rPr>
                <w:rFonts w:eastAsia="Times New Roman" w:cs="Times New Roman"/>
                <w:b/>
                <w:sz w:val="14"/>
                <w:szCs w:val="14"/>
              </w:rPr>
              <w:t>Reformları</w:t>
            </w:r>
          </w:p>
          <w:p w14:paraId="37B099A1" w14:textId="77777777" w:rsidR="00E40B5E" w:rsidRPr="00C86931" w:rsidRDefault="00E40B5E" w:rsidP="00E40B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C86931">
              <w:rPr>
                <w:rFonts w:eastAsia="Times New Roman" w:cs="Times New Roman"/>
                <w:sz w:val="14"/>
                <w:szCs w:val="14"/>
              </w:rPr>
              <w:t>Prof. Dr. Şaban ORTAK</w:t>
            </w:r>
          </w:p>
          <w:p w14:paraId="0D0285D1" w14:textId="77777777" w:rsidR="008052FD" w:rsidRPr="00C86931" w:rsidRDefault="00E40B5E" w:rsidP="00E40B5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C86931">
              <w:rPr>
                <w:rFonts w:eastAsia="Times New Roman" w:cs="Times New Roman"/>
                <w:sz w:val="14"/>
                <w:szCs w:val="14"/>
              </w:rPr>
              <w:t>229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4D44B9D" w14:textId="77777777" w:rsidR="005D1230" w:rsidRPr="005D1230" w:rsidRDefault="005D1230" w:rsidP="005D1230">
            <w:pPr>
              <w:spacing w:after="0" w:line="259" w:lineRule="auto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D1230">
              <w:rPr>
                <w:rFonts w:cs="Times New Roman"/>
                <w:b/>
                <w:sz w:val="16"/>
                <w:szCs w:val="16"/>
              </w:rPr>
              <w:t>Sosyal Bilgiler Öğretiminde Yeni Yaklaşımlar</w:t>
            </w:r>
          </w:p>
          <w:p w14:paraId="4F6591B6" w14:textId="77777777" w:rsidR="005D1230" w:rsidRDefault="005D1230" w:rsidP="005D1230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A70DA">
              <w:rPr>
                <w:rFonts w:eastAsia="Times New Roman" w:cs="Times New Roman"/>
                <w:sz w:val="14"/>
                <w:szCs w:val="14"/>
              </w:rPr>
              <w:t>Dr. Öğretim Üyesi</w:t>
            </w:r>
            <w:r w:rsidR="002B0BD9">
              <w:rPr>
                <w:rFonts w:eastAsia="Times New Roman" w:cs="Times New Roman"/>
                <w:sz w:val="14"/>
                <w:szCs w:val="14"/>
              </w:rPr>
              <w:t xml:space="preserve"> Mehmet Tamer </w:t>
            </w:r>
            <w:r>
              <w:rPr>
                <w:rFonts w:eastAsia="Times New Roman" w:cs="Times New Roman"/>
                <w:sz w:val="14"/>
                <w:szCs w:val="14"/>
              </w:rPr>
              <w:t>KAYA</w:t>
            </w:r>
          </w:p>
          <w:p w14:paraId="0693DE7E" w14:textId="77777777" w:rsidR="008052FD" w:rsidRPr="003248B3" w:rsidRDefault="005D1230" w:rsidP="005D12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211</w:t>
            </w:r>
          </w:p>
        </w:tc>
      </w:tr>
      <w:tr w:rsidR="005E039E" w:rsidRPr="00EA23C8" w14:paraId="3F6AB21B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E5924A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CDFF3E8" w14:textId="77777777"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69CF1F0" w14:textId="77777777"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DFA31D2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2561085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5AC47FE1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7B3F87B4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32E2599" wp14:editId="4C655F15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963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679E52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E259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67FD963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679E52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627A7"/>
    <w:rsid w:val="000710FE"/>
    <w:rsid w:val="0008507A"/>
    <w:rsid w:val="000C2FD2"/>
    <w:rsid w:val="00136C8B"/>
    <w:rsid w:val="00141D90"/>
    <w:rsid w:val="00197406"/>
    <w:rsid w:val="001B2DC0"/>
    <w:rsid w:val="001C6711"/>
    <w:rsid w:val="001F2C6F"/>
    <w:rsid w:val="001F338B"/>
    <w:rsid w:val="002644C6"/>
    <w:rsid w:val="00265D48"/>
    <w:rsid w:val="00275CC8"/>
    <w:rsid w:val="00296D31"/>
    <w:rsid w:val="002B0BD9"/>
    <w:rsid w:val="00307F2E"/>
    <w:rsid w:val="003248B3"/>
    <w:rsid w:val="003444DC"/>
    <w:rsid w:val="003876B1"/>
    <w:rsid w:val="00391042"/>
    <w:rsid w:val="00394FFC"/>
    <w:rsid w:val="00415BDB"/>
    <w:rsid w:val="004272D8"/>
    <w:rsid w:val="00495BF1"/>
    <w:rsid w:val="004A7337"/>
    <w:rsid w:val="004B20CA"/>
    <w:rsid w:val="004B4505"/>
    <w:rsid w:val="004E418E"/>
    <w:rsid w:val="00526185"/>
    <w:rsid w:val="00571DC6"/>
    <w:rsid w:val="00573AAC"/>
    <w:rsid w:val="005A2A98"/>
    <w:rsid w:val="005C2C13"/>
    <w:rsid w:val="005D1230"/>
    <w:rsid w:val="005E039E"/>
    <w:rsid w:val="005F663C"/>
    <w:rsid w:val="00616E6B"/>
    <w:rsid w:val="00624BFE"/>
    <w:rsid w:val="006454AB"/>
    <w:rsid w:val="00653FBB"/>
    <w:rsid w:val="00667F87"/>
    <w:rsid w:val="007250E2"/>
    <w:rsid w:val="00734C2D"/>
    <w:rsid w:val="007C054A"/>
    <w:rsid w:val="007C5F8D"/>
    <w:rsid w:val="007F789B"/>
    <w:rsid w:val="008052FD"/>
    <w:rsid w:val="008A070B"/>
    <w:rsid w:val="008A24C4"/>
    <w:rsid w:val="008A4827"/>
    <w:rsid w:val="008E3B64"/>
    <w:rsid w:val="0091093C"/>
    <w:rsid w:val="00930916"/>
    <w:rsid w:val="00956DD5"/>
    <w:rsid w:val="0097279C"/>
    <w:rsid w:val="009901A4"/>
    <w:rsid w:val="00990D50"/>
    <w:rsid w:val="00995A7B"/>
    <w:rsid w:val="009A70DA"/>
    <w:rsid w:val="00A45EE1"/>
    <w:rsid w:val="00A57881"/>
    <w:rsid w:val="00A92EB9"/>
    <w:rsid w:val="00AB529A"/>
    <w:rsid w:val="00B01535"/>
    <w:rsid w:val="00B36E86"/>
    <w:rsid w:val="00B566EA"/>
    <w:rsid w:val="00B84567"/>
    <w:rsid w:val="00BE0248"/>
    <w:rsid w:val="00C07A6C"/>
    <w:rsid w:val="00C14646"/>
    <w:rsid w:val="00C65774"/>
    <w:rsid w:val="00C6751B"/>
    <w:rsid w:val="00C67739"/>
    <w:rsid w:val="00C86931"/>
    <w:rsid w:val="00C94657"/>
    <w:rsid w:val="00D038FC"/>
    <w:rsid w:val="00DD383E"/>
    <w:rsid w:val="00DE0DF5"/>
    <w:rsid w:val="00E1190B"/>
    <w:rsid w:val="00E12C37"/>
    <w:rsid w:val="00E370F1"/>
    <w:rsid w:val="00E40B5E"/>
    <w:rsid w:val="00E46F7E"/>
    <w:rsid w:val="00E50628"/>
    <w:rsid w:val="00E53885"/>
    <w:rsid w:val="00E778C0"/>
    <w:rsid w:val="00E825E5"/>
    <w:rsid w:val="00EA77D0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2DD7A"/>
  <w15:docId w15:val="{FD078A1A-F07D-461C-91B2-93160F99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9420D-C75C-4541-8DC0-53F1AEFA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Hakem</cp:lastModifiedBy>
  <cp:revision>45</cp:revision>
  <dcterms:created xsi:type="dcterms:W3CDTF">2020-04-19T18:02:00Z</dcterms:created>
  <dcterms:modified xsi:type="dcterms:W3CDTF">2023-09-15T08:08:00Z</dcterms:modified>
</cp:coreProperties>
</file>