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ECAA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82"/>
        <w:gridCol w:w="601"/>
        <w:gridCol w:w="1174"/>
        <w:gridCol w:w="1705"/>
        <w:gridCol w:w="1573"/>
        <w:gridCol w:w="1206"/>
        <w:gridCol w:w="222"/>
        <w:gridCol w:w="1463"/>
      </w:tblGrid>
      <w:tr w:rsidR="00DE0DF5" w:rsidRPr="00EA23C8" w14:paraId="4CFD2F0A" w14:textId="77777777" w:rsidTr="008C3983">
        <w:tc>
          <w:tcPr>
            <w:tcW w:w="94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2824F4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2E4650EC" wp14:editId="5A9B47F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E6D6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9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7A3D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B355B60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8FF5DC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41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BD3DFD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224036E" wp14:editId="0AA457C0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FCA3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46547AA3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28028008" w14:textId="77777777" w:rsidR="00DE0DF5" w:rsidRDefault="005E6889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 xml:space="preserve">GÜZ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>
              <w:rPr>
                <w:sz w:val="24"/>
                <w:szCs w:val="24"/>
              </w:rPr>
              <w:t>MALİYE</w:t>
            </w:r>
            <w:r w:rsidR="00DE0DF5" w:rsidRPr="00DE0DF5">
              <w:rPr>
                <w:sz w:val="24"/>
                <w:szCs w:val="24"/>
              </w:rPr>
              <w:t xml:space="preserve"> ANABİLİM DALI </w:t>
            </w:r>
            <w:r w:rsidR="00CB7521">
              <w:rPr>
                <w:sz w:val="24"/>
                <w:szCs w:val="24"/>
              </w:rPr>
              <w:t>MALİYE TEZSİZ YÜKSEK LİSANS</w:t>
            </w:r>
            <w:r w:rsidR="00DE0DF5"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2F684E2" w14:textId="77777777" w:rsidR="00C94657" w:rsidRPr="00DE0DF5" w:rsidRDefault="005E6889" w:rsidP="00CB7521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5E6889">
              <w:rPr>
                <w:sz w:val="24"/>
                <w:szCs w:val="24"/>
              </w:rPr>
              <w:t>(</w:t>
            </w:r>
            <w:r w:rsidR="00CB7521">
              <w:rPr>
                <w:sz w:val="24"/>
                <w:szCs w:val="24"/>
              </w:rPr>
              <w:t>YÜKSEK LİSANS)</w:t>
            </w:r>
          </w:p>
        </w:tc>
      </w:tr>
      <w:tr w:rsidR="00DE0DF5" w:rsidRPr="00EA23C8" w14:paraId="1E13650C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1F1A353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25812FED" w14:textId="77777777" w:rsidTr="008C3983">
        <w:trPr>
          <w:trHeight w:val="280"/>
        </w:trPr>
        <w:tc>
          <w:tcPr>
            <w:tcW w:w="603" w:type="pct"/>
            <w:shd w:val="clear" w:color="auto" w:fill="BFBFBF"/>
          </w:tcPr>
          <w:p w14:paraId="6918322F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04A11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1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47E54E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D8D036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5C96C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0B43077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0F0B3006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6818619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43360" w14:textId="77777777" w:rsidR="008A24C4" w:rsidRPr="00995A7B" w:rsidRDefault="008A24C4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39DBA" w14:textId="77777777" w:rsidR="004B4505" w:rsidRPr="00995A7B" w:rsidRDefault="00CB752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HARCAMALARI ANALİZİ (DR. ÖĞR. ÜYESİ PINAR BENGİ KAYA)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6B6B9" w14:textId="77777777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C9BFE" w14:textId="7777777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8292F5F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71355D1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3B3E07D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046CE" w14:textId="77777777" w:rsidR="008052FD" w:rsidRPr="00995A7B" w:rsidRDefault="008052FD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93C67" w14:textId="77777777" w:rsidR="00394FFC" w:rsidRPr="00995A7B" w:rsidRDefault="00CB752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HARCAMALARI ANALİZİ (DR. ÖĞR. ÜYESİ PINAR BENGİ KAYA)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F2703" w14:textId="77777777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89800" w14:textId="77777777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7BFFDB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719051A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7BD003E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35C22" w14:textId="77777777" w:rsidR="00B566EA" w:rsidRPr="00995A7B" w:rsidRDefault="00B566EA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277AB" w14:textId="77777777" w:rsidR="007250E2" w:rsidRPr="00995A7B" w:rsidRDefault="00CB752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 HARCAMALARI ANALİZİ (DR. ÖĞR. ÜYESİ PINAR BENGİ KAYA)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5A393" w14:textId="77777777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1310B" w14:textId="77777777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3498A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9DFBAF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45E5ABB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922DC" w14:textId="200E564C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BB1F2C" w14:textId="77777777" w:rsidR="008052FD" w:rsidRPr="00995A7B" w:rsidRDefault="00CB752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SOSYAL DEVLET VE REFAH EKONOMİSİ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ÜYESİ PINAR BENGİ KAYA)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A7BF3E" w14:textId="77777777" w:rsidR="00275CC8" w:rsidRPr="00275CC8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606280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5AF8C16" w14:textId="7777777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779B5313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9CD64A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3A7B882" w14:textId="77777777" w:rsidTr="008C3983">
        <w:trPr>
          <w:trHeight w:val="1096"/>
        </w:trPr>
        <w:tc>
          <w:tcPr>
            <w:tcW w:w="603" w:type="pct"/>
            <w:shd w:val="clear" w:color="auto" w:fill="BFBFBF"/>
            <w:vAlign w:val="center"/>
          </w:tcPr>
          <w:p w14:paraId="1CCEFC2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B847C" w14:textId="6111687D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6649D" w14:textId="77777777" w:rsidR="00B84567" w:rsidRPr="00995A7B" w:rsidRDefault="00CB752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SOSYAL DEVLET VE REFAH EKONOMİSİ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ÜYESİ PINAR BENGİ KAYA)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E8D2A" w14:textId="77777777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A4B97" w14:textId="77777777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2B6B3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254DD575" w14:textId="77777777" w:rsidTr="008C3983">
        <w:trPr>
          <w:trHeight w:val="1321"/>
        </w:trPr>
        <w:tc>
          <w:tcPr>
            <w:tcW w:w="603" w:type="pct"/>
            <w:shd w:val="clear" w:color="auto" w:fill="BFBFBF"/>
            <w:vAlign w:val="center"/>
          </w:tcPr>
          <w:p w14:paraId="645E3801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63F8" w14:textId="73E27D2A" w:rsidR="005E6889" w:rsidRPr="00995A7B" w:rsidRDefault="005E6889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2E043" w14:textId="77777777" w:rsidR="007250E2" w:rsidRPr="00995A7B" w:rsidRDefault="00CB7521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SOSYAL DEVLET VE REFAH EKONOMİSİ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ÜYESİ PINAR BENGİ KAYA)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2228A" w14:textId="77777777" w:rsidR="007250E2" w:rsidRPr="00995A7B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3C472" w14:textId="77777777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E845216" w14:textId="77777777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8C3983" w:rsidRPr="00EA23C8" w14:paraId="4849CFF2" w14:textId="77777777" w:rsidTr="008C3983">
        <w:trPr>
          <w:trHeight w:val="944"/>
        </w:trPr>
        <w:tc>
          <w:tcPr>
            <w:tcW w:w="603" w:type="pct"/>
            <w:shd w:val="clear" w:color="auto" w:fill="BFBFBF"/>
            <w:vAlign w:val="center"/>
          </w:tcPr>
          <w:p w14:paraId="3602BD93" w14:textId="77777777" w:rsidR="008C3983" w:rsidRPr="00EA23C8" w:rsidRDefault="008C3983" w:rsidP="008C398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829A" w14:textId="77777777" w:rsidR="008C3983" w:rsidRPr="00E370F1" w:rsidRDefault="008C3983" w:rsidP="008C3983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20B64" w14:textId="7E129F65" w:rsidR="008C3983" w:rsidRPr="00995A7B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BORÇ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YÖNETİMİ(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ACB5" w14:textId="77777777" w:rsidR="008C3983" w:rsidRPr="005653AF" w:rsidRDefault="008C3983" w:rsidP="008C398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D6A21" w14:textId="77777777" w:rsidR="008C3983" w:rsidRPr="00995A7B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6D4DAE" w14:textId="77777777" w:rsidR="008C3983" w:rsidRPr="00995A7B" w:rsidRDefault="008C3983" w:rsidP="008C39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8C3983" w:rsidRPr="00EA23C8" w14:paraId="35BA1B5C" w14:textId="77777777" w:rsidTr="008C3983">
        <w:trPr>
          <w:trHeight w:val="944"/>
        </w:trPr>
        <w:tc>
          <w:tcPr>
            <w:tcW w:w="603" w:type="pct"/>
            <w:shd w:val="clear" w:color="auto" w:fill="BFBFBF"/>
            <w:vAlign w:val="center"/>
          </w:tcPr>
          <w:p w14:paraId="52BB588B" w14:textId="77777777" w:rsidR="008C3983" w:rsidRPr="00EA23C8" w:rsidRDefault="008C3983" w:rsidP="008C398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99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40C055" w14:textId="77777777" w:rsidR="008C3983" w:rsidRPr="00995A7B" w:rsidRDefault="008C3983" w:rsidP="008C3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1F7609" w14:textId="2C41AA54" w:rsidR="008C3983" w:rsidRPr="00995A7B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BORÇ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YÖNETİMİ(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002C88" w14:textId="77777777" w:rsidR="008C3983" w:rsidRPr="00995A7B" w:rsidRDefault="008C3983" w:rsidP="008C398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94183" w14:textId="77777777" w:rsidR="008C3983" w:rsidRPr="00995A7B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0130BD7" w14:textId="77777777" w:rsidR="008C3983" w:rsidRPr="00995A7B" w:rsidRDefault="008C3983" w:rsidP="008C39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983" w:rsidRPr="00EA23C8" w14:paraId="29F12392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3FB8739C" w14:textId="77777777" w:rsidR="008C3983" w:rsidRPr="00EA23C8" w:rsidRDefault="008C3983" w:rsidP="008C398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9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23803B0" w14:textId="77777777" w:rsidR="008C3983" w:rsidRPr="00EA23C8" w:rsidRDefault="008C3983" w:rsidP="008C3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9F22C83" w14:textId="6E30264A" w:rsidR="008C3983" w:rsidRPr="00EA23C8" w:rsidRDefault="008C3983" w:rsidP="008C39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BORÇ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YÖNETİMİ(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CİĞERCİ)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AA2728F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511B10B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BFBFBF"/>
          </w:tcPr>
          <w:p w14:paraId="12C1A55A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C3983" w:rsidRPr="00EA23C8" w14:paraId="45F8E9B4" w14:textId="77777777" w:rsidTr="008C3983">
        <w:trPr>
          <w:trHeight w:val="851"/>
        </w:trPr>
        <w:tc>
          <w:tcPr>
            <w:tcW w:w="603" w:type="pct"/>
            <w:shd w:val="clear" w:color="auto" w:fill="BFBFBF"/>
            <w:vAlign w:val="center"/>
          </w:tcPr>
          <w:p w14:paraId="34C78F7B" w14:textId="77777777" w:rsidR="008C3983" w:rsidRPr="00EA23C8" w:rsidRDefault="008C3983" w:rsidP="008C398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9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D83633" w14:textId="77777777" w:rsidR="008C3983" w:rsidRPr="00EA23C8" w:rsidRDefault="008C3983" w:rsidP="008C3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FA43E89" w14:textId="4DD86DCC" w:rsidR="008C3983" w:rsidRDefault="008C3983" w:rsidP="008C39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AFFD8D9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42ED6D2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BFBFBF"/>
          </w:tcPr>
          <w:p w14:paraId="03F415E7" w14:textId="77777777" w:rsidR="008C3983" w:rsidRPr="00EA23C8" w:rsidRDefault="008C3983" w:rsidP="008C3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2EE6285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DC70A7C" wp14:editId="37EA178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7AA1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69EB365F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70A7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A967AA1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69EB365F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653AF"/>
    <w:rsid w:val="00571DC6"/>
    <w:rsid w:val="00573AAC"/>
    <w:rsid w:val="005A2A98"/>
    <w:rsid w:val="005C2C13"/>
    <w:rsid w:val="005E6889"/>
    <w:rsid w:val="005F663C"/>
    <w:rsid w:val="00624BFE"/>
    <w:rsid w:val="00653FBB"/>
    <w:rsid w:val="007250E2"/>
    <w:rsid w:val="007F789B"/>
    <w:rsid w:val="008052FD"/>
    <w:rsid w:val="008A070B"/>
    <w:rsid w:val="008A24C4"/>
    <w:rsid w:val="008C3983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B7521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CEC29"/>
  <w15:docId w15:val="{990B9BBF-8214-4189-9BB4-FD71C995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89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C575-A122-453B-A0CE-3D2A30C1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 Probook</cp:lastModifiedBy>
  <cp:revision>2</cp:revision>
  <dcterms:created xsi:type="dcterms:W3CDTF">2023-09-19T07:00:00Z</dcterms:created>
  <dcterms:modified xsi:type="dcterms:W3CDTF">2023-09-19T07:00:00Z</dcterms:modified>
</cp:coreProperties>
</file>