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BBC3" w14:textId="77777777" w:rsidR="00AA1B19" w:rsidRPr="002179E6" w:rsidRDefault="00AA1B19" w:rsidP="00AA1B19">
      <w:pPr>
        <w:pStyle w:val="GvdeMetni"/>
        <w:rPr>
          <w:sz w:val="2"/>
          <w:szCs w:val="22"/>
        </w:rPr>
      </w:pPr>
      <w:r w:rsidRPr="002179E6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7E581" wp14:editId="471C8205">
                <wp:simplePos x="0" y="0"/>
                <wp:positionH relativeFrom="page">
                  <wp:posOffset>1935480</wp:posOffset>
                </wp:positionH>
                <wp:positionV relativeFrom="page">
                  <wp:posOffset>7597775</wp:posOffset>
                </wp:positionV>
                <wp:extent cx="462280" cy="146050"/>
                <wp:effectExtent l="0" t="0" r="0" b="0"/>
                <wp:wrapNone/>
                <wp:docPr id="6268103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6050"/>
                        </a:xfrm>
                        <a:custGeom>
                          <a:avLst/>
                          <a:gdLst>
                            <a:gd name="T0" fmla="+- 0 3776 3048"/>
                            <a:gd name="T1" fmla="*/ T0 w 728"/>
                            <a:gd name="T2" fmla="+- 0 11965 11965"/>
                            <a:gd name="T3" fmla="*/ 11965 h 230"/>
                            <a:gd name="T4" fmla="+- 0 3476 3048"/>
                            <a:gd name="T5" fmla="*/ T4 w 728"/>
                            <a:gd name="T6" fmla="+- 0 11965 11965"/>
                            <a:gd name="T7" fmla="*/ 11965 h 230"/>
                            <a:gd name="T8" fmla="+- 0 3426 3048"/>
                            <a:gd name="T9" fmla="*/ T8 w 728"/>
                            <a:gd name="T10" fmla="+- 0 11965 11965"/>
                            <a:gd name="T11" fmla="*/ 11965 h 230"/>
                            <a:gd name="T12" fmla="+- 0 3048 3048"/>
                            <a:gd name="T13" fmla="*/ T12 w 728"/>
                            <a:gd name="T14" fmla="+- 0 11965 11965"/>
                            <a:gd name="T15" fmla="*/ 11965 h 230"/>
                            <a:gd name="T16" fmla="+- 0 3048 3048"/>
                            <a:gd name="T17" fmla="*/ T16 w 728"/>
                            <a:gd name="T18" fmla="+- 0 12195 11965"/>
                            <a:gd name="T19" fmla="*/ 12195 h 230"/>
                            <a:gd name="T20" fmla="+- 0 3426 3048"/>
                            <a:gd name="T21" fmla="*/ T20 w 728"/>
                            <a:gd name="T22" fmla="+- 0 12195 11965"/>
                            <a:gd name="T23" fmla="*/ 12195 h 230"/>
                            <a:gd name="T24" fmla="+- 0 3476 3048"/>
                            <a:gd name="T25" fmla="*/ T24 w 728"/>
                            <a:gd name="T26" fmla="+- 0 12195 11965"/>
                            <a:gd name="T27" fmla="*/ 12195 h 230"/>
                            <a:gd name="T28" fmla="+- 0 3776 3048"/>
                            <a:gd name="T29" fmla="*/ T28 w 728"/>
                            <a:gd name="T30" fmla="+- 0 12195 11965"/>
                            <a:gd name="T31" fmla="*/ 12195 h 230"/>
                            <a:gd name="T32" fmla="+- 0 3776 3048"/>
                            <a:gd name="T33" fmla="*/ T32 w 728"/>
                            <a:gd name="T34" fmla="+- 0 11965 11965"/>
                            <a:gd name="T35" fmla="*/ 1196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28" h="230">
                              <a:moveTo>
                                <a:pt x="728" y="0"/>
                              </a:moveTo>
                              <a:lnTo>
                                <a:pt x="428" y="0"/>
                              </a:lnTo>
                              <a:lnTo>
                                <a:pt x="378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378" y="230"/>
                              </a:lnTo>
                              <a:lnTo>
                                <a:pt x="428" y="230"/>
                              </a:lnTo>
                              <a:lnTo>
                                <a:pt x="728" y="230"/>
                              </a:lnTo>
                              <a:lnTo>
                                <a:pt x="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E6D1" id="Freeform 4" o:spid="_x0000_s1026" style="position:absolute;margin-left:152.4pt;margin-top:598.25pt;width:36.4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" path="m728,l428,,378,,,,,230r378,l428,230r300,l728,xe" fillcolor="yellow" stroked="f">
                <v:path arrowok="t" o:connecttype="custom" o:connectlocs="462280,7597775;271780,7597775;240030,7597775;0,7597775;0,7743825;240030,7743825;271780,7743825;462280,7743825;462280,7597775" o:connectangles="0,0,0,0,0,0,0,0,0"/>
                <w10:wrap anchorx="page" anchory="page"/>
              </v:shape>
            </w:pict>
          </mc:Fallback>
        </mc:AlternateContent>
      </w:r>
      <w:r w:rsidRPr="002179E6">
        <w:rPr>
          <w:noProof/>
          <w:sz w:val="22"/>
          <w:szCs w:val="22"/>
          <w:lang w:eastAsia="tr-TR"/>
        </w:rPr>
        <w:drawing>
          <wp:anchor distT="0" distB="0" distL="0" distR="0" simplePos="0" relativeHeight="251661312" behindDoc="1" locked="0" layoutInCell="1" allowOverlap="1" wp14:anchorId="2BB4D2D5" wp14:editId="53090720">
            <wp:simplePos x="0" y="0"/>
            <wp:positionH relativeFrom="page">
              <wp:posOffset>5481320</wp:posOffset>
            </wp:positionH>
            <wp:positionV relativeFrom="page">
              <wp:posOffset>419087</wp:posOffset>
            </wp:positionV>
            <wp:extent cx="1346767" cy="1217295"/>
            <wp:effectExtent l="0" t="0" r="0" b="0"/>
            <wp:wrapNone/>
            <wp:docPr id="9" name="image4.png" descr="logo, amblem, ticari marka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logo, amblem, ticari marka, grafik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67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1237"/>
        <w:gridCol w:w="1490"/>
        <w:gridCol w:w="1657"/>
        <w:gridCol w:w="1286"/>
        <w:gridCol w:w="259"/>
        <w:gridCol w:w="1542"/>
        <w:gridCol w:w="8"/>
      </w:tblGrid>
      <w:tr w:rsidR="00AA1B19" w:rsidRPr="002179E6" w14:paraId="6A670F2D" w14:textId="77777777" w:rsidTr="002856CC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66CF0DBE" w14:textId="77777777" w:rsidR="00AA1B19" w:rsidRPr="002179E6" w:rsidRDefault="00AA1B19" w:rsidP="002856CC">
            <w:pPr>
              <w:pStyle w:val="TableParagraph"/>
              <w:spacing w:before="4"/>
              <w:jc w:val="left"/>
              <w:rPr>
                <w:sz w:val="13"/>
                <w:szCs w:val="20"/>
                <w:lang w:val="tr-TR"/>
              </w:rPr>
            </w:pPr>
            <w:bookmarkStart w:id="0" w:name="_Hlk82618164"/>
          </w:p>
          <w:p w14:paraId="304F0D10" w14:textId="77777777" w:rsidR="00AA1B19" w:rsidRPr="002179E6" w:rsidRDefault="00AA1B19" w:rsidP="002856CC">
            <w:pPr>
              <w:pStyle w:val="TableParagraph"/>
              <w:ind w:left="125"/>
              <w:jc w:val="left"/>
              <w:rPr>
                <w:sz w:val="18"/>
                <w:szCs w:val="20"/>
                <w:lang w:val="tr-TR"/>
              </w:rPr>
            </w:pPr>
            <w:r w:rsidRPr="002179E6">
              <w:rPr>
                <w:noProof/>
                <w:sz w:val="18"/>
                <w:szCs w:val="20"/>
                <w:lang w:eastAsia="tr-TR"/>
              </w:rPr>
              <w:drawing>
                <wp:inline distT="0" distB="0" distL="0" distR="0" wp14:anchorId="1C6336FC" wp14:editId="25412BA7">
                  <wp:extent cx="946785" cy="946784"/>
                  <wp:effectExtent l="0" t="0" r="0" b="0"/>
                  <wp:docPr id="11" name="image5.png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png" descr="memeli, ticari marka, logo, simge, sembol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tcBorders>
              <w:bottom w:val="single" w:sz="12" w:space="0" w:color="000000"/>
            </w:tcBorders>
          </w:tcPr>
          <w:p w14:paraId="63B4ECE3" w14:textId="77777777" w:rsidR="00AA1B19" w:rsidRPr="002179E6" w:rsidRDefault="00AA1B19" w:rsidP="002856CC">
            <w:pPr>
              <w:pStyle w:val="TableParagraph"/>
              <w:spacing w:before="10"/>
              <w:jc w:val="left"/>
              <w:rPr>
                <w:sz w:val="18"/>
                <w:szCs w:val="20"/>
                <w:lang w:val="tr-TR"/>
              </w:rPr>
            </w:pPr>
          </w:p>
          <w:p w14:paraId="2EF0A4A5" w14:textId="77777777" w:rsidR="00AA1B19" w:rsidRPr="002179E6" w:rsidRDefault="00AA1B19" w:rsidP="002856CC">
            <w:pPr>
              <w:pStyle w:val="TableParagraph"/>
              <w:ind w:left="962" w:right="918"/>
              <w:rPr>
                <w:b/>
                <w:sz w:val="20"/>
                <w:szCs w:val="20"/>
                <w:lang w:val="tr-TR"/>
              </w:rPr>
            </w:pPr>
            <w:r w:rsidRPr="002179E6">
              <w:rPr>
                <w:b/>
                <w:sz w:val="20"/>
                <w:szCs w:val="20"/>
                <w:lang w:val="tr-TR"/>
              </w:rPr>
              <w:t>T.C.</w:t>
            </w:r>
          </w:p>
          <w:p w14:paraId="60E92229" w14:textId="77777777" w:rsidR="00AA1B19" w:rsidRPr="002179E6" w:rsidRDefault="00AA1B19" w:rsidP="002856CC">
            <w:pPr>
              <w:pStyle w:val="TableParagraph"/>
              <w:spacing w:before="7"/>
              <w:jc w:val="left"/>
              <w:rPr>
                <w:sz w:val="20"/>
                <w:szCs w:val="20"/>
                <w:lang w:val="tr-TR"/>
              </w:rPr>
            </w:pPr>
          </w:p>
          <w:p w14:paraId="6AD05F06" w14:textId="77777777" w:rsidR="00AA1B19" w:rsidRPr="002179E6" w:rsidRDefault="00AA1B19" w:rsidP="002856CC">
            <w:pPr>
              <w:pStyle w:val="TableParagraph"/>
              <w:ind w:left="963" w:right="918"/>
              <w:rPr>
                <w:b/>
                <w:sz w:val="20"/>
                <w:szCs w:val="20"/>
                <w:lang w:val="tr-TR"/>
              </w:rPr>
            </w:pPr>
            <w:r w:rsidRPr="002179E6">
              <w:rPr>
                <w:b/>
                <w:sz w:val="20"/>
                <w:szCs w:val="20"/>
                <w:lang w:val="tr-TR"/>
              </w:rPr>
              <w:t>AFYON KOCATEPE ÜNİVERSİTESİ</w:t>
            </w:r>
          </w:p>
          <w:p w14:paraId="56DA6B1B" w14:textId="77777777" w:rsidR="00AA1B19" w:rsidRPr="002179E6" w:rsidRDefault="00AA1B19" w:rsidP="002856CC">
            <w:pPr>
              <w:pStyle w:val="TableParagraph"/>
              <w:spacing w:before="7"/>
              <w:jc w:val="left"/>
              <w:rPr>
                <w:sz w:val="20"/>
                <w:szCs w:val="20"/>
                <w:lang w:val="tr-TR"/>
              </w:rPr>
            </w:pPr>
          </w:p>
          <w:p w14:paraId="144BC34D" w14:textId="77777777" w:rsidR="00AA1B19" w:rsidRPr="002179E6" w:rsidRDefault="00AA1B19" w:rsidP="002856CC">
            <w:pPr>
              <w:pStyle w:val="TableParagraph"/>
              <w:ind w:left="963" w:right="918"/>
              <w:rPr>
                <w:b/>
                <w:sz w:val="20"/>
                <w:szCs w:val="20"/>
                <w:lang w:val="tr-TR"/>
              </w:rPr>
            </w:pPr>
            <w:r w:rsidRPr="002179E6">
              <w:rPr>
                <w:b/>
                <w:sz w:val="20"/>
                <w:szCs w:val="20"/>
                <w:lang w:val="tr-TR"/>
              </w:rPr>
              <w:t>SOSYAL BİLİMLER ENSTİTÜSÜ</w:t>
            </w:r>
          </w:p>
        </w:tc>
        <w:tc>
          <w:tcPr>
            <w:tcW w:w="1809" w:type="dxa"/>
            <w:gridSpan w:val="3"/>
            <w:tcBorders>
              <w:bottom w:val="single" w:sz="12" w:space="0" w:color="000000"/>
            </w:tcBorders>
          </w:tcPr>
          <w:p w14:paraId="3990284E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01C899AE" w14:textId="77777777" w:rsidTr="002856CC">
        <w:trPr>
          <w:trHeight w:val="1063"/>
        </w:trPr>
        <w:tc>
          <w:tcPr>
            <w:tcW w:w="9287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0EBE1F32" w14:textId="77777777" w:rsidR="00AA1B19" w:rsidRPr="002179E6" w:rsidRDefault="00AA1B19" w:rsidP="002856CC">
            <w:pPr>
              <w:pStyle w:val="TableParagraph"/>
              <w:spacing w:before="120"/>
              <w:ind w:left="44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2023-2024 EĞİTİM-ÖGRETİM YILI GÜZ YARIYILI TEMEL EĞİTİM</w:t>
            </w:r>
          </w:p>
          <w:p w14:paraId="2EBF7F95" w14:textId="27A357EA" w:rsidR="00AA1B19" w:rsidRPr="002179E6" w:rsidRDefault="00AA1B19" w:rsidP="002856CC">
            <w:pPr>
              <w:pStyle w:val="TableParagraph"/>
              <w:tabs>
                <w:tab w:val="left" w:leader="dot" w:pos="6898"/>
              </w:tabs>
              <w:ind w:left="44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ANABİLİM</w:t>
            </w:r>
            <w:r w:rsidRPr="002179E6">
              <w:rPr>
                <w:b/>
                <w:spacing w:val="-4"/>
                <w:szCs w:val="20"/>
                <w:lang w:val="tr-TR"/>
              </w:rPr>
              <w:t xml:space="preserve"> </w:t>
            </w:r>
            <w:r w:rsidRPr="002179E6">
              <w:rPr>
                <w:b/>
                <w:szCs w:val="20"/>
                <w:lang w:val="tr-TR"/>
              </w:rPr>
              <w:t>DALI SINIF EĞİTİMİ BİLİM</w:t>
            </w:r>
            <w:r w:rsidRPr="002179E6">
              <w:rPr>
                <w:b/>
                <w:spacing w:val="-1"/>
                <w:szCs w:val="20"/>
                <w:lang w:val="tr-TR"/>
              </w:rPr>
              <w:t xml:space="preserve"> </w:t>
            </w:r>
            <w:r w:rsidRPr="002179E6">
              <w:rPr>
                <w:b/>
                <w:szCs w:val="20"/>
                <w:lang w:val="tr-TR"/>
              </w:rPr>
              <w:t>DALI</w:t>
            </w:r>
          </w:p>
          <w:p w14:paraId="038E365F" w14:textId="77777777" w:rsidR="00AA1B19" w:rsidRPr="002179E6" w:rsidRDefault="00AA1B19" w:rsidP="002856CC">
            <w:pPr>
              <w:pStyle w:val="TableParagraph"/>
              <w:ind w:left="46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 xml:space="preserve"> TEZLİ YÜKSEK LİSANS PROGRAMI HAFTALIK DERS PROGRAMI</w:t>
            </w:r>
          </w:p>
        </w:tc>
      </w:tr>
      <w:tr w:rsidR="00AA1B19" w:rsidRPr="002179E6" w14:paraId="60CB5876" w14:textId="77777777" w:rsidTr="002856CC">
        <w:trPr>
          <w:trHeight w:val="437"/>
        </w:trPr>
        <w:tc>
          <w:tcPr>
            <w:tcW w:w="9287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7BC6069" w14:textId="77777777" w:rsidR="00AA1B19" w:rsidRPr="002179E6" w:rsidRDefault="00AA1B19" w:rsidP="002856CC">
            <w:pPr>
              <w:pStyle w:val="TableParagraph"/>
              <w:ind w:left="585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GÜNLER</w:t>
            </w:r>
          </w:p>
        </w:tc>
      </w:tr>
      <w:tr w:rsidR="00AA1B19" w:rsidRPr="002179E6" w14:paraId="3742F9AF" w14:textId="77777777" w:rsidTr="002856CC">
        <w:trPr>
          <w:gridAfter w:val="1"/>
          <w:wAfter w:w="8" w:type="dxa"/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40DA02A" w14:textId="77777777" w:rsidR="00AA1B19" w:rsidRPr="002179E6" w:rsidRDefault="00AA1B19" w:rsidP="002856CC">
            <w:pPr>
              <w:pStyle w:val="TableParagraph"/>
              <w:ind w:left="108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Saat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9C65F19" w14:textId="77777777" w:rsidR="00AA1B19" w:rsidRPr="002179E6" w:rsidRDefault="00AA1B19" w:rsidP="002856CC">
            <w:pPr>
              <w:pStyle w:val="TableParagraph"/>
              <w:ind w:left="515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Pazartesi</w:t>
            </w:r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A3B14E0" w14:textId="77777777" w:rsidR="00AA1B19" w:rsidRPr="002179E6" w:rsidRDefault="00AA1B19" w:rsidP="002856CC">
            <w:pPr>
              <w:pStyle w:val="TableParagraph"/>
              <w:ind w:left="531" w:right="487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Salı</w:t>
            </w:r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79CCA91" w14:textId="77777777" w:rsidR="00AA1B19" w:rsidRPr="002179E6" w:rsidRDefault="00AA1B19" w:rsidP="002856CC">
            <w:pPr>
              <w:pStyle w:val="TableParagraph"/>
              <w:ind w:left="295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Çarşamba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513D373" w14:textId="77777777" w:rsidR="00AA1B19" w:rsidRPr="002179E6" w:rsidRDefault="00AA1B19" w:rsidP="002856CC">
            <w:pPr>
              <w:pStyle w:val="TableParagraph"/>
              <w:ind w:left="272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Perşembe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4A3B427" w14:textId="77777777" w:rsidR="00AA1B19" w:rsidRPr="002179E6" w:rsidRDefault="00AA1B19" w:rsidP="002856CC">
            <w:pPr>
              <w:pStyle w:val="TableParagraph"/>
              <w:ind w:left="457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Cuma</w:t>
            </w:r>
          </w:p>
        </w:tc>
      </w:tr>
      <w:tr w:rsidR="00AA1B19" w:rsidRPr="002179E6" w14:paraId="141644A4" w14:textId="77777777" w:rsidTr="002856CC">
        <w:trPr>
          <w:gridAfter w:val="1"/>
          <w:wAfter w:w="8" w:type="dxa"/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F718D49" w14:textId="77777777" w:rsidR="00AA1B19" w:rsidRPr="002179E6" w:rsidRDefault="00AA1B19" w:rsidP="002856CC">
            <w:pPr>
              <w:pStyle w:val="TableParagraph"/>
              <w:spacing w:before="201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08:30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45F3C6" w14:textId="77777777" w:rsidR="00AA1B19" w:rsidRPr="002179E6" w:rsidRDefault="00AA1B19" w:rsidP="002856CC">
            <w:pPr>
              <w:pStyle w:val="TableParagraph"/>
              <w:ind w:left="656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CCFF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F8B9" w14:textId="77777777" w:rsidR="00DA1F43" w:rsidRDefault="00DA1F43" w:rsidP="00DA1F43">
            <w:pPr>
              <w:pStyle w:val="TableParagraph"/>
              <w:ind w:left="64" w:right="21"/>
              <w:rPr>
                <w:sz w:val="20"/>
                <w:szCs w:val="20"/>
              </w:rPr>
            </w:pPr>
            <w:proofErr w:type="spellStart"/>
            <w:r w:rsidRPr="00D204BB">
              <w:rPr>
                <w:sz w:val="20"/>
                <w:szCs w:val="20"/>
              </w:rPr>
              <w:t>Sosyal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Bilimlerde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Nitel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Araştırma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Yöntemleri</w:t>
            </w:r>
            <w:proofErr w:type="spellEnd"/>
          </w:p>
          <w:p w14:paraId="2A95977E" w14:textId="77777777" w:rsidR="00DA1F43" w:rsidRDefault="00DA1F43" w:rsidP="00DA1F43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47E17EC9" w14:textId="77777777" w:rsidR="00DA1F43" w:rsidRPr="00D204BB" w:rsidRDefault="00DA1F43" w:rsidP="00DA1F43">
            <w:pPr>
              <w:pStyle w:val="TableParagraph"/>
              <w:ind w:left="64" w:right="21"/>
              <w:rPr>
                <w:sz w:val="20"/>
                <w:szCs w:val="20"/>
              </w:rPr>
            </w:pPr>
            <w:r w:rsidRPr="00D204BB">
              <w:rPr>
                <w:sz w:val="20"/>
                <w:szCs w:val="20"/>
              </w:rPr>
              <w:t xml:space="preserve">(Prof. Dr. </w:t>
            </w:r>
            <w:proofErr w:type="spellStart"/>
            <w:r w:rsidRPr="00D204BB">
              <w:rPr>
                <w:sz w:val="20"/>
                <w:szCs w:val="20"/>
              </w:rPr>
              <w:t>Tuğba</w:t>
            </w:r>
            <w:proofErr w:type="spellEnd"/>
            <w:r w:rsidRPr="00D204BB">
              <w:rPr>
                <w:sz w:val="20"/>
                <w:szCs w:val="20"/>
              </w:rPr>
              <w:t xml:space="preserve"> SELANİK AY)</w:t>
            </w:r>
          </w:p>
          <w:p w14:paraId="63B612D9" w14:textId="12F32DBE" w:rsidR="00AA1B19" w:rsidRPr="002179E6" w:rsidRDefault="00DA1F43" w:rsidP="00DA1F43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0238" w14:textId="77777777" w:rsidR="00AA1B19" w:rsidRPr="002179E6" w:rsidRDefault="00AA1B19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5DA8140E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F8240C" w:rsidRPr="002179E6" w14:paraId="5232225D" w14:textId="77777777" w:rsidTr="002856CC">
        <w:trPr>
          <w:gridAfter w:val="1"/>
          <w:wAfter w:w="8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553FC1B" w14:textId="77777777" w:rsidR="00F8240C" w:rsidRPr="002179E6" w:rsidRDefault="00F8240C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09:30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A75CA" w14:textId="4E0B0101" w:rsidR="00F8240C" w:rsidRPr="002179E6" w:rsidRDefault="00F8240C" w:rsidP="00D61433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D768" w14:textId="77777777" w:rsidR="00F8240C" w:rsidRDefault="00F8240C" w:rsidP="002856CC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</w:rPr>
              <w:t xml:space="preserve">Hayat </w:t>
            </w:r>
            <w:proofErr w:type="spellStart"/>
            <w:r w:rsidRPr="00D61433">
              <w:rPr>
                <w:sz w:val="20"/>
                <w:szCs w:val="20"/>
              </w:rPr>
              <w:t>Bilgisi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Öğretiminde</w:t>
            </w:r>
            <w:proofErr w:type="spellEnd"/>
            <w:r w:rsidRPr="00D61433">
              <w:rPr>
                <w:sz w:val="20"/>
                <w:szCs w:val="20"/>
              </w:rPr>
              <w:t xml:space="preserve"> Yeni </w:t>
            </w:r>
            <w:proofErr w:type="spellStart"/>
            <w:r w:rsidRPr="00D61433">
              <w:rPr>
                <w:sz w:val="20"/>
                <w:szCs w:val="20"/>
              </w:rPr>
              <w:t>Yaklaşımlar</w:t>
            </w:r>
            <w:proofErr w:type="spellEnd"/>
            <w:r w:rsidRPr="00D61433">
              <w:rPr>
                <w:sz w:val="20"/>
                <w:szCs w:val="20"/>
                <w:lang w:val="tr-TR"/>
              </w:rPr>
              <w:t xml:space="preserve"> </w:t>
            </w:r>
          </w:p>
          <w:p w14:paraId="28833E2A" w14:textId="77777777" w:rsidR="00D204BB" w:rsidRPr="00D61433" w:rsidRDefault="00D204BB" w:rsidP="002856CC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</w:p>
          <w:p w14:paraId="1058FBEA" w14:textId="77777777" w:rsidR="00F8240C" w:rsidRDefault="00F8240C" w:rsidP="002856CC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>(Prof. Dr. Nuray KURTDEDE FİDAN)</w:t>
            </w:r>
          </w:p>
          <w:p w14:paraId="378A8E99" w14:textId="609BA22B" w:rsidR="00F8240C" w:rsidRPr="00D204BB" w:rsidRDefault="00F8240C" w:rsidP="002856CC">
            <w:pPr>
              <w:pStyle w:val="TableParagraph"/>
              <w:spacing w:line="205" w:lineRule="exact"/>
              <w:ind w:left="101" w:right="57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  <w:lang w:val="tr-TR"/>
              </w:rPr>
              <w:t>Z08</w:t>
            </w:r>
          </w:p>
          <w:p w14:paraId="6B084C61" w14:textId="44A008E2" w:rsidR="00F8240C" w:rsidRPr="00D61433" w:rsidRDefault="00F8240C" w:rsidP="002856CC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FA68" w14:textId="77777777" w:rsidR="00F8240C" w:rsidRDefault="00F8240C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144E28A1" w14:textId="27D4859F" w:rsidR="00F8240C" w:rsidRDefault="00F8240C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  <w:proofErr w:type="spellStart"/>
            <w:r w:rsidRPr="00D61433">
              <w:rPr>
                <w:sz w:val="20"/>
                <w:szCs w:val="20"/>
              </w:rPr>
              <w:t>Yapılandırmacı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Eğitim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Teori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ve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Uygulamaları</w:t>
            </w:r>
            <w:proofErr w:type="spellEnd"/>
          </w:p>
          <w:p w14:paraId="25318E31" w14:textId="77777777" w:rsidR="00D204BB" w:rsidRPr="00D61433" w:rsidRDefault="00D204BB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6D1DAC0A" w14:textId="77777777" w:rsidR="00F8240C" w:rsidRDefault="00F8240C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  <w:r w:rsidRPr="00D61433">
              <w:rPr>
                <w:sz w:val="20"/>
                <w:szCs w:val="20"/>
              </w:rPr>
              <w:t>(</w:t>
            </w:r>
            <w:proofErr w:type="spellStart"/>
            <w:r w:rsidRPr="00D61433">
              <w:rPr>
                <w:sz w:val="20"/>
                <w:szCs w:val="20"/>
              </w:rPr>
              <w:t>Doç</w:t>
            </w:r>
            <w:proofErr w:type="spellEnd"/>
            <w:r w:rsidRPr="00D61433">
              <w:rPr>
                <w:sz w:val="20"/>
                <w:szCs w:val="20"/>
              </w:rPr>
              <w:t>. Dr. Sibel YAZICI)</w:t>
            </w:r>
          </w:p>
          <w:p w14:paraId="38670932" w14:textId="52031C82" w:rsidR="00F8240C" w:rsidRPr="00D204BB" w:rsidRDefault="00F8240C" w:rsidP="00D61433">
            <w:pPr>
              <w:pStyle w:val="TableParagraph"/>
              <w:spacing w:line="205" w:lineRule="exact"/>
              <w:ind w:left="64" w:right="21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827A" w14:textId="77777777" w:rsidR="00F8240C" w:rsidRPr="002179E6" w:rsidRDefault="00F8240C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26ED2" w14:textId="77777777" w:rsidR="00F8240C" w:rsidRPr="002179E6" w:rsidRDefault="00F8240C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F8240C" w:rsidRPr="002179E6" w14:paraId="601D49B7" w14:textId="77777777" w:rsidTr="002856CC">
        <w:trPr>
          <w:gridAfter w:val="1"/>
          <w:wAfter w:w="8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85D2CD7" w14:textId="77777777" w:rsidR="00F8240C" w:rsidRPr="002179E6" w:rsidRDefault="00F8240C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10:30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5E76AB" w14:textId="173267C5" w:rsidR="00F8240C" w:rsidRPr="002179E6" w:rsidRDefault="00F8240C" w:rsidP="00D61433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54F6" w14:textId="77777777" w:rsidR="00F8240C" w:rsidRDefault="00F8240C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</w:rPr>
              <w:t xml:space="preserve">Hayat </w:t>
            </w:r>
            <w:proofErr w:type="spellStart"/>
            <w:r w:rsidRPr="00D61433">
              <w:rPr>
                <w:sz w:val="20"/>
                <w:szCs w:val="20"/>
              </w:rPr>
              <w:t>Bilgisi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Öğretiminde</w:t>
            </w:r>
            <w:proofErr w:type="spellEnd"/>
            <w:r w:rsidRPr="00D61433">
              <w:rPr>
                <w:sz w:val="20"/>
                <w:szCs w:val="20"/>
              </w:rPr>
              <w:t xml:space="preserve"> Yeni </w:t>
            </w:r>
            <w:proofErr w:type="spellStart"/>
            <w:r w:rsidRPr="00D61433">
              <w:rPr>
                <w:sz w:val="20"/>
                <w:szCs w:val="20"/>
              </w:rPr>
              <w:t>Yaklaşımlar</w:t>
            </w:r>
            <w:proofErr w:type="spellEnd"/>
            <w:r w:rsidRPr="00D61433">
              <w:rPr>
                <w:sz w:val="20"/>
                <w:szCs w:val="20"/>
                <w:lang w:val="tr-TR"/>
              </w:rPr>
              <w:t xml:space="preserve"> </w:t>
            </w:r>
          </w:p>
          <w:p w14:paraId="7928AD09" w14:textId="77777777" w:rsidR="00D204BB" w:rsidRPr="00D61433" w:rsidRDefault="00D204BB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</w:p>
          <w:p w14:paraId="5F9B03C2" w14:textId="77777777" w:rsidR="00F8240C" w:rsidRDefault="00F8240C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>(Prof. Dr. Nuray KURTDEDE FİDAN)</w:t>
            </w:r>
          </w:p>
          <w:p w14:paraId="6E4B2350" w14:textId="685DC87E" w:rsidR="00F8240C" w:rsidRPr="00D204BB" w:rsidRDefault="00F8240C" w:rsidP="00D61433">
            <w:pPr>
              <w:pStyle w:val="TableParagraph"/>
              <w:spacing w:line="205" w:lineRule="exact"/>
              <w:ind w:left="101" w:right="57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  <w:lang w:val="tr-TR"/>
              </w:rPr>
              <w:t>Z08</w:t>
            </w:r>
          </w:p>
          <w:p w14:paraId="1DEFA0B0" w14:textId="72942D7E" w:rsidR="00F8240C" w:rsidRPr="00D61433" w:rsidRDefault="00F8240C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FA39" w14:textId="77777777" w:rsidR="00D204BB" w:rsidRDefault="00D204BB" w:rsidP="00D204BB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2BB14B3A" w14:textId="77777777" w:rsidR="00D204BB" w:rsidRDefault="00D204BB" w:rsidP="00D204BB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5D65B3EF" w14:textId="77777777" w:rsidR="00D204BB" w:rsidRDefault="00D204BB" w:rsidP="00D204BB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  <w:proofErr w:type="spellStart"/>
            <w:r w:rsidRPr="00D61433">
              <w:rPr>
                <w:sz w:val="20"/>
                <w:szCs w:val="20"/>
              </w:rPr>
              <w:t>Yapılandırmacı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Eğitim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Teori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ve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Uygulamaları</w:t>
            </w:r>
            <w:proofErr w:type="spellEnd"/>
          </w:p>
          <w:p w14:paraId="4B9EC67D" w14:textId="77777777" w:rsidR="00D204BB" w:rsidRPr="00D61433" w:rsidRDefault="00D204BB" w:rsidP="00D204BB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21B4B9E8" w14:textId="77777777" w:rsidR="00D204BB" w:rsidRDefault="00D204BB" w:rsidP="00D204BB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  <w:r w:rsidRPr="00D61433">
              <w:rPr>
                <w:sz w:val="20"/>
                <w:szCs w:val="20"/>
              </w:rPr>
              <w:t>(</w:t>
            </w:r>
            <w:proofErr w:type="spellStart"/>
            <w:r w:rsidRPr="00D61433">
              <w:rPr>
                <w:sz w:val="20"/>
                <w:szCs w:val="20"/>
              </w:rPr>
              <w:t>Doç</w:t>
            </w:r>
            <w:proofErr w:type="spellEnd"/>
            <w:r w:rsidRPr="00D61433">
              <w:rPr>
                <w:sz w:val="20"/>
                <w:szCs w:val="20"/>
              </w:rPr>
              <w:t>. Dr. Sibel YAZICI)</w:t>
            </w:r>
          </w:p>
          <w:p w14:paraId="0F8C0970" w14:textId="4B9FC6E9" w:rsidR="00F8240C" w:rsidRPr="00D204BB" w:rsidRDefault="00D204BB" w:rsidP="00D204BB">
            <w:pPr>
              <w:pStyle w:val="TableParagraph"/>
              <w:ind w:right="482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D204BB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C2A1" w14:textId="77777777" w:rsidR="00F8240C" w:rsidRPr="002179E6" w:rsidRDefault="00F8240C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14769" w14:textId="77777777" w:rsidR="00F8240C" w:rsidRPr="002179E6" w:rsidRDefault="00F8240C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F8240C" w:rsidRPr="002179E6" w14:paraId="00FA3E7E" w14:textId="77777777" w:rsidTr="002856CC">
        <w:trPr>
          <w:gridAfter w:val="1"/>
          <w:wAfter w:w="8" w:type="dxa"/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EA1ED5F" w14:textId="77777777" w:rsidR="00F8240C" w:rsidRPr="002179E6" w:rsidRDefault="00F8240C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11:30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4E3DD4E" w14:textId="03C3B355" w:rsidR="00F8240C" w:rsidRPr="002179E6" w:rsidRDefault="00F8240C" w:rsidP="00F8240C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785666" w14:textId="77777777" w:rsidR="00F8240C" w:rsidRPr="00D61433" w:rsidRDefault="00F8240C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</w:rPr>
              <w:t xml:space="preserve">Hayat </w:t>
            </w:r>
            <w:proofErr w:type="spellStart"/>
            <w:r w:rsidRPr="00D61433">
              <w:rPr>
                <w:sz w:val="20"/>
                <w:szCs w:val="20"/>
              </w:rPr>
              <w:t>Bilgisi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Öğretiminde</w:t>
            </w:r>
            <w:proofErr w:type="spellEnd"/>
            <w:r w:rsidRPr="00D61433">
              <w:rPr>
                <w:sz w:val="20"/>
                <w:szCs w:val="20"/>
              </w:rPr>
              <w:t xml:space="preserve"> Yeni </w:t>
            </w:r>
            <w:proofErr w:type="spellStart"/>
            <w:r w:rsidRPr="00D61433">
              <w:rPr>
                <w:sz w:val="20"/>
                <w:szCs w:val="20"/>
              </w:rPr>
              <w:t>Yaklaşımlar</w:t>
            </w:r>
            <w:proofErr w:type="spellEnd"/>
            <w:r w:rsidRPr="00D61433">
              <w:rPr>
                <w:sz w:val="20"/>
                <w:szCs w:val="20"/>
                <w:lang w:val="tr-TR"/>
              </w:rPr>
              <w:t xml:space="preserve"> </w:t>
            </w:r>
          </w:p>
          <w:p w14:paraId="7566FCA2" w14:textId="77777777" w:rsidR="00F8240C" w:rsidRDefault="00F8240C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>(Prof. Dr. Nuray KURTDEDE FİDAN)</w:t>
            </w:r>
          </w:p>
          <w:p w14:paraId="5FEA8D35" w14:textId="77777777" w:rsidR="009C14BE" w:rsidRPr="00D204BB" w:rsidRDefault="009C14BE" w:rsidP="009C14BE">
            <w:pPr>
              <w:pStyle w:val="TableParagraph"/>
              <w:spacing w:line="205" w:lineRule="exact"/>
              <w:ind w:left="101" w:right="57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  <w:lang w:val="tr-TR"/>
              </w:rPr>
              <w:t>Z08</w:t>
            </w:r>
          </w:p>
          <w:p w14:paraId="3BA26431" w14:textId="77777777" w:rsidR="009C14BE" w:rsidRDefault="009C14BE" w:rsidP="00D61433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</w:p>
          <w:p w14:paraId="3950A492" w14:textId="79976D54" w:rsidR="00F8240C" w:rsidRPr="00D61433" w:rsidRDefault="00F8240C" w:rsidP="009C14BE">
            <w:pPr>
              <w:pStyle w:val="TableParagraph"/>
              <w:spacing w:line="205" w:lineRule="exact"/>
              <w:ind w:left="101" w:right="57"/>
              <w:rPr>
                <w:sz w:val="20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4D9EFE2" w14:textId="77777777" w:rsidR="00F8240C" w:rsidRDefault="00F8240C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119AC024" w14:textId="66325B00" w:rsidR="00F8240C" w:rsidRDefault="00F8240C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  <w:proofErr w:type="spellStart"/>
            <w:r w:rsidRPr="00D61433">
              <w:rPr>
                <w:sz w:val="20"/>
                <w:szCs w:val="20"/>
              </w:rPr>
              <w:t>Yapılandırmacı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Eğitim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Teori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ve</w:t>
            </w:r>
            <w:proofErr w:type="spellEnd"/>
            <w:r w:rsidRPr="00D61433">
              <w:rPr>
                <w:sz w:val="20"/>
                <w:szCs w:val="20"/>
              </w:rPr>
              <w:t xml:space="preserve"> </w:t>
            </w:r>
            <w:proofErr w:type="spellStart"/>
            <w:r w:rsidRPr="00D61433">
              <w:rPr>
                <w:sz w:val="20"/>
                <w:szCs w:val="20"/>
              </w:rPr>
              <w:t>Uygulamaları</w:t>
            </w:r>
            <w:proofErr w:type="spellEnd"/>
          </w:p>
          <w:p w14:paraId="4A68870B" w14:textId="77777777" w:rsidR="00D204BB" w:rsidRPr="00D61433" w:rsidRDefault="00D204BB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</w:p>
          <w:p w14:paraId="0604FEF4" w14:textId="77777777" w:rsidR="00F8240C" w:rsidRDefault="00F8240C" w:rsidP="00D61433">
            <w:pPr>
              <w:pStyle w:val="TableParagraph"/>
              <w:spacing w:line="205" w:lineRule="exact"/>
              <w:ind w:left="64" w:right="21"/>
              <w:rPr>
                <w:sz w:val="20"/>
                <w:szCs w:val="20"/>
              </w:rPr>
            </w:pPr>
            <w:r w:rsidRPr="00D61433">
              <w:rPr>
                <w:sz w:val="20"/>
                <w:szCs w:val="20"/>
              </w:rPr>
              <w:t>(</w:t>
            </w:r>
            <w:proofErr w:type="spellStart"/>
            <w:r w:rsidRPr="00D61433">
              <w:rPr>
                <w:sz w:val="20"/>
                <w:szCs w:val="20"/>
              </w:rPr>
              <w:t>Doç</w:t>
            </w:r>
            <w:proofErr w:type="spellEnd"/>
            <w:r w:rsidRPr="00D61433">
              <w:rPr>
                <w:sz w:val="20"/>
                <w:szCs w:val="20"/>
              </w:rPr>
              <w:t>. Dr. Sibel YAZICI)</w:t>
            </w:r>
          </w:p>
          <w:p w14:paraId="65C65030" w14:textId="55ACC6B3" w:rsidR="00F8240C" w:rsidRPr="00D204BB" w:rsidRDefault="00F8240C" w:rsidP="00D61433">
            <w:pPr>
              <w:pStyle w:val="TableParagraph"/>
              <w:spacing w:line="205" w:lineRule="exact"/>
              <w:ind w:left="64" w:right="21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FF2D30" w14:textId="77777777" w:rsidR="00F8240C" w:rsidRPr="002179E6" w:rsidRDefault="00F8240C" w:rsidP="002856CC">
            <w:pPr>
              <w:pStyle w:val="TableParagraph"/>
              <w:spacing w:line="210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6F75458E" w14:textId="77777777" w:rsidR="00F8240C" w:rsidRPr="002179E6" w:rsidRDefault="00F8240C" w:rsidP="002856CC">
            <w:pPr>
              <w:pStyle w:val="TableParagraph"/>
              <w:spacing w:line="210" w:lineRule="exact"/>
              <w:ind w:left="101" w:right="144"/>
              <w:rPr>
                <w:sz w:val="18"/>
                <w:szCs w:val="20"/>
                <w:lang w:val="tr-TR"/>
              </w:rPr>
            </w:pPr>
          </w:p>
        </w:tc>
      </w:tr>
      <w:tr w:rsidR="00F8240C" w:rsidRPr="002179E6" w14:paraId="6C1C35DA" w14:textId="77777777" w:rsidTr="002856CC">
        <w:trPr>
          <w:trHeight w:val="341"/>
        </w:trPr>
        <w:tc>
          <w:tcPr>
            <w:tcW w:w="9287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B3C1C73" w14:textId="77777777" w:rsidR="00F8240C" w:rsidRPr="00D61433" w:rsidRDefault="00F8240C" w:rsidP="002856CC">
            <w:pPr>
              <w:pStyle w:val="TableParagraph"/>
              <w:jc w:val="left"/>
              <w:rPr>
                <w:sz w:val="20"/>
                <w:szCs w:val="20"/>
                <w:lang w:val="tr-TR"/>
              </w:rPr>
            </w:pPr>
          </w:p>
        </w:tc>
      </w:tr>
      <w:tr w:rsidR="00F8240C" w:rsidRPr="002179E6" w14:paraId="128ED923" w14:textId="77777777" w:rsidTr="002856CC">
        <w:trPr>
          <w:gridAfter w:val="1"/>
          <w:wAfter w:w="8" w:type="dxa"/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14ADBE1" w14:textId="77777777" w:rsidR="00F8240C" w:rsidRPr="002179E6" w:rsidRDefault="00F8240C" w:rsidP="002856CC">
            <w:pPr>
              <w:pStyle w:val="TableParagraph"/>
              <w:spacing w:before="1"/>
              <w:jc w:val="left"/>
              <w:rPr>
                <w:sz w:val="24"/>
                <w:szCs w:val="20"/>
                <w:lang w:val="tr-TR"/>
              </w:rPr>
            </w:pPr>
          </w:p>
          <w:p w14:paraId="7FE20334" w14:textId="77777777" w:rsidR="00F8240C" w:rsidRPr="002179E6" w:rsidRDefault="00F8240C" w:rsidP="002856CC">
            <w:pPr>
              <w:pStyle w:val="TableParagraph"/>
              <w:spacing w:before="1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13:00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2CAF02" w14:textId="77777777" w:rsidR="00F8240C" w:rsidRPr="002179E6" w:rsidRDefault="00F8240C" w:rsidP="00D61433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AAE2" w14:textId="77777777" w:rsidR="00F8240C" w:rsidRPr="00D61433" w:rsidRDefault="00F8240C" w:rsidP="002856CC">
            <w:pPr>
              <w:pStyle w:val="TableParagraph"/>
              <w:spacing w:before="88"/>
              <w:ind w:hanging="1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 xml:space="preserve">Bilimsel Araştırma Yöntemleri ve Yayın Etiği </w:t>
            </w:r>
          </w:p>
          <w:p w14:paraId="2DA25AB2" w14:textId="21D51F57" w:rsidR="00F8240C" w:rsidRPr="00D61433" w:rsidRDefault="00F8240C" w:rsidP="002856CC">
            <w:pPr>
              <w:pStyle w:val="TableParagraph"/>
              <w:spacing w:before="88"/>
              <w:ind w:hanging="1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>(Prof. Dr. Nil DUBAN)</w:t>
            </w:r>
          </w:p>
          <w:p w14:paraId="34C55599" w14:textId="77777777" w:rsidR="009C14BE" w:rsidRPr="00D204BB" w:rsidRDefault="009C14BE" w:rsidP="009C14BE">
            <w:pPr>
              <w:pStyle w:val="TableParagraph"/>
              <w:spacing w:line="205" w:lineRule="exact"/>
              <w:ind w:left="101" w:right="57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  <w:lang w:val="tr-TR"/>
              </w:rPr>
              <w:t>Z08</w:t>
            </w:r>
          </w:p>
          <w:p w14:paraId="487E3A27" w14:textId="44380930" w:rsidR="00F8240C" w:rsidRPr="006A6025" w:rsidRDefault="00F8240C" w:rsidP="002856CC">
            <w:pPr>
              <w:pStyle w:val="TableParagraph"/>
              <w:spacing w:before="88"/>
              <w:ind w:hanging="1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0818" w14:textId="50ADAD82" w:rsidR="00F8240C" w:rsidRPr="00D204BB" w:rsidRDefault="00F8240C" w:rsidP="002856CC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771C70F7" w14:textId="50F6E1E6" w:rsidR="00F8240C" w:rsidRDefault="00F8240C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  <w:proofErr w:type="spellStart"/>
            <w:r w:rsidRPr="00D204BB">
              <w:rPr>
                <w:sz w:val="20"/>
                <w:szCs w:val="20"/>
              </w:rPr>
              <w:t>İlkokulda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Disiplinler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arası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Değerler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Eğitimi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Uygulamaları</w:t>
            </w:r>
            <w:proofErr w:type="spellEnd"/>
          </w:p>
          <w:p w14:paraId="6EAEFE8E" w14:textId="77777777" w:rsidR="00D204BB" w:rsidRPr="00D204BB" w:rsidRDefault="00D204BB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2A40E04F" w14:textId="77777777" w:rsidR="00F8240C" w:rsidRPr="00D204BB" w:rsidRDefault="00F8240C" w:rsidP="002856CC">
            <w:pPr>
              <w:pStyle w:val="TableParagraph"/>
              <w:ind w:left="64" w:right="21"/>
              <w:rPr>
                <w:sz w:val="20"/>
                <w:szCs w:val="20"/>
              </w:rPr>
            </w:pPr>
            <w:r w:rsidRPr="00D204BB">
              <w:rPr>
                <w:sz w:val="20"/>
                <w:szCs w:val="20"/>
                <w:lang w:val="tr-TR"/>
              </w:rPr>
              <w:t>(</w:t>
            </w:r>
            <w:r w:rsidRPr="00D204BB">
              <w:rPr>
                <w:sz w:val="20"/>
                <w:szCs w:val="20"/>
              </w:rPr>
              <w:t xml:space="preserve">Dr. </w:t>
            </w:r>
            <w:proofErr w:type="spellStart"/>
            <w:r w:rsidRPr="00D204BB">
              <w:rPr>
                <w:sz w:val="20"/>
                <w:szCs w:val="20"/>
              </w:rPr>
              <w:t>Öğr</w:t>
            </w:r>
            <w:proofErr w:type="spellEnd"/>
            <w:r w:rsidRPr="00D204BB">
              <w:rPr>
                <w:sz w:val="20"/>
                <w:szCs w:val="20"/>
              </w:rPr>
              <w:t xml:space="preserve">. </w:t>
            </w:r>
            <w:proofErr w:type="spellStart"/>
            <w:r w:rsidRPr="00D204BB">
              <w:rPr>
                <w:sz w:val="20"/>
                <w:szCs w:val="20"/>
              </w:rPr>
              <w:t>Üyesi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Hakan</w:t>
            </w:r>
            <w:proofErr w:type="spellEnd"/>
            <w:r w:rsidRPr="00D204BB">
              <w:rPr>
                <w:sz w:val="20"/>
                <w:szCs w:val="20"/>
              </w:rPr>
              <w:t xml:space="preserve"> BAYIRLI)</w:t>
            </w:r>
          </w:p>
          <w:p w14:paraId="2D89BBB1" w14:textId="15EA0693" w:rsidR="004B2A40" w:rsidRPr="00D204BB" w:rsidRDefault="004B2A40" w:rsidP="002856CC">
            <w:pPr>
              <w:pStyle w:val="TableParagraph"/>
              <w:ind w:left="64" w:right="21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40C2" w14:textId="77777777" w:rsidR="00F8240C" w:rsidRPr="002179E6" w:rsidRDefault="00F8240C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43AB0295" w14:textId="77777777" w:rsidR="00F8240C" w:rsidRPr="002179E6" w:rsidRDefault="00F8240C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F8240C" w:rsidRPr="002179E6" w14:paraId="5E47D613" w14:textId="77777777" w:rsidTr="002856CC">
        <w:trPr>
          <w:gridAfter w:val="1"/>
          <w:wAfter w:w="8" w:type="dxa"/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D2CC060" w14:textId="77777777" w:rsidR="00F8240C" w:rsidRPr="002179E6" w:rsidRDefault="00F8240C" w:rsidP="002856CC">
            <w:pPr>
              <w:pStyle w:val="TableParagraph"/>
              <w:spacing w:before="4"/>
              <w:jc w:val="left"/>
              <w:rPr>
                <w:sz w:val="32"/>
                <w:szCs w:val="20"/>
                <w:lang w:val="tr-TR"/>
              </w:rPr>
            </w:pPr>
          </w:p>
          <w:p w14:paraId="08DCE03F" w14:textId="77777777" w:rsidR="00F8240C" w:rsidRPr="002179E6" w:rsidRDefault="00F8240C" w:rsidP="002856CC">
            <w:pPr>
              <w:pStyle w:val="TableParagraph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14:00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7B1620" w14:textId="77777777" w:rsidR="00F8240C" w:rsidRPr="002179E6" w:rsidRDefault="00F8240C" w:rsidP="00D61433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97225F" w14:textId="77777777" w:rsidR="00F8240C" w:rsidRPr="00D61433" w:rsidRDefault="00F8240C" w:rsidP="00D61433">
            <w:pPr>
              <w:pStyle w:val="TableParagraph"/>
              <w:spacing w:before="88"/>
              <w:ind w:hanging="1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 xml:space="preserve">Bilimsel Araştırma Yöntemleri ve Yayın Etiği </w:t>
            </w:r>
          </w:p>
          <w:p w14:paraId="350E3EC0" w14:textId="77777777" w:rsidR="00F8240C" w:rsidRDefault="00F8240C" w:rsidP="00D61433">
            <w:pPr>
              <w:pStyle w:val="TableParagraph"/>
              <w:spacing w:before="88"/>
              <w:ind w:hanging="1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>(Prof. Dr. Nil DUBAN)</w:t>
            </w:r>
          </w:p>
          <w:p w14:paraId="0FFB99E4" w14:textId="77777777" w:rsidR="009C14BE" w:rsidRPr="00D204BB" w:rsidRDefault="009C14BE" w:rsidP="009C14BE">
            <w:pPr>
              <w:pStyle w:val="TableParagraph"/>
              <w:spacing w:line="205" w:lineRule="exact"/>
              <w:ind w:left="101" w:right="57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  <w:lang w:val="tr-TR"/>
              </w:rPr>
              <w:t>Z08</w:t>
            </w:r>
          </w:p>
          <w:p w14:paraId="07FD9A24" w14:textId="4A99F93E" w:rsidR="006A6025" w:rsidRPr="006A6025" w:rsidRDefault="006A6025" w:rsidP="00D61433">
            <w:pPr>
              <w:pStyle w:val="TableParagraph"/>
              <w:spacing w:before="88"/>
              <w:ind w:hanging="1"/>
              <w:rPr>
                <w:b/>
                <w:sz w:val="20"/>
                <w:szCs w:val="20"/>
                <w:lang w:val="tr-TR"/>
              </w:rPr>
            </w:pPr>
          </w:p>
          <w:p w14:paraId="03022B6D" w14:textId="5B7BEE09" w:rsidR="00F8240C" w:rsidRPr="00D61433" w:rsidRDefault="00F8240C" w:rsidP="002856CC">
            <w:pPr>
              <w:pStyle w:val="TableParagraph"/>
              <w:ind w:left="176" w:right="279"/>
              <w:rPr>
                <w:sz w:val="20"/>
                <w:szCs w:val="20"/>
                <w:lang w:val="tr-TR"/>
              </w:rPr>
            </w:pPr>
          </w:p>
          <w:p w14:paraId="0548B2A4" w14:textId="77777777" w:rsidR="00F8240C" w:rsidRPr="00D61433" w:rsidRDefault="00F8240C" w:rsidP="002856CC">
            <w:pPr>
              <w:pStyle w:val="TableParagraph"/>
              <w:jc w:val="left"/>
              <w:rPr>
                <w:sz w:val="20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5861" w14:textId="2D7165D8" w:rsidR="00F8240C" w:rsidRPr="00D204BB" w:rsidRDefault="00F8240C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306066B1" w14:textId="77777777" w:rsidR="00F8240C" w:rsidRDefault="00F8240C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  <w:proofErr w:type="spellStart"/>
            <w:r w:rsidRPr="00D204BB">
              <w:rPr>
                <w:sz w:val="20"/>
                <w:szCs w:val="20"/>
              </w:rPr>
              <w:t>İlkokulda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Disiplinler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arası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Değerler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Eğitimi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Uygulamaları</w:t>
            </w:r>
            <w:proofErr w:type="spellEnd"/>
          </w:p>
          <w:p w14:paraId="0DB4DDD5" w14:textId="77777777" w:rsidR="00D204BB" w:rsidRPr="00D204BB" w:rsidRDefault="00D204BB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31588CE1" w14:textId="77777777" w:rsidR="00F8240C" w:rsidRPr="00D204BB" w:rsidRDefault="00F8240C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  <w:r w:rsidRPr="00D204BB">
              <w:rPr>
                <w:sz w:val="20"/>
                <w:szCs w:val="20"/>
                <w:lang w:val="tr-TR"/>
              </w:rPr>
              <w:t>(</w:t>
            </w:r>
            <w:r w:rsidRPr="00D204BB">
              <w:rPr>
                <w:sz w:val="20"/>
                <w:szCs w:val="20"/>
              </w:rPr>
              <w:t xml:space="preserve">Dr. </w:t>
            </w:r>
            <w:proofErr w:type="spellStart"/>
            <w:r w:rsidRPr="00D204BB">
              <w:rPr>
                <w:sz w:val="20"/>
                <w:szCs w:val="20"/>
              </w:rPr>
              <w:t>Öğr</w:t>
            </w:r>
            <w:proofErr w:type="spellEnd"/>
            <w:r w:rsidRPr="00D204BB">
              <w:rPr>
                <w:sz w:val="20"/>
                <w:szCs w:val="20"/>
              </w:rPr>
              <w:t xml:space="preserve">. </w:t>
            </w:r>
            <w:proofErr w:type="spellStart"/>
            <w:r w:rsidRPr="00D204BB">
              <w:rPr>
                <w:sz w:val="20"/>
                <w:szCs w:val="20"/>
              </w:rPr>
              <w:t>Üyesi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Hakan</w:t>
            </w:r>
            <w:proofErr w:type="spellEnd"/>
            <w:r w:rsidRPr="00D204BB">
              <w:rPr>
                <w:sz w:val="20"/>
                <w:szCs w:val="20"/>
              </w:rPr>
              <w:t xml:space="preserve"> BAYIRLI)</w:t>
            </w:r>
          </w:p>
          <w:p w14:paraId="50FA0057" w14:textId="2D216FE7" w:rsidR="00D204BB" w:rsidRPr="00D204BB" w:rsidRDefault="00D204BB" w:rsidP="00D61433">
            <w:pPr>
              <w:pStyle w:val="TableParagraph"/>
              <w:ind w:left="64" w:right="21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F460" w14:textId="77777777" w:rsidR="00F8240C" w:rsidRPr="002179E6" w:rsidRDefault="00F8240C" w:rsidP="002856CC">
            <w:pPr>
              <w:pStyle w:val="TableParagraph"/>
              <w:ind w:left="370" w:right="42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AD2D9" w14:textId="77777777" w:rsidR="00F8240C" w:rsidRPr="002179E6" w:rsidRDefault="00F8240C" w:rsidP="002856CC">
            <w:pPr>
              <w:pStyle w:val="TableParagraph"/>
              <w:ind w:left="101" w:right="778"/>
              <w:rPr>
                <w:sz w:val="18"/>
                <w:szCs w:val="20"/>
                <w:lang w:val="tr-TR"/>
              </w:rPr>
            </w:pPr>
          </w:p>
        </w:tc>
      </w:tr>
      <w:tr w:rsidR="00A421BB" w:rsidRPr="002179E6" w14:paraId="77CA6050" w14:textId="77777777" w:rsidTr="002856CC">
        <w:trPr>
          <w:gridAfter w:val="1"/>
          <w:wAfter w:w="8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4EC91DD" w14:textId="77777777" w:rsidR="00A421BB" w:rsidRPr="002179E6" w:rsidRDefault="00A421BB" w:rsidP="002856CC">
            <w:pPr>
              <w:pStyle w:val="TableParagraph"/>
              <w:spacing w:before="1"/>
              <w:jc w:val="left"/>
              <w:rPr>
                <w:sz w:val="24"/>
                <w:szCs w:val="20"/>
                <w:lang w:val="tr-TR"/>
              </w:rPr>
            </w:pPr>
          </w:p>
          <w:p w14:paraId="02A4818A" w14:textId="77777777" w:rsidR="00A421BB" w:rsidRPr="002179E6" w:rsidRDefault="00A421BB" w:rsidP="002856CC">
            <w:pPr>
              <w:pStyle w:val="TableParagraph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15:00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2CBBD6" w14:textId="53481417" w:rsidR="00A421BB" w:rsidRPr="002179E6" w:rsidRDefault="00A421BB" w:rsidP="00F8240C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61EC" w14:textId="77777777" w:rsidR="00A421BB" w:rsidRPr="00D61433" w:rsidRDefault="00A421BB" w:rsidP="00D61433">
            <w:pPr>
              <w:pStyle w:val="TableParagraph"/>
              <w:spacing w:before="88"/>
              <w:ind w:hanging="1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 xml:space="preserve">Bilimsel Araştırma Yöntemleri ve Yayın Etiği </w:t>
            </w:r>
          </w:p>
          <w:p w14:paraId="0F687D21" w14:textId="13FF5E18" w:rsidR="00A421BB" w:rsidRDefault="00A421BB" w:rsidP="00F8240C">
            <w:pPr>
              <w:pStyle w:val="TableParagraph"/>
              <w:spacing w:before="88"/>
              <w:ind w:hanging="1"/>
              <w:rPr>
                <w:sz w:val="20"/>
                <w:szCs w:val="20"/>
                <w:lang w:val="tr-TR"/>
              </w:rPr>
            </w:pPr>
            <w:r w:rsidRPr="00D61433">
              <w:rPr>
                <w:sz w:val="20"/>
                <w:szCs w:val="20"/>
                <w:lang w:val="tr-TR"/>
              </w:rPr>
              <w:t>(Prof. Dr. Nil DUBAN)</w:t>
            </w:r>
          </w:p>
          <w:p w14:paraId="4EE2D369" w14:textId="77777777" w:rsidR="009C14BE" w:rsidRPr="00D204BB" w:rsidRDefault="009C14BE" w:rsidP="009C14BE">
            <w:pPr>
              <w:pStyle w:val="TableParagraph"/>
              <w:spacing w:line="205" w:lineRule="exact"/>
              <w:ind w:left="101" w:right="57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  <w:lang w:val="tr-TR"/>
              </w:rPr>
              <w:t>Z08</w:t>
            </w:r>
          </w:p>
          <w:p w14:paraId="09DD9B30" w14:textId="42EB1073" w:rsidR="006A6025" w:rsidRPr="006A6025" w:rsidRDefault="006A6025" w:rsidP="00F8240C">
            <w:pPr>
              <w:pStyle w:val="TableParagraph"/>
              <w:spacing w:before="88"/>
              <w:ind w:hanging="1"/>
              <w:rPr>
                <w:b/>
                <w:sz w:val="20"/>
                <w:szCs w:val="20"/>
                <w:lang w:val="tr-TR"/>
              </w:rPr>
            </w:pPr>
          </w:p>
          <w:p w14:paraId="36950D57" w14:textId="045365C5" w:rsidR="00A421BB" w:rsidRPr="00D61433" w:rsidRDefault="00A421BB" w:rsidP="002856CC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7905" w14:textId="3D1F5D0A" w:rsidR="00A421BB" w:rsidRPr="00D204BB" w:rsidRDefault="00A421BB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76308523" w14:textId="77777777" w:rsidR="00A421BB" w:rsidRDefault="00A421BB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  <w:proofErr w:type="spellStart"/>
            <w:r w:rsidRPr="00D204BB">
              <w:rPr>
                <w:sz w:val="20"/>
                <w:szCs w:val="20"/>
              </w:rPr>
              <w:t>İlkokulda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Disiplinler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arası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Değerler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Eğitimi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Uygulamaları</w:t>
            </w:r>
            <w:proofErr w:type="spellEnd"/>
          </w:p>
          <w:p w14:paraId="4DF48987" w14:textId="77777777" w:rsidR="00D204BB" w:rsidRPr="00D204BB" w:rsidRDefault="00D204BB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76CEB46D" w14:textId="77777777" w:rsidR="00A421BB" w:rsidRPr="00D204BB" w:rsidRDefault="00A421BB" w:rsidP="00D61433">
            <w:pPr>
              <w:pStyle w:val="TableParagraph"/>
              <w:ind w:left="64" w:right="21"/>
              <w:rPr>
                <w:sz w:val="20"/>
                <w:szCs w:val="20"/>
              </w:rPr>
            </w:pPr>
            <w:r w:rsidRPr="00D204BB">
              <w:rPr>
                <w:sz w:val="20"/>
                <w:szCs w:val="20"/>
                <w:lang w:val="tr-TR"/>
              </w:rPr>
              <w:t>(</w:t>
            </w:r>
            <w:r w:rsidRPr="00D204BB">
              <w:rPr>
                <w:sz w:val="20"/>
                <w:szCs w:val="20"/>
              </w:rPr>
              <w:t xml:space="preserve">Dr. </w:t>
            </w:r>
            <w:proofErr w:type="spellStart"/>
            <w:r w:rsidRPr="00D204BB">
              <w:rPr>
                <w:sz w:val="20"/>
                <w:szCs w:val="20"/>
              </w:rPr>
              <w:t>Öğr</w:t>
            </w:r>
            <w:proofErr w:type="spellEnd"/>
            <w:r w:rsidRPr="00D204BB">
              <w:rPr>
                <w:sz w:val="20"/>
                <w:szCs w:val="20"/>
              </w:rPr>
              <w:t xml:space="preserve">. </w:t>
            </w:r>
            <w:proofErr w:type="spellStart"/>
            <w:r w:rsidRPr="00D204BB">
              <w:rPr>
                <w:sz w:val="20"/>
                <w:szCs w:val="20"/>
              </w:rPr>
              <w:t>Üyesi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Hakan</w:t>
            </w:r>
            <w:proofErr w:type="spellEnd"/>
            <w:r w:rsidRPr="00D204BB">
              <w:rPr>
                <w:sz w:val="20"/>
                <w:szCs w:val="20"/>
              </w:rPr>
              <w:t xml:space="preserve"> BAYIRLI)</w:t>
            </w:r>
          </w:p>
          <w:p w14:paraId="0F2D9ED8" w14:textId="72ECACAF" w:rsidR="00D204BB" w:rsidRPr="00D204BB" w:rsidRDefault="00D204BB" w:rsidP="00D61433">
            <w:pPr>
              <w:pStyle w:val="TableParagraph"/>
              <w:ind w:left="64" w:right="21"/>
              <w:rPr>
                <w:b/>
                <w:sz w:val="20"/>
                <w:szCs w:val="20"/>
                <w:lang w:val="tr-TR"/>
              </w:rPr>
            </w:pPr>
            <w:r w:rsidRPr="00D204BB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2A7F" w14:textId="77777777" w:rsidR="00A421BB" w:rsidRDefault="00A421BB" w:rsidP="00855D32">
            <w:pPr>
              <w:pStyle w:val="TableParagraph"/>
              <w:ind w:left="64" w:right="21"/>
              <w:rPr>
                <w:sz w:val="20"/>
                <w:szCs w:val="20"/>
              </w:rPr>
            </w:pPr>
            <w:proofErr w:type="spellStart"/>
            <w:r w:rsidRPr="00D204BB">
              <w:rPr>
                <w:sz w:val="20"/>
                <w:szCs w:val="20"/>
              </w:rPr>
              <w:t>Sosyal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Bilimlerde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Nitel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Araştırma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Yöntemleri</w:t>
            </w:r>
            <w:proofErr w:type="spellEnd"/>
          </w:p>
          <w:p w14:paraId="394CE9B1" w14:textId="77777777" w:rsidR="00D204BB" w:rsidRPr="00D204BB" w:rsidRDefault="00D204BB" w:rsidP="00855D32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5AC0107E" w14:textId="77777777" w:rsidR="00A421BB" w:rsidRPr="00D204BB" w:rsidRDefault="00A421BB" w:rsidP="00855D32">
            <w:pPr>
              <w:pStyle w:val="TableParagraph"/>
              <w:ind w:left="64" w:right="21"/>
              <w:rPr>
                <w:sz w:val="20"/>
                <w:szCs w:val="20"/>
              </w:rPr>
            </w:pPr>
            <w:r w:rsidRPr="00D204BB">
              <w:rPr>
                <w:sz w:val="20"/>
                <w:szCs w:val="20"/>
              </w:rPr>
              <w:t xml:space="preserve">(Prof. Dr. </w:t>
            </w:r>
            <w:proofErr w:type="spellStart"/>
            <w:r w:rsidRPr="00D204BB">
              <w:rPr>
                <w:sz w:val="20"/>
                <w:szCs w:val="20"/>
              </w:rPr>
              <w:t>Tuğba</w:t>
            </w:r>
            <w:proofErr w:type="spellEnd"/>
            <w:r w:rsidRPr="00D204BB">
              <w:rPr>
                <w:sz w:val="20"/>
                <w:szCs w:val="20"/>
              </w:rPr>
              <w:t xml:space="preserve"> SELANİK AY)</w:t>
            </w:r>
          </w:p>
          <w:p w14:paraId="64338EF2" w14:textId="7CA9B5C6" w:rsidR="00A421BB" w:rsidRPr="00D204BB" w:rsidRDefault="00D204BB" w:rsidP="002856CC">
            <w:pPr>
              <w:pStyle w:val="TableParagraph"/>
              <w:ind w:left="420" w:right="376"/>
              <w:rPr>
                <w:b/>
                <w:sz w:val="18"/>
                <w:szCs w:val="20"/>
                <w:lang w:val="tr-TR"/>
              </w:rPr>
            </w:pPr>
            <w:r w:rsidRPr="00D204BB">
              <w:rPr>
                <w:b/>
                <w:sz w:val="18"/>
                <w:szCs w:val="20"/>
                <w:lang w:val="tr-TR"/>
              </w:rPr>
              <w:t>203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FC8E2" w14:textId="77777777" w:rsidR="00A421BB" w:rsidRPr="002179E6" w:rsidRDefault="00A421BB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</w:tr>
      <w:tr w:rsidR="00A421BB" w:rsidRPr="002179E6" w14:paraId="725A0EB2" w14:textId="77777777" w:rsidTr="00A421BB">
        <w:trPr>
          <w:gridAfter w:val="1"/>
          <w:wAfter w:w="8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29DDD194" w14:textId="77777777" w:rsidR="00A421BB" w:rsidRPr="002179E6" w:rsidRDefault="00A421BB" w:rsidP="002856CC">
            <w:pPr>
              <w:pStyle w:val="TableParagraph"/>
              <w:spacing w:before="1"/>
              <w:rPr>
                <w:sz w:val="24"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16:00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BDDFA0" w14:textId="77777777" w:rsidR="00A421BB" w:rsidRPr="002179E6" w:rsidRDefault="00A421BB" w:rsidP="002856CC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D431" w14:textId="77777777" w:rsidR="00A421BB" w:rsidRPr="002179E6" w:rsidRDefault="00A421BB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382F" w14:textId="77777777" w:rsidR="00A421BB" w:rsidRPr="002179E6" w:rsidRDefault="00A421BB" w:rsidP="002856CC">
            <w:pPr>
              <w:pStyle w:val="TableParagraph"/>
              <w:ind w:left="64" w:right="21"/>
              <w:rPr>
                <w:sz w:val="18"/>
                <w:szCs w:val="20"/>
                <w:lang w:val="tr-TR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A11F" w14:textId="77777777" w:rsidR="00A421BB" w:rsidRDefault="00A421BB" w:rsidP="00855D32">
            <w:pPr>
              <w:pStyle w:val="TableParagraph"/>
              <w:ind w:left="64" w:right="21"/>
              <w:rPr>
                <w:sz w:val="20"/>
                <w:szCs w:val="20"/>
              </w:rPr>
            </w:pPr>
            <w:proofErr w:type="spellStart"/>
            <w:r w:rsidRPr="00D204BB">
              <w:rPr>
                <w:sz w:val="20"/>
                <w:szCs w:val="20"/>
              </w:rPr>
              <w:t>Sosyal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Bilimlerde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Nitel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Araştırma</w:t>
            </w:r>
            <w:proofErr w:type="spellEnd"/>
            <w:r w:rsidRPr="00D204BB">
              <w:rPr>
                <w:sz w:val="20"/>
                <w:szCs w:val="20"/>
              </w:rPr>
              <w:t xml:space="preserve"> </w:t>
            </w:r>
            <w:proofErr w:type="spellStart"/>
            <w:r w:rsidRPr="00D204BB">
              <w:rPr>
                <w:sz w:val="20"/>
                <w:szCs w:val="20"/>
              </w:rPr>
              <w:t>Yöntemleri</w:t>
            </w:r>
            <w:proofErr w:type="spellEnd"/>
          </w:p>
          <w:p w14:paraId="56AE097C" w14:textId="77777777" w:rsidR="00D204BB" w:rsidRPr="00D204BB" w:rsidRDefault="00D204BB" w:rsidP="00855D32">
            <w:pPr>
              <w:pStyle w:val="TableParagraph"/>
              <w:ind w:left="64" w:right="21"/>
              <w:rPr>
                <w:sz w:val="20"/>
                <w:szCs w:val="20"/>
              </w:rPr>
            </w:pPr>
          </w:p>
          <w:p w14:paraId="2B42D298" w14:textId="77777777" w:rsidR="00A421BB" w:rsidRPr="00D204BB" w:rsidRDefault="00A421BB" w:rsidP="00855D32">
            <w:pPr>
              <w:pStyle w:val="TableParagraph"/>
              <w:ind w:left="64" w:right="21"/>
              <w:rPr>
                <w:sz w:val="20"/>
                <w:szCs w:val="20"/>
              </w:rPr>
            </w:pPr>
            <w:r w:rsidRPr="00D204BB">
              <w:rPr>
                <w:sz w:val="20"/>
                <w:szCs w:val="20"/>
              </w:rPr>
              <w:t xml:space="preserve">(Prof. Dr. </w:t>
            </w:r>
            <w:proofErr w:type="spellStart"/>
            <w:r w:rsidRPr="00D204BB">
              <w:rPr>
                <w:sz w:val="20"/>
                <w:szCs w:val="20"/>
              </w:rPr>
              <w:t>Tuğba</w:t>
            </w:r>
            <w:proofErr w:type="spellEnd"/>
            <w:r w:rsidRPr="00D204BB">
              <w:rPr>
                <w:sz w:val="20"/>
                <w:szCs w:val="20"/>
              </w:rPr>
              <w:t xml:space="preserve"> SELANİK AY)</w:t>
            </w:r>
          </w:p>
          <w:p w14:paraId="15AF650B" w14:textId="04C41112" w:rsidR="00D204BB" w:rsidRPr="00D204BB" w:rsidRDefault="00D204BB" w:rsidP="00855D32">
            <w:pPr>
              <w:pStyle w:val="TableParagraph"/>
              <w:ind w:left="64" w:right="21"/>
              <w:rPr>
                <w:b/>
                <w:sz w:val="20"/>
                <w:szCs w:val="20"/>
              </w:rPr>
            </w:pPr>
            <w:r w:rsidRPr="00D204BB">
              <w:rPr>
                <w:b/>
                <w:sz w:val="20"/>
                <w:szCs w:val="20"/>
              </w:rPr>
              <w:t>203</w:t>
            </w:r>
          </w:p>
          <w:p w14:paraId="364561DB" w14:textId="77777777" w:rsidR="00A421BB" w:rsidRPr="00D204BB" w:rsidRDefault="00A421BB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7CEED" w14:textId="77777777" w:rsidR="00A421BB" w:rsidRPr="002179E6" w:rsidRDefault="00A421BB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</w:tr>
      <w:tr w:rsidR="00A421BB" w:rsidRPr="002179E6" w14:paraId="08550C39" w14:textId="77777777" w:rsidTr="00D204BB">
        <w:trPr>
          <w:gridAfter w:val="1"/>
          <w:wAfter w:w="8" w:type="dxa"/>
          <w:trHeight w:val="2008"/>
        </w:trPr>
        <w:tc>
          <w:tcPr>
            <w:tcW w:w="115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2B023" w14:textId="77777777" w:rsidR="00A421BB" w:rsidRPr="002179E6" w:rsidRDefault="00A421BB" w:rsidP="002856CC">
            <w:pPr>
              <w:pStyle w:val="TableParagraph"/>
              <w:spacing w:before="1"/>
              <w:rPr>
                <w:sz w:val="24"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17:00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05BF0BB" w14:textId="77777777" w:rsidR="00A421BB" w:rsidRPr="002179E6" w:rsidRDefault="00A421BB" w:rsidP="002856CC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22EEA62" w14:textId="77777777" w:rsidR="00A421BB" w:rsidRPr="002179E6" w:rsidRDefault="00A421BB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CE29122" w14:textId="77777777" w:rsidR="00A421BB" w:rsidRPr="002179E6" w:rsidRDefault="00A421BB" w:rsidP="002856CC">
            <w:pPr>
              <w:pStyle w:val="TableParagraph"/>
              <w:ind w:left="64" w:right="21"/>
              <w:rPr>
                <w:sz w:val="18"/>
                <w:szCs w:val="20"/>
                <w:lang w:val="tr-TR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AE6B5E5" w14:textId="3AD66379" w:rsidR="00D204BB" w:rsidRPr="00D204BB" w:rsidRDefault="00D204BB" w:rsidP="00D204BB">
            <w:pPr>
              <w:pStyle w:val="TableParagraph"/>
              <w:ind w:right="376"/>
              <w:rPr>
                <w:b/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14:paraId="6FDCE549" w14:textId="77777777" w:rsidR="00A421BB" w:rsidRPr="002179E6" w:rsidRDefault="00A421BB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</w:tr>
    </w:tbl>
    <w:bookmarkEnd w:id="0"/>
    <w:p w14:paraId="41C28CFF" w14:textId="77777777" w:rsidR="00AA1B19" w:rsidRPr="002179E6" w:rsidRDefault="00AA1B19" w:rsidP="00AA1B19">
      <w:pPr>
        <w:pStyle w:val="GvdeMetni"/>
        <w:tabs>
          <w:tab w:val="left" w:pos="7932"/>
        </w:tabs>
        <w:spacing w:before="1"/>
        <w:rPr>
          <w:rFonts w:ascii="Caladea" w:hAnsi="Caladea"/>
          <w:i/>
          <w:sz w:val="16"/>
          <w:szCs w:val="22"/>
        </w:rPr>
      </w:pPr>
      <w:r w:rsidRPr="002179E6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3471CB" wp14:editId="06FE6792">
                <wp:simplePos x="0" y="0"/>
                <wp:positionH relativeFrom="page">
                  <wp:posOffset>1935480</wp:posOffset>
                </wp:positionH>
                <wp:positionV relativeFrom="paragraph">
                  <wp:posOffset>-1172845</wp:posOffset>
                </wp:positionV>
                <wp:extent cx="462280" cy="146050"/>
                <wp:effectExtent l="0" t="0" r="0" b="0"/>
                <wp:wrapNone/>
                <wp:docPr id="5600503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6050"/>
                        </a:xfrm>
                        <a:custGeom>
                          <a:avLst/>
                          <a:gdLst>
                            <a:gd name="T0" fmla="+- 0 3776 3048"/>
                            <a:gd name="T1" fmla="*/ T0 w 728"/>
                            <a:gd name="T2" fmla="+- 0 -1847 -1847"/>
                            <a:gd name="T3" fmla="*/ -1847 h 230"/>
                            <a:gd name="T4" fmla="+- 0 3476 3048"/>
                            <a:gd name="T5" fmla="*/ T4 w 728"/>
                            <a:gd name="T6" fmla="+- 0 -1847 -1847"/>
                            <a:gd name="T7" fmla="*/ -1847 h 230"/>
                            <a:gd name="T8" fmla="+- 0 3426 3048"/>
                            <a:gd name="T9" fmla="*/ T8 w 728"/>
                            <a:gd name="T10" fmla="+- 0 -1847 -1847"/>
                            <a:gd name="T11" fmla="*/ -1847 h 230"/>
                            <a:gd name="T12" fmla="+- 0 3048 3048"/>
                            <a:gd name="T13" fmla="*/ T12 w 728"/>
                            <a:gd name="T14" fmla="+- 0 -1847 -1847"/>
                            <a:gd name="T15" fmla="*/ -1847 h 230"/>
                            <a:gd name="T16" fmla="+- 0 3048 3048"/>
                            <a:gd name="T17" fmla="*/ T16 w 728"/>
                            <a:gd name="T18" fmla="+- 0 -1617 -1847"/>
                            <a:gd name="T19" fmla="*/ -1617 h 230"/>
                            <a:gd name="T20" fmla="+- 0 3426 3048"/>
                            <a:gd name="T21" fmla="*/ T20 w 728"/>
                            <a:gd name="T22" fmla="+- 0 -1617 -1847"/>
                            <a:gd name="T23" fmla="*/ -1617 h 230"/>
                            <a:gd name="T24" fmla="+- 0 3476 3048"/>
                            <a:gd name="T25" fmla="*/ T24 w 728"/>
                            <a:gd name="T26" fmla="+- 0 -1617 -1847"/>
                            <a:gd name="T27" fmla="*/ -1617 h 230"/>
                            <a:gd name="T28" fmla="+- 0 3776 3048"/>
                            <a:gd name="T29" fmla="*/ T28 w 728"/>
                            <a:gd name="T30" fmla="+- 0 -1617 -1847"/>
                            <a:gd name="T31" fmla="*/ -1617 h 230"/>
                            <a:gd name="T32" fmla="+- 0 3776 3048"/>
                            <a:gd name="T33" fmla="*/ T32 w 728"/>
                            <a:gd name="T34" fmla="+- 0 -1847 -1847"/>
                            <a:gd name="T35" fmla="*/ -184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28" h="230">
                              <a:moveTo>
                                <a:pt x="728" y="0"/>
                              </a:moveTo>
                              <a:lnTo>
                                <a:pt x="428" y="0"/>
                              </a:lnTo>
                              <a:lnTo>
                                <a:pt x="378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378" y="230"/>
                              </a:lnTo>
                              <a:lnTo>
                                <a:pt x="428" y="230"/>
                              </a:lnTo>
                              <a:lnTo>
                                <a:pt x="728" y="230"/>
                              </a:lnTo>
                              <a:lnTo>
                                <a:pt x="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1DD8" id="Freeform 3" o:spid="_x0000_s1026" style="position:absolute;margin-left:152.4pt;margin-top:-92.35pt;width:36.4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" path="m728,l428,,378,,,,,230r378,l428,230r300,l728,xe" fillcolor="yellow" stroked="f">
                <v:path arrowok="t" o:connecttype="custom" o:connectlocs="462280,-1172845;271780,-1172845;240030,-1172845;0,-1172845;0,-1026795;240030,-1026795;271780,-1026795;462280,-1026795;462280,-1172845" o:connectangles="0,0,0,0,0,0,0,0,0"/>
                <w10:wrap anchorx="page"/>
              </v:shape>
            </w:pict>
          </mc:Fallback>
        </mc:AlternateContent>
      </w:r>
    </w:p>
    <w:p w14:paraId="30F0F66D" w14:textId="1DE6F0B7" w:rsidR="00AA1B19" w:rsidRPr="002179E6" w:rsidRDefault="00AA1B19"/>
    <w:p w14:paraId="3FAD5833" w14:textId="77777777" w:rsidR="00AA1B19" w:rsidRPr="002179E6" w:rsidRDefault="00AA1B19">
      <w:pPr>
        <w:widowControl/>
        <w:autoSpaceDE/>
        <w:autoSpaceDN/>
      </w:pPr>
      <w:r w:rsidRPr="002179E6">
        <w:br w:type="page"/>
      </w:r>
    </w:p>
    <w:p w14:paraId="2DBD44FD" w14:textId="77777777" w:rsidR="00AA1B19" w:rsidRPr="002179E6" w:rsidRDefault="00AA1B19" w:rsidP="00AA1B19">
      <w:pPr>
        <w:pStyle w:val="GvdeMetni"/>
        <w:rPr>
          <w:sz w:val="2"/>
          <w:szCs w:val="22"/>
        </w:rPr>
      </w:pPr>
    </w:p>
    <w:p w14:paraId="510C72A7" w14:textId="77777777" w:rsidR="00AA1B19" w:rsidRPr="002179E6" w:rsidRDefault="00AA1B19" w:rsidP="00AA1B19">
      <w:pPr>
        <w:widowControl/>
        <w:autoSpaceDE/>
        <w:autoSpaceDN/>
        <w:rPr>
          <w:sz w:val="2"/>
        </w:rPr>
      </w:pPr>
    </w:p>
    <w:p w14:paraId="65975B37" w14:textId="77777777" w:rsidR="00AA1B19" w:rsidRPr="002179E6" w:rsidRDefault="00AA1B19" w:rsidP="00AA1B19">
      <w:pPr>
        <w:pStyle w:val="GvdeMetni"/>
        <w:rPr>
          <w:sz w:val="2"/>
          <w:szCs w:val="22"/>
        </w:rPr>
      </w:pPr>
    </w:p>
    <w:p w14:paraId="7A93320E" w14:textId="77777777" w:rsidR="00AA1B19" w:rsidRPr="002179E6" w:rsidRDefault="00AA1B19" w:rsidP="00AA1B19">
      <w:pPr>
        <w:pStyle w:val="GvdeMetni"/>
        <w:rPr>
          <w:sz w:val="2"/>
          <w:szCs w:val="22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296"/>
        <w:gridCol w:w="850"/>
        <w:gridCol w:w="1134"/>
        <w:gridCol w:w="992"/>
        <w:gridCol w:w="709"/>
        <w:gridCol w:w="1311"/>
        <w:gridCol w:w="231"/>
        <w:gridCol w:w="1637"/>
        <w:gridCol w:w="21"/>
      </w:tblGrid>
      <w:tr w:rsidR="00AA1B19" w:rsidRPr="002179E6" w14:paraId="3EAD60D0" w14:textId="77777777" w:rsidTr="002856CC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7BF4448F" w14:textId="77777777" w:rsidR="00AA1B19" w:rsidRPr="002179E6" w:rsidRDefault="00AA1B19" w:rsidP="002856CC">
            <w:pPr>
              <w:pStyle w:val="TableParagraph"/>
              <w:spacing w:before="4"/>
              <w:jc w:val="left"/>
              <w:rPr>
                <w:sz w:val="13"/>
                <w:szCs w:val="20"/>
                <w:lang w:val="tr-TR"/>
              </w:rPr>
            </w:pPr>
          </w:p>
          <w:p w14:paraId="64F71D5B" w14:textId="77777777" w:rsidR="00AA1B19" w:rsidRPr="002179E6" w:rsidRDefault="00AA1B19" w:rsidP="002856CC">
            <w:pPr>
              <w:pStyle w:val="TableParagraph"/>
              <w:ind w:left="125"/>
              <w:jc w:val="left"/>
              <w:rPr>
                <w:sz w:val="18"/>
                <w:szCs w:val="20"/>
                <w:lang w:val="tr-TR"/>
              </w:rPr>
            </w:pPr>
            <w:r w:rsidRPr="002179E6">
              <w:rPr>
                <w:noProof/>
                <w:sz w:val="18"/>
                <w:szCs w:val="20"/>
                <w:lang w:eastAsia="tr-TR"/>
              </w:rPr>
              <w:drawing>
                <wp:inline distT="0" distB="0" distL="0" distR="0" wp14:anchorId="0D47AC66" wp14:editId="11AD8F9D">
                  <wp:extent cx="946785" cy="946784"/>
                  <wp:effectExtent l="0" t="0" r="0" b="0"/>
                  <wp:docPr id="230515151" name="Resim 230515151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png" descr="memeli, ticari marka, logo, simge, sembol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6"/>
            <w:tcBorders>
              <w:bottom w:val="single" w:sz="12" w:space="0" w:color="000000"/>
            </w:tcBorders>
          </w:tcPr>
          <w:p w14:paraId="772E0C30" w14:textId="77777777" w:rsidR="00AA1B19" w:rsidRPr="002179E6" w:rsidRDefault="00AA1B19" w:rsidP="002856CC">
            <w:pPr>
              <w:pStyle w:val="TableParagraph"/>
              <w:spacing w:before="10"/>
              <w:jc w:val="left"/>
              <w:rPr>
                <w:sz w:val="18"/>
                <w:szCs w:val="20"/>
                <w:lang w:val="tr-TR"/>
              </w:rPr>
            </w:pPr>
          </w:p>
          <w:p w14:paraId="3C968F5D" w14:textId="77777777" w:rsidR="00AA1B19" w:rsidRPr="002179E6" w:rsidRDefault="00AA1B19" w:rsidP="002856CC">
            <w:pPr>
              <w:pStyle w:val="TableParagraph"/>
              <w:ind w:left="962" w:right="918"/>
              <w:rPr>
                <w:b/>
                <w:sz w:val="20"/>
                <w:szCs w:val="20"/>
                <w:lang w:val="tr-TR"/>
              </w:rPr>
            </w:pPr>
            <w:r w:rsidRPr="002179E6">
              <w:rPr>
                <w:b/>
                <w:sz w:val="20"/>
                <w:szCs w:val="20"/>
                <w:lang w:val="tr-TR"/>
              </w:rPr>
              <w:t>T.C.</w:t>
            </w:r>
          </w:p>
          <w:p w14:paraId="7706BB46" w14:textId="77777777" w:rsidR="00AA1B19" w:rsidRPr="002179E6" w:rsidRDefault="00AA1B19" w:rsidP="002856CC">
            <w:pPr>
              <w:pStyle w:val="TableParagraph"/>
              <w:spacing w:before="7"/>
              <w:jc w:val="left"/>
              <w:rPr>
                <w:sz w:val="20"/>
                <w:szCs w:val="20"/>
                <w:lang w:val="tr-TR"/>
              </w:rPr>
            </w:pPr>
          </w:p>
          <w:p w14:paraId="584B5A20" w14:textId="77777777" w:rsidR="00AA1B19" w:rsidRPr="002179E6" w:rsidRDefault="00AA1B19" w:rsidP="002856CC">
            <w:pPr>
              <w:pStyle w:val="TableParagraph"/>
              <w:ind w:left="963" w:right="918"/>
              <w:rPr>
                <w:b/>
                <w:sz w:val="20"/>
                <w:szCs w:val="20"/>
                <w:lang w:val="tr-TR"/>
              </w:rPr>
            </w:pPr>
            <w:r w:rsidRPr="002179E6">
              <w:rPr>
                <w:b/>
                <w:sz w:val="20"/>
                <w:szCs w:val="20"/>
                <w:lang w:val="tr-TR"/>
              </w:rPr>
              <w:t>AFYON KOCATEPE NİVERSİTESİ</w:t>
            </w:r>
          </w:p>
          <w:p w14:paraId="5DCD5477" w14:textId="77777777" w:rsidR="00AA1B19" w:rsidRPr="002179E6" w:rsidRDefault="00AA1B19" w:rsidP="002856CC">
            <w:pPr>
              <w:pStyle w:val="TableParagraph"/>
              <w:spacing w:before="7"/>
              <w:rPr>
                <w:sz w:val="20"/>
                <w:szCs w:val="20"/>
                <w:lang w:val="tr-TR"/>
              </w:rPr>
            </w:pPr>
          </w:p>
          <w:p w14:paraId="292E4714" w14:textId="77777777" w:rsidR="00AA1B19" w:rsidRPr="002179E6" w:rsidRDefault="00AA1B19" w:rsidP="002856CC">
            <w:pPr>
              <w:pStyle w:val="TableParagraph"/>
              <w:rPr>
                <w:sz w:val="18"/>
                <w:szCs w:val="20"/>
                <w:lang w:val="tr-TR"/>
              </w:rPr>
            </w:pPr>
            <w:r w:rsidRPr="002179E6">
              <w:rPr>
                <w:b/>
                <w:sz w:val="20"/>
                <w:szCs w:val="20"/>
                <w:lang w:val="tr-TR"/>
              </w:rPr>
              <w:t>SOSYAL BİLİMLER ENSTİTÜSÜ</w:t>
            </w:r>
          </w:p>
        </w:tc>
        <w:tc>
          <w:tcPr>
            <w:tcW w:w="1889" w:type="dxa"/>
            <w:gridSpan w:val="3"/>
            <w:tcBorders>
              <w:bottom w:val="single" w:sz="12" w:space="0" w:color="000000"/>
            </w:tcBorders>
          </w:tcPr>
          <w:p w14:paraId="6F6988AE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  <w:r w:rsidRPr="002179E6">
              <w:rPr>
                <w:noProof/>
                <w:lang w:eastAsia="tr-TR"/>
              </w:rPr>
              <w:drawing>
                <wp:anchor distT="0" distB="0" distL="0" distR="0" simplePos="0" relativeHeight="251663360" behindDoc="1" locked="0" layoutInCell="1" allowOverlap="1" wp14:anchorId="4A6B233F" wp14:editId="0B33FDFC">
                  <wp:simplePos x="0" y="0"/>
                  <wp:positionH relativeFrom="page">
                    <wp:posOffset>-157480</wp:posOffset>
                  </wp:positionH>
                  <wp:positionV relativeFrom="page">
                    <wp:posOffset>-69850</wp:posOffset>
                  </wp:positionV>
                  <wp:extent cx="1346767" cy="1217295"/>
                  <wp:effectExtent l="0" t="0" r="0" b="0"/>
                  <wp:wrapNone/>
                  <wp:docPr id="1256836845" name="Resim 1256836845" descr="logo, amblem, ticari marka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png" descr="logo, amblem, ticari marka, grafik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7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B19" w:rsidRPr="002179E6" w14:paraId="79D30E3D" w14:textId="77777777" w:rsidTr="002856CC">
        <w:trPr>
          <w:trHeight w:val="1063"/>
        </w:trPr>
        <w:tc>
          <w:tcPr>
            <w:tcW w:w="8989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1C67F118" w14:textId="77777777" w:rsidR="00AA1B19" w:rsidRPr="002179E6" w:rsidRDefault="00AA1B19" w:rsidP="002856CC">
            <w:pPr>
              <w:pStyle w:val="TableParagraph"/>
              <w:spacing w:before="120"/>
              <w:ind w:left="44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2023-2024 EĞİTİM-ÖGRETİM YILI GÜZ YARIYILI TEMEL EĞİTİM</w:t>
            </w:r>
          </w:p>
          <w:p w14:paraId="5A98DDEA" w14:textId="0E1AF364" w:rsidR="00AA1B19" w:rsidRPr="002179E6" w:rsidRDefault="00AA1B19" w:rsidP="002856CC">
            <w:pPr>
              <w:pStyle w:val="TableParagraph"/>
              <w:tabs>
                <w:tab w:val="left" w:leader="dot" w:pos="6898"/>
              </w:tabs>
              <w:ind w:left="44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ANABİLİM</w:t>
            </w:r>
            <w:r w:rsidRPr="002179E6">
              <w:rPr>
                <w:b/>
                <w:spacing w:val="-4"/>
                <w:szCs w:val="20"/>
                <w:lang w:val="tr-TR"/>
              </w:rPr>
              <w:t xml:space="preserve"> </w:t>
            </w:r>
            <w:r w:rsidRPr="002179E6">
              <w:rPr>
                <w:b/>
                <w:szCs w:val="20"/>
                <w:lang w:val="tr-TR"/>
              </w:rPr>
              <w:t xml:space="preserve">DALI </w:t>
            </w:r>
            <w:r w:rsidR="00D61433" w:rsidRPr="002179E6">
              <w:rPr>
                <w:b/>
                <w:szCs w:val="20"/>
                <w:lang w:val="tr-TR"/>
              </w:rPr>
              <w:t>SINIF EĞİTİMİ</w:t>
            </w:r>
            <w:r w:rsidRPr="002179E6">
              <w:rPr>
                <w:b/>
                <w:szCs w:val="20"/>
                <w:lang w:val="tr-TR"/>
              </w:rPr>
              <w:t xml:space="preserve"> BİLİM</w:t>
            </w:r>
            <w:r w:rsidRPr="002179E6">
              <w:rPr>
                <w:b/>
                <w:spacing w:val="-1"/>
                <w:szCs w:val="20"/>
                <w:lang w:val="tr-TR"/>
              </w:rPr>
              <w:t xml:space="preserve"> </w:t>
            </w:r>
            <w:r w:rsidRPr="002179E6">
              <w:rPr>
                <w:b/>
                <w:szCs w:val="20"/>
                <w:lang w:val="tr-TR"/>
              </w:rPr>
              <w:t>DALI</w:t>
            </w:r>
          </w:p>
          <w:p w14:paraId="35863CB0" w14:textId="77777777" w:rsidR="00AA1B19" w:rsidRPr="002179E6" w:rsidRDefault="00AA1B19" w:rsidP="002856CC">
            <w:pPr>
              <w:pStyle w:val="TableParagraph"/>
              <w:ind w:left="46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TEZSİZ YÜKSEK LİSANS (İÖ) PROGRAMI HAFTALIK DERS PROGRAMI</w:t>
            </w:r>
          </w:p>
        </w:tc>
      </w:tr>
      <w:tr w:rsidR="00AA1B19" w:rsidRPr="002179E6" w14:paraId="2755BED7" w14:textId="77777777" w:rsidTr="002856CC">
        <w:trPr>
          <w:trHeight w:val="437"/>
        </w:trPr>
        <w:tc>
          <w:tcPr>
            <w:tcW w:w="8989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0D6465A" w14:textId="77777777" w:rsidR="00AA1B19" w:rsidRPr="002179E6" w:rsidRDefault="00AA1B19" w:rsidP="002856CC">
            <w:pPr>
              <w:pStyle w:val="TableParagraph"/>
              <w:ind w:left="585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GÜNLER</w:t>
            </w:r>
          </w:p>
        </w:tc>
      </w:tr>
      <w:tr w:rsidR="00AA1B19" w:rsidRPr="002179E6" w14:paraId="0412EF85" w14:textId="77777777" w:rsidTr="002856CC">
        <w:trPr>
          <w:gridAfter w:val="1"/>
          <w:wAfter w:w="21" w:type="dxa"/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F871746" w14:textId="77777777" w:rsidR="00AA1B19" w:rsidRPr="002179E6" w:rsidRDefault="00AA1B19" w:rsidP="002856CC">
            <w:pPr>
              <w:pStyle w:val="TableParagraph"/>
              <w:ind w:left="108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Saat</w:t>
            </w:r>
          </w:p>
        </w:tc>
        <w:tc>
          <w:tcPr>
            <w:tcW w:w="95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C9491C1" w14:textId="77777777" w:rsidR="00AA1B19" w:rsidRPr="002179E6" w:rsidRDefault="00AA1B19" w:rsidP="002856CC">
            <w:pPr>
              <w:pStyle w:val="TableParagraph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Pazartesi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AA84ADF" w14:textId="77777777" w:rsidR="00AA1B19" w:rsidRPr="002179E6" w:rsidRDefault="00AA1B19" w:rsidP="002856CC">
            <w:pPr>
              <w:pStyle w:val="TableParagraph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54CF180" w14:textId="77777777" w:rsidR="00AA1B19" w:rsidRPr="002179E6" w:rsidRDefault="00AA1B19" w:rsidP="002856CC">
            <w:pPr>
              <w:pStyle w:val="TableParagraph"/>
              <w:ind w:left="-11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3D9A6F3" w14:textId="77777777" w:rsidR="00AA1B19" w:rsidRPr="002179E6" w:rsidRDefault="00AA1B19" w:rsidP="002856CC">
            <w:pPr>
              <w:pStyle w:val="TableParagraph"/>
              <w:ind w:left="-17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Perşembe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6FE67DE2" w14:textId="77777777" w:rsidR="00AA1B19" w:rsidRPr="002179E6" w:rsidRDefault="00AA1B19" w:rsidP="002856CC">
            <w:pPr>
              <w:pStyle w:val="TableParagraph"/>
              <w:ind w:left="-9"/>
              <w:jc w:val="lef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Cuma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8783D7C" w14:textId="77777777" w:rsidR="00AA1B19" w:rsidRPr="002179E6" w:rsidRDefault="00AA1B19" w:rsidP="002856CC">
            <w:pPr>
              <w:pStyle w:val="TableParagraph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Cumartesi</w:t>
            </w:r>
          </w:p>
        </w:tc>
        <w:tc>
          <w:tcPr>
            <w:tcW w:w="163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37DBBDF3" w14:textId="77777777" w:rsidR="00AA1B19" w:rsidRPr="002179E6" w:rsidRDefault="00AA1B19" w:rsidP="002856CC">
            <w:pPr>
              <w:pStyle w:val="TableParagraph"/>
              <w:ind w:left="457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Pazar</w:t>
            </w:r>
          </w:p>
        </w:tc>
      </w:tr>
      <w:tr w:rsidR="00AA1B19" w:rsidRPr="002179E6" w14:paraId="5861D322" w14:textId="77777777" w:rsidTr="002856CC">
        <w:trPr>
          <w:gridAfter w:val="1"/>
          <w:wAfter w:w="21" w:type="dxa"/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657B656E" w14:textId="77777777" w:rsidR="00AA1B19" w:rsidRPr="002179E6" w:rsidRDefault="00AA1B19" w:rsidP="002856CC">
            <w:pPr>
              <w:pStyle w:val="TableParagraph"/>
              <w:spacing w:before="201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08:30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F1BEE" w14:textId="77777777" w:rsidR="00AA1B19" w:rsidRPr="002179E6" w:rsidRDefault="00AA1B19" w:rsidP="002856CC">
            <w:pPr>
              <w:pStyle w:val="TableParagraph"/>
              <w:ind w:left="656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53AC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E1FF" w14:textId="77777777" w:rsidR="00AA1B19" w:rsidRPr="002179E6" w:rsidRDefault="00AA1B19" w:rsidP="002856CC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EDC" w14:textId="77777777" w:rsidR="00AA1B19" w:rsidRPr="002179E6" w:rsidRDefault="00AA1B19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574FC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5EA4C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Bilimsel Araştırma Yöntemleri ve Yayın Etiği</w:t>
            </w:r>
          </w:p>
          <w:p w14:paraId="3B4CD514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Nusret KOCA)</w:t>
            </w:r>
          </w:p>
          <w:p w14:paraId="165A3E1A" w14:textId="6E39A222" w:rsidR="00AA1B19" w:rsidRPr="002179E6" w:rsidRDefault="00C3596B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209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32C8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58267793" w14:textId="77777777" w:rsidTr="002856CC">
        <w:trPr>
          <w:gridAfter w:val="1"/>
          <w:wAfter w:w="21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3BEDAD32" w14:textId="77777777" w:rsidR="00AA1B19" w:rsidRPr="002179E6" w:rsidRDefault="00AA1B19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09:30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1A3BF2" w14:textId="77777777" w:rsidR="00AA1B19" w:rsidRPr="002179E6" w:rsidRDefault="00AA1B19" w:rsidP="002856CC">
            <w:pPr>
              <w:pStyle w:val="TableParagraph"/>
              <w:ind w:left="176" w:right="137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A7228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27B3" w14:textId="77777777" w:rsidR="00AA1B19" w:rsidRPr="002179E6" w:rsidRDefault="00AA1B19" w:rsidP="002856CC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1B639" w14:textId="77777777" w:rsidR="00AA1B19" w:rsidRPr="002179E6" w:rsidRDefault="00AA1B19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B63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5C500" w14:textId="77777777" w:rsidR="00AA1B19" w:rsidRDefault="00AA1B19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Bilimsel Araştırma Yöntemleri ve Yayın Etiği (Prof. Dr. Nusret KOCA)</w:t>
            </w:r>
          </w:p>
          <w:p w14:paraId="14F410C9" w14:textId="77034887" w:rsidR="00C3596B" w:rsidRPr="002179E6" w:rsidRDefault="00C3596B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13983746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0685" w14:textId="5E34D57F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 xml:space="preserve">Sosyal Bilgiler Öğretiminde 21 </w:t>
            </w:r>
            <w:r>
              <w:rPr>
                <w:sz w:val="20"/>
                <w:szCs w:val="20"/>
                <w:lang w:val="tr-TR"/>
              </w:rPr>
              <w:t>Y</w:t>
            </w:r>
            <w:r w:rsidRPr="002179E6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>Y.</w:t>
            </w:r>
            <w:r w:rsidRPr="002179E6">
              <w:rPr>
                <w:sz w:val="20"/>
                <w:szCs w:val="20"/>
                <w:lang w:val="tr-TR"/>
              </w:rPr>
              <w:t xml:space="preserve"> Becerileri</w:t>
            </w:r>
          </w:p>
          <w:p w14:paraId="0CEE18BC" w14:textId="77777777" w:rsidR="002179E6" w:rsidRDefault="002179E6" w:rsidP="002179E6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 Doç. Dr. Sibel YAZICI)</w:t>
            </w:r>
          </w:p>
          <w:p w14:paraId="4D307C89" w14:textId="696EA7A9" w:rsidR="00C3596B" w:rsidRPr="002179E6" w:rsidRDefault="00C3596B" w:rsidP="002179E6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</w:tr>
      <w:tr w:rsidR="00AA1B19" w:rsidRPr="002179E6" w14:paraId="4DE8DDF7" w14:textId="77777777" w:rsidTr="002856CC">
        <w:trPr>
          <w:gridAfter w:val="1"/>
          <w:wAfter w:w="21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56C61A24" w14:textId="77777777" w:rsidR="00AA1B19" w:rsidRPr="002179E6" w:rsidRDefault="00AA1B19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10:30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E5CBD2" w14:textId="77777777" w:rsidR="00AA1B19" w:rsidRPr="002179E6" w:rsidRDefault="00AA1B19" w:rsidP="002856CC">
            <w:pPr>
              <w:pStyle w:val="TableParagraph"/>
              <w:ind w:left="176" w:right="137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8EA9D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157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D7323" w14:textId="77777777" w:rsidR="00AA1B19" w:rsidRPr="002179E6" w:rsidRDefault="00AA1B19" w:rsidP="002856CC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6C0FB" w14:textId="77777777" w:rsidR="00AA1B19" w:rsidRPr="002179E6" w:rsidRDefault="00AA1B19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65106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CD68C" w14:textId="77777777" w:rsidR="00AA1B19" w:rsidRDefault="00AA1B19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Bilimsel Araştırma Yöntemleri ve Yayın Etiği (Prof. Dr. Nusret KOCA)</w:t>
            </w:r>
          </w:p>
          <w:p w14:paraId="7847B4D8" w14:textId="25042B5A" w:rsidR="00C3596B" w:rsidRPr="002179E6" w:rsidRDefault="00C3596B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3A0F25FA" w14:textId="77777777" w:rsidR="00AA1B19" w:rsidRPr="002179E6" w:rsidRDefault="00AA1B19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7A156" w14:textId="2A27DFD5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 xml:space="preserve">Sosyal Bilgiler Öğretiminde 21 </w:t>
            </w:r>
            <w:r>
              <w:rPr>
                <w:sz w:val="20"/>
                <w:szCs w:val="20"/>
                <w:lang w:val="tr-TR"/>
              </w:rPr>
              <w:t>Y</w:t>
            </w:r>
            <w:r w:rsidRPr="002179E6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>Y.</w:t>
            </w:r>
            <w:r w:rsidRPr="002179E6">
              <w:rPr>
                <w:sz w:val="20"/>
                <w:szCs w:val="20"/>
                <w:lang w:val="tr-TR"/>
              </w:rPr>
              <w:t xml:space="preserve"> Becerileri</w:t>
            </w:r>
          </w:p>
          <w:p w14:paraId="38A55B3D" w14:textId="77777777" w:rsidR="002179E6" w:rsidRDefault="002179E6" w:rsidP="002179E6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 Doç. Dr. Sibel YAZICI)</w:t>
            </w:r>
          </w:p>
          <w:p w14:paraId="74BE91B6" w14:textId="4726B3E1" w:rsidR="00C3596B" w:rsidRPr="002179E6" w:rsidRDefault="00C3596B" w:rsidP="002179E6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</w:tr>
      <w:tr w:rsidR="00AA1B19" w:rsidRPr="002179E6" w14:paraId="7917C99F" w14:textId="77777777" w:rsidTr="002856CC">
        <w:trPr>
          <w:gridAfter w:val="1"/>
          <w:wAfter w:w="21" w:type="dxa"/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79982751" w14:textId="77777777" w:rsidR="00AA1B19" w:rsidRPr="002179E6" w:rsidRDefault="00AA1B19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11:30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293F6B" w14:textId="77777777" w:rsidR="00AA1B19" w:rsidRPr="002179E6" w:rsidRDefault="00AA1B19" w:rsidP="002856CC">
            <w:pPr>
              <w:pStyle w:val="TableParagraph"/>
              <w:ind w:left="176" w:right="137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2C26B" w14:textId="77777777" w:rsidR="00AA1B19" w:rsidRPr="002179E6" w:rsidRDefault="00AA1B19" w:rsidP="002856CC">
            <w:pPr>
              <w:pStyle w:val="TableParagraph"/>
              <w:spacing w:line="210" w:lineRule="exact"/>
              <w:ind w:left="101" w:right="157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992E7A" w14:textId="77777777" w:rsidR="00AA1B19" w:rsidRPr="002179E6" w:rsidRDefault="00AA1B19" w:rsidP="002856CC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8F396" w14:textId="77777777" w:rsidR="00AA1B19" w:rsidRPr="002179E6" w:rsidRDefault="00AA1B19" w:rsidP="002856CC">
            <w:pPr>
              <w:pStyle w:val="TableParagraph"/>
              <w:spacing w:line="210" w:lineRule="exact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57F3C" w14:textId="77777777" w:rsidR="00AA1B19" w:rsidRPr="002179E6" w:rsidRDefault="00AA1B19" w:rsidP="002856CC">
            <w:pPr>
              <w:pStyle w:val="TableParagraph"/>
              <w:spacing w:line="210" w:lineRule="exact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BA67A" w14:textId="77777777" w:rsidR="00AA1B19" w:rsidRPr="002179E6" w:rsidRDefault="002179E6" w:rsidP="00AA1B19">
            <w:pPr>
              <w:pStyle w:val="TableParagraph"/>
              <w:spacing w:line="210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İlkokulda Bilgi ve İletişim Teknolojileri Kullanımı</w:t>
            </w:r>
          </w:p>
          <w:p w14:paraId="1098F2B4" w14:textId="77777777" w:rsidR="002179E6" w:rsidRDefault="002179E6" w:rsidP="00AA1B19">
            <w:pPr>
              <w:pStyle w:val="TableParagraph"/>
              <w:spacing w:line="210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Nusret KOCA)</w:t>
            </w:r>
          </w:p>
          <w:p w14:paraId="60EF269D" w14:textId="1EF64D88" w:rsidR="00C3596B" w:rsidRPr="002179E6" w:rsidRDefault="00C3596B" w:rsidP="00AA1B19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F9DEE" w14:textId="2919F5FE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 xml:space="preserve">Sosyal Bilgiler Öğretiminde 21 </w:t>
            </w:r>
            <w:r>
              <w:rPr>
                <w:sz w:val="20"/>
                <w:szCs w:val="20"/>
                <w:lang w:val="tr-TR"/>
              </w:rPr>
              <w:t>Y</w:t>
            </w:r>
            <w:r w:rsidRPr="002179E6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>Y.</w:t>
            </w:r>
            <w:r w:rsidRPr="002179E6">
              <w:rPr>
                <w:sz w:val="20"/>
                <w:szCs w:val="20"/>
                <w:lang w:val="tr-TR"/>
              </w:rPr>
              <w:t xml:space="preserve"> Becerileri</w:t>
            </w:r>
          </w:p>
          <w:p w14:paraId="60CF9AED" w14:textId="77777777" w:rsidR="002179E6" w:rsidRDefault="002179E6" w:rsidP="002179E6">
            <w:pPr>
              <w:pStyle w:val="TableParagraph"/>
              <w:spacing w:line="210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 Doç. Dr. Sibel YAZICI)</w:t>
            </w:r>
          </w:p>
          <w:p w14:paraId="75592CC7" w14:textId="70FE6876" w:rsidR="00C3596B" w:rsidRPr="002179E6" w:rsidRDefault="00C3596B" w:rsidP="002179E6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</w:tr>
      <w:tr w:rsidR="00AA1B19" w:rsidRPr="002179E6" w14:paraId="08D98EC6" w14:textId="77777777" w:rsidTr="002856CC">
        <w:trPr>
          <w:trHeight w:val="341"/>
        </w:trPr>
        <w:tc>
          <w:tcPr>
            <w:tcW w:w="89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ED838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2179E6" w:rsidRPr="002179E6" w14:paraId="7222F7A0" w14:textId="77777777" w:rsidTr="002856CC">
        <w:trPr>
          <w:gridAfter w:val="1"/>
          <w:wAfter w:w="21" w:type="dxa"/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1D46FEC6" w14:textId="77777777" w:rsidR="002179E6" w:rsidRPr="002179E6" w:rsidRDefault="002179E6" w:rsidP="002179E6">
            <w:pPr>
              <w:pStyle w:val="TableParagraph"/>
              <w:spacing w:before="1"/>
              <w:jc w:val="left"/>
              <w:rPr>
                <w:sz w:val="24"/>
                <w:szCs w:val="20"/>
                <w:lang w:val="tr-TR"/>
              </w:rPr>
            </w:pPr>
          </w:p>
          <w:p w14:paraId="47A8B84A" w14:textId="77777777" w:rsidR="002179E6" w:rsidRPr="002179E6" w:rsidRDefault="002179E6" w:rsidP="002179E6">
            <w:pPr>
              <w:pStyle w:val="TableParagraph"/>
              <w:spacing w:before="1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13:00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B2B7DD" w14:textId="77777777" w:rsidR="002179E6" w:rsidRPr="002179E6" w:rsidRDefault="002179E6" w:rsidP="002179E6">
            <w:pPr>
              <w:pStyle w:val="TableParagraph"/>
              <w:ind w:left="176" w:right="279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46FFB" w14:textId="77777777" w:rsidR="002179E6" w:rsidRPr="002179E6" w:rsidRDefault="002179E6" w:rsidP="002179E6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8A9BA" w14:textId="77777777" w:rsidR="002179E6" w:rsidRPr="002179E6" w:rsidRDefault="002179E6" w:rsidP="002179E6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43198" w14:textId="77777777" w:rsidR="002179E6" w:rsidRPr="002179E6" w:rsidRDefault="002179E6" w:rsidP="002179E6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F52C9" w14:textId="77777777" w:rsidR="002179E6" w:rsidRPr="002179E6" w:rsidRDefault="002179E6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023B4" w14:textId="77777777" w:rsidR="002179E6" w:rsidRPr="002179E6" w:rsidRDefault="002179E6" w:rsidP="002179E6">
            <w:pPr>
              <w:pStyle w:val="TableParagraph"/>
              <w:spacing w:line="210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İlkokulda Bilgi ve İletişim Teknolojileri Kullanımı</w:t>
            </w:r>
          </w:p>
          <w:p w14:paraId="62819949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Nusret KOCA)</w:t>
            </w:r>
          </w:p>
          <w:p w14:paraId="73857972" w14:textId="6859BF9A" w:rsidR="00C3596B" w:rsidRPr="002179E6" w:rsidRDefault="00C3596B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A05EF" w14:textId="77777777" w:rsidR="002179E6" w:rsidRPr="002179E6" w:rsidRDefault="002179E6" w:rsidP="002179E6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İlkokulda Çağdaş ve Alternatif Eğitim Yaklaşımları</w:t>
            </w:r>
          </w:p>
          <w:p w14:paraId="3942B82D" w14:textId="77777777" w:rsidR="00C3596B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 Dr. Öğr</w:t>
            </w:r>
            <w:r>
              <w:rPr>
                <w:sz w:val="20"/>
                <w:szCs w:val="20"/>
                <w:lang w:val="tr-TR"/>
              </w:rPr>
              <w:t>t</w:t>
            </w:r>
            <w:r w:rsidRPr="002179E6">
              <w:rPr>
                <w:sz w:val="20"/>
                <w:szCs w:val="20"/>
                <w:lang w:val="tr-TR"/>
              </w:rPr>
              <w:t>. Üyesi Hakan BAYIRLI)</w:t>
            </w:r>
          </w:p>
          <w:p w14:paraId="62911016" w14:textId="38566B00" w:rsidR="002179E6" w:rsidRPr="002179E6" w:rsidRDefault="00C3596B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  <w:r w:rsidR="002179E6" w:rsidRPr="002179E6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2179E6" w:rsidRPr="002179E6" w14:paraId="684979C0" w14:textId="77777777" w:rsidTr="002856CC">
        <w:trPr>
          <w:gridAfter w:val="1"/>
          <w:wAfter w:w="21" w:type="dxa"/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4282BAF2" w14:textId="77777777" w:rsidR="002179E6" w:rsidRPr="002179E6" w:rsidRDefault="002179E6" w:rsidP="002179E6">
            <w:pPr>
              <w:pStyle w:val="TableParagraph"/>
              <w:spacing w:before="4"/>
              <w:jc w:val="left"/>
              <w:rPr>
                <w:sz w:val="32"/>
                <w:szCs w:val="20"/>
                <w:lang w:val="tr-TR"/>
              </w:rPr>
            </w:pPr>
          </w:p>
          <w:p w14:paraId="2C4ABF7D" w14:textId="77777777" w:rsidR="002179E6" w:rsidRPr="002179E6" w:rsidRDefault="002179E6" w:rsidP="002179E6">
            <w:pPr>
              <w:pStyle w:val="TableParagraph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14:00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A0F5A0" w14:textId="77777777" w:rsidR="002179E6" w:rsidRPr="002179E6" w:rsidRDefault="002179E6" w:rsidP="002179E6">
            <w:pPr>
              <w:pStyle w:val="TableParagraph"/>
              <w:ind w:left="108" w:right="75" w:firstLine="479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FBE573" w14:textId="77777777" w:rsidR="002179E6" w:rsidRPr="002179E6" w:rsidRDefault="002179E6" w:rsidP="002179E6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E3CF4" w14:textId="77777777" w:rsidR="002179E6" w:rsidRPr="002179E6" w:rsidRDefault="002179E6" w:rsidP="002179E6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51DC1" w14:textId="77777777" w:rsidR="002179E6" w:rsidRPr="002179E6" w:rsidRDefault="002179E6" w:rsidP="002179E6">
            <w:pPr>
              <w:pStyle w:val="TableParagraph"/>
              <w:ind w:left="370" w:right="42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34909" w14:textId="77777777" w:rsidR="002179E6" w:rsidRPr="002179E6" w:rsidRDefault="002179E6" w:rsidP="002179E6">
            <w:pPr>
              <w:pStyle w:val="TableParagraph"/>
              <w:ind w:left="101" w:right="778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CA78" w14:textId="77777777" w:rsidR="002179E6" w:rsidRPr="002179E6" w:rsidRDefault="002179E6" w:rsidP="002179E6">
            <w:pPr>
              <w:pStyle w:val="TableParagraph"/>
              <w:spacing w:line="210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İlkokulda Bilgi ve İletişim Teknolojileri Kullanımı</w:t>
            </w:r>
          </w:p>
          <w:p w14:paraId="004CE4C3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Nusret KOCA)</w:t>
            </w:r>
          </w:p>
          <w:p w14:paraId="64A90116" w14:textId="2004E7E3" w:rsidR="00C3596B" w:rsidRPr="002179E6" w:rsidRDefault="00C3596B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432B" w14:textId="77777777" w:rsidR="002179E6" w:rsidRPr="002179E6" w:rsidRDefault="002179E6" w:rsidP="002179E6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İlkokulda Çağdaş ve Alternatif Eğitim Yaklaşımları</w:t>
            </w:r>
          </w:p>
          <w:p w14:paraId="32EFD869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 Dr. Öğr</w:t>
            </w:r>
            <w:r>
              <w:rPr>
                <w:sz w:val="20"/>
                <w:szCs w:val="20"/>
                <w:lang w:val="tr-TR"/>
              </w:rPr>
              <w:t>t</w:t>
            </w:r>
            <w:r w:rsidRPr="002179E6">
              <w:rPr>
                <w:sz w:val="20"/>
                <w:szCs w:val="20"/>
                <w:lang w:val="tr-TR"/>
              </w:rPr>
              <w:t>. Üyesi Hakan BAYIRLI)</w:t>
            </w:r>
          </w:p>
          <w:p w14:paraId="429BA659" w14:textId="00797DA8" w:rsidR="00C3596B" w:rsidRPr="002179E6" w:rsidRDefault="00C3596B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</w:tr>
      <w:tr w:rsidR="002179E6" w:rsidRPr="002179E6" w14:paraId="32848199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65D09749" w14:textId="77777777" w:rsidR="002179E6" w:rsidRPr="002179E6" w:rsidRDefault="002179E6" w:rsidP="002179E6">
            <w:pPr>
              <w:pStyle w:val="TableParagraph"/>
              <w:spacing w:before="1"/>
              <w:jc w:val="left"/>
              <w:rPr>
                <w:sz w:val="24"/>
                <w:szCs w:val="20"/>
                <w:lang w:val="tr-TR"/>
              </w:rPr>
            </w:pPr>
          </w:p>
          <w:p w14:paraId="0E48B1E0" w14:textId="77777777" w:rsidR="002179E6" w:rsidRPr="002179E6" w:rsidRDefault="002179E6" w:rsidP="002179E6">
            <w:pPr>
              <w:pStyle w:val="TableParagraph"/>
              <w:ind w:right="249"/>
              <w:jc w:val="right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15:00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DC9680" w14:textId="77777777" w:rsidR="002179E6" w:rsidRPr="002179E6" w:rsidRDefault="002179E6" w:rsidP="002179E6">
            <w:pPr>
              <w:pStyle w:val="TableParagraph"/>
              <w:ind w:left="656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661D9" w14:textId="77777777" w:rsidR="002179E6" w:rsidRPr="002179E6" w:rsidRDefault="002179E6" w:rsidP="002179E6">
            <w:pPr>
              <w:pStyle w:val="TableParagraph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4A843" w14:textId="77777777" w:rsidR="002179E6" w:rsidRPr="002179E6" w:rsidRDefault="002179E6" w:rsidP="002179E6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D16E" w14:textId="100FACCE" w:rsidR="002179E6" w:rsidRPr="002179E6" w:rsidRDefault="002179E6" w:rsidP="002179E6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A408D" w14:textId="77777777" w:rsidR="002179E6" w:rsidRPr="002179E6" w:rsidRDefault="002179E6" w:rsidP="002179E6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31AA5" w14:textId="77777777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 Programlarının İncelenmesi</w:t>
            </w:r>
          </w:p>
          <w:p w14:paraId="7B0423F0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Nil DUBAN)</w:t>
            </w:r>
          </w:p>
          <w:p w14:paraId="0894C840" w14:textId="74C53D6F" w:rsidR="00C3596B" w:rsidRPr="002179E6" w:rsidRDefault="00C3596B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3AD64B86" w14:textId="14269935" w:rsidR="002179E6" w:rsidRPr="002179E6" w:rsidRDefault="002179E6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860C" w14:textId="77777777" w:rsidR="002179E6" w:rsidRPr="002179E6" w:rsidRDefault="002179E6" w:rsidP="002179E6">
            <w:pPr>
              <w:pStyle w:val="TableParagraph"/>
              <w:spacing w:line="210" w:lineRule="exact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İlkokulda Çağdaş ve Alternatif Eğitim Yaklaşımları</w:t>
            </w:r>
          </w:p>
          <w:p w14:paraId="68B26A36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(Dr. Öğr</w:t>
            </w:r>
            <w:r>
              <w:rPr>
                <w:sz w:val="20"/>
                <w:szCs w:val="20"/>
                <w:lang w:val="tr-TR"/>
              </w:rPr>
              <w:t>t</w:t>
            </w:r>
            <w:r w:rsidRPr="002179E6">
              <w:rPr>
                <w:sz w:val="20"/>
                <w:szCs w:val="20"/>
                <w:lang w:val="tr-TR"/>
              </w:rPr>
              <w:t>. Üyesi Hakan BAYIRLI)</w:t>
            </w:r>
          </w:p>
          <w:p w14:paraId="4A1C15FE" w14:textId="3110BFBB" w:rsidR="00C3596B" w:rsidRPr="002179E6" w:rsidRDefault="00C3596B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</w:tc>
      </w:tr>
      <w:tr w:rsidR="00AA1B19" w:rsidRPr="002179E6" w14:paraId="268ADD40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06C99A2" w14:textId="77777777" w:rsidR="00AA1B19" w:rsidRPr="002179E6" w:rsidRDefault="00AA1B19" w:rsidP="002856CC">
            <w:pPr>
              <w:pStyle w:val="TableParagraph"/>
              <w:spacing w:before="1"/>
              <w:rPr>
                <w:sz w:val="24"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lastRenderedPageBreak/>
              <w:t>16:00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4EA789" w14:textId="77777777" w:rsidR="00AA1B19" w:rsidRPr="002179E6" w:rsidRDefault="00AA1B19" w:rsidP="002856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DD16A" w14:textId="77777777" w:rsidR="00AA1B19" w:rsidRPr="002179E6" w:rsidRDefault="00AA1B19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7B484" w14:textId="77777777" w:rsidR="00AA1B19" w:rsidRPr="002179E6" w:rsidRDefault="00AA1B19" w:rsidP="002856CC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4E532" w14:textId="77777777" w:rsidR="00AA1B19" w:rsidRPr="002179E6" w:rsidRDefault="00AA1B19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9A6AD" w14:textId="77777777" w:rsidR="00AA1B19" w:rsidRPr="002179E6" w:rsidRDefault="00AA1B19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ACCE" w14:textId="77777777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 Programlarının İncelenmesi</w:t>
            </w:r>
          </w:p>
          <w:p w14:paraId="281D48C2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Nil DUBAN)</w:t>
            </w:r>
          </w:p>
          <w:p w14:paraId="2908008A" w14:textId="2A885682" w:rsidR="00C3596B" w:rsidRPr="002179E6" w:rsidRDefault="00C3596B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6ACB2ACE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05D8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6318C591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3856B96A" w14:textId="77777777" w:rsidR="00AA1B19" w:rsidRPr="002179E6" w:rsidRDefault="00AA1B19" w:rsidP="002856CC">
            <w:pPr>
              <w:pStyle w:val="TableParagraph"/>
              <w:spacing w:before="1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17:00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13F730" w14:textId="77777777" w:rsidR="00AA1B19" w:rsidRPr="002179E6" w:rsidRDefault="00AA1B19" w:rsidP="002856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EEAEC" w14:textId="77777777" w:rsidR="00AA1B19" w:rsidRPr="002179E6" w:rsidRDefault="00AA1B19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7043A" w14:textId="77777777" w:rsidR="00AA1B19" w:rsidRPr="002179E6" w:rsidRDefault="00AA1B19" w:rsidP="002856CC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9EA28" w14:textId="77777777" w:rsidR="00AA1B19" w:rsidRPr="002179E6" w:rsidRDefault="00AA1B19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8DD21" w14:textId="77777777" w:rsidR="00AA1B19" w:rsidRPr="002179E6" w:rsidRDefault="00AA1B19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07C68" w14:textId="77777777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İlkokul Programlarının İncelenmesi</w:t>
            </w:r>
          </w:p>
          <w:p w14:paraId="6A616151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Nil DUBAN)</w:t>
            </w:r>
          </w:p>
          <w:p w14:paraId="73DCBF8F" w14:textId="3CB82500" w:rsidR="00C3596B" w:rsidRPr="002179E6" w:rsidRDefault="00C3596B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24173D19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FA0CE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70252BEB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4860377F" w14:textId="77777777" w:rsidR="00AA1B19" w:rsidRPr="002179E6" w:rsidRDefault="00AA1B19" w:rsidP="002856CC">
            <w:pPr>
              <w:pStyle w:val="TableParagraph"/>
              <w:spacing w:before="1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18:00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3DEB97" w14:textId="77777777" w:rsidR="00AA1B19" w:rsidRPr="002179E6" w:rsidRDefault="00AA1B19" w:rsidP="002856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BB47" w14:textId="77777777" w:rsidR="00AA1B19" w:rsidRPr="002179E6" w:rsidRDefault="00AA1B19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447D8" w14:textId="77777777" w:rsidR="00AA1B19" w:rsidRPr="002179E6" w:rsidRDefault="00AA1B19" w:rsidP="002856CC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4F405" w14:textId="77777777" w:rsidR="00AA1B19" w:rsidRPr="002179E6" w:rsidRDefault="00AA1B19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259C1" w14:textId="77777777" w:rsidR="00AA1B19" w:rsidRPr="002179E6" w:rsidRDefault="00AA1B19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C015A" w14:textId="77777777" w:rsidR="00AA1B19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Hayat Bilgisi ve Sosyal Bilgiler Öğretiminde Güncel Eğilimler</w:t>
            </w:r>
          </w:p>
          <w:p w14:paraId="336C435A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Nuray KURTDEDE FİDAN)</w:t>
            </w:r>
          </w:p>
          <w:p w14:paraId="0F6D28E1" w14:textId="62670917" w:rsidR="00C3596B" w:rsidRPr="002179E6" w:rsidRDefault="00C3596B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6CBA1734" w14:textId="5ADF2DE6" w:rsidR="002179E6" w:rsidRPr="002179E6" w:rsidRDefault="002179E6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91AC8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371332D4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5D12B83A" w14:textId="77777777" w:rsidR="00AA1B19" w:rsidRPr="002179E6" w:rsidRDefault="00AA1B19" w:rsidP="002856CC">
            <w:pPr>
              <w:pStyle w:val="TableParagraph"/>
              <w:spacing w:before="1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19:00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326B74" w14:textId="77777777" w:rsidR="00AA1B19" w:rsidRPr="002179E6" w:rsidRDefault="00AA1B19" w:rsidP="002856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10793" w14:textId="77777777" w:rsidR="00AA1B19" w:rsidRPr="002179E6" w:rsidRDefault="00AA1B19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C6259" w14:textId="77777777" w:rsidR="00AA1B19" w:rsidRPr="002179E6" w:rsidRDefault="00AA1B19" w:rsidP="002856CC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E945" w14:textId="77777777" w:rsidR="00AA1B19" w:rsidRPr="002179E6" w:rsidRDefault="00AA1B19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B5FC" w14:textId="77777777" w:rsidR="00AA1B19" w:rsidRPr="002179E6" w:rsidRDefault="00AA1B19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39E63" w14:textId="77777777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Hayat Bilgisi ve Sosyal Bilgiler Öğretiminde Güncel Eğilimler</w:t>
            </w:r>
          </w:p>
          <w:p w14:paraId="08A01A3A" w14:textId="25D4A461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Nuray KURTDEDE FİDAN)</w:t>
            </w:r>
            <w:r w:rsidR="00C3596B">
              <w:rPr>
                <w:sz w:val="20"/>
                <w:szCs w:val="20"/>
                <w:lang w:val="tr-TR"/>
              </w:rPr>
              <w:t xml:space="preserve"> </w:t>
            </w:r>
          </w:p>
          <w:p w14:paraId="0DA45B25" w14:textId="4606006B" w:rsidR="00C3596B" w:rsidRPr="002179E6" w:rsidRDefault="00C3596B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778C6E0B" w14:textId="77777777" w:rsidR="00AA1B19" w:rsidRPr="002179E6" w:rsidRDefault="00AA1B19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929B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6E89D099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7691C5C8" w14:textId="77777777" w:rsidR="00AA1B19" w:rsidRPr="002179E6" w:rsidRDefault="00AA1B19" w:rsidP="002856CC">
            <w:pPr>
              <w:pStyle w:val="TableParagraph"/>
              <w:spacing w:before="1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20:00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5D7088" w14:textId="77777777" w:rsidR="00AA1B19" w:rsidRPr="002179E6" w:rsidRDefault="00AA1B19" w:rsidP="002856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2FA62" w14:textId="77777777" w:rsidR="00AA1B19" w:rsidRPr="002179E6" w:rsidRDefault="00AA1B19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476F" w14:textId="77777777" w:rsidR="00AA1B19" w:rsidRPr="002179E6" w:rsidRDefault="00AA1B19" w:rsidP="002856CC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D5242" w14:textId="77777777" w:rsidR="00AA1B19" w:rsidRPr="002179E6" w:rsidRDefault="00AA1B19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954CA" w14:textId="77777777" w:rsidR="00AA1B19" w:rsidRPr="002179E6" w:rsidRDefault="00AA1B19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292B" w14:textId="77777777" w:rsidR="002179E6" w:rsidRP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Hayat Bilgisi ve Sosyal Bilgiler Öğretiminde Güncel Eğilimler</w:t>
            </w:r>
          </w:p>
          <w:p w14:paraId="75B71496" w14:textId="77777777" w:rsidR="002179E6" w:rsidRDefault="002179E6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 w:rsidRPr="002179E6">
              <w:rPr>
                <w:sz w:val="20"/>
                <w:szCs w:val="20"/>
                <w:lang w:val="tr-TR"/>
              </w:rPr>
              <w:t>(Prof. Dr. Nuray KURTDEDE FİDAN)</w:t>
            </w:r>
          </w:p>
          <w:p w14:paraId="2621DAB7" w14:textId="045AFCB8" w:rsidR="00C3596B" w:rsidRPr="002179E6" w:rsidRDefault="00C3596B" w:rsidP="002179E6">
            <w:pPr>
              <w:pStyle w:val="TableParagraph"/>
              <w:ind w:left="101" w:right="4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209</w:t>
            </w:r>
          </w:p>
          <w:p w14:paraId="6156A6AB" w14:textId="77777777" w:rsidR="00AA1B19" w:rsidRPr="002179E6" w:rsidRDefault="00AA1B19" w:rsidP="002179E6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4CD6E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3930F3BD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38145D0B" w14:textId="77777777" w:rsidR="00AA1B19" w:rsidRPr="002179E6" w:rsidRDefault="00AA1B19" w:rsidP="002856CC">
            <w:pPr>
              <w:pStyle w:val="TableParagraph"/>
              <w:spacing w:before="1"/>
              <w:rPr>
                <w:b/>
                <w:szCs w:val="20"/>
                <w:lang w:val="tr-TR"/>
              </w:rPr>
            </w:pPr>
            <w:r w:rsidRPr="002179E6">
              <w:rPr>
                <w:b/>
                <w:szCs w:val="20"/>
                <w:lang w:val="tr-TR"/>
              </w:rPr>
              <w:t>21:00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423236" w14:textId="77777777" w:rsidR="00AA1B19" w:rsidRPr="002179E6" w:rsidRDefault="00AA1B19" w:rsidP="002856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CF279" w14:textId="77777777" w:rsidR="00AA1B19" w:rsidRPr="002179E6" w:rsidRDefault="00AA1B19" w:rsidP="002856CC">
            <w:pPr>
              <w:pStyle w:val="TableParagraph"/>
              <w:spacing w:before="88"/>
              <w:ind w:hanging="1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CFEB" w14:textId="77777777" w:rsidR="00AA1B19" w:rsidRPr="002179E6" w:rsidRDefault="00AA1B19" w:rsidP="002856CC">
            <w:pPr>
              <w:pStyle w:val="TableParagraph"/>
              <w:ind w:left="526" w:right="482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B48EB" w14:textId="77777777" w:rsidR="00AA1B19" w:rsidRPr="002179E6" w:rsidRDefault="00AA1B19" w:rsidP="002856CC">
            <w:pPr>
              <w:pStyle w:val="TableParagraph"/>
              <w:ind w:left="420" w:right="376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92B33" w14:textId="77777777" w:rsidR="00AA1B19" w:rsidRPr="002179E6" w:rsidRDefault="00AA1B19" w:rsidP="002856CC">
            <w:pPr>
              <w:pStyle w:val="TableParagraph"/>
              <w:ind w:left="101" w:right="144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B1679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FCB8" w14:textId="77777777" w:rsidR="00AA1B19" w:rsidRPr="002179E6" w:rsidRDefault="00AA1B19" w:rsidP="002856CC">
            <w:pPr>
              <w:pStyle w:val="TableParagraph"/>
              <w:ind w:left="101" w:right="44"/>
              <w:rPr>
                <w:sz w:val="18"/>
                <w:szCs w:val="20"/>
                <w:lang w:val="tr-TR"/>
              </w:rPr>
            </w:pPr>
          </w:p>
        </w:tc>
      </w:tr>
      <w:tr w:rsidR="00AA1B19" w:rsidRPr="002179E6" w14:paraId="19C9F2C0" w14:textId="77777777" w:rsidTr="002856CC">
        <w:trPr>
          <w:gridAfter w:val="1"/>
          <w:wAfter w:w="21" w:type="dxa"/>
          <w:trHeight w:val="851"/>
        </w:trPr>
        <w:tc>
          <w:tcPr>
            <w:tcW w:w="1152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FBFBF"/>
          </w:tcPr>
          <w:p w14:paraId="26036BC9" w14:textId="77777777" w:rsidR="00AA1B19" w:rsidRPr="002179E6" w:rsidRDefault="00AA1B19" w:rsidP="002856CC">
            <w:pPr>
              <w:pStyle w:val="TableParagraph"/>
              <w:spacing w:before="167"/>
              <w:ind w:right="249"/>
              <w:jc w:val="right"/>
              <w:rPr>
                <w:b/>
                <w:szCs w:val="20"/>
                <w:lang w:val="tr-TR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C4AB47D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FB21A4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463838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E77332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73AF723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C27FFD7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58E93D4" w14:textId="77777777" w:rsidR="00AA1B19" w:rsidRPr="002179E6" w:rsidRDefault="00AA1B19" w:rsidP="002856CC">
            <w:pPr>
              <w:pStyle w:val="TableParagraph"/>
              <w:jc w:val="left"/>
              <w:rPr>
                <w:sz w:val="18"/>
                <w:szCs w:val="20"/>
                <w:lang w:val="tr-TR"/>
              </w:rPr>
            </w:pPr>
          </w:p>
        </w:tc>
      </w:tr>
    </w:tbl>
    <w:p w14:paraId="73727535" w14:textId="77777777" w:rsidR="00AA1B19" w:rsidRPr="002179E6" w:rsidRDefault="00AA1B19" w:rsidP="00AA1B19">
      <w:pPr>
        <w:pStyle w:val="GvdeMetni"/>
        <w:tabs>
          <w:tab w:val="left" w:pos="7932"/>
        </w:tabs>
        <w:spacing w:before="1"/>
        <w:rPr>
          <w:sz w:val="22"/>
          <w:szCs w:val="22"/>
        </w:rPr>
      </w:pPr>
    </w:p>
    <w:p w14:paraId="09075AB5" w14:textId="77777777" w:rsidR="00AA1B19" w:rsidRPr="002179E6" w:rsidRDefault="00AA1B19" w:rsidP="00AA1B19">
      <w:r w:rsidRPr="002179E6">
        <w:br w:type="textWrapping" w:clear="all"/>
      </w:r>
    </w:p>
    <w:p w14:paraId="7A2F8D2B" w14:textId="77777777" w:rsidR="00AA1B19" w:rsidRPr="002179E6" w:rsidRDefault="00AA1B19" w:rsidP="00AA1B19"/>
    <w:p w14:paraId="510A9445" w14:textId="77777777" w:rsidR="006469AE" w:rsidRPr="002179E6" w:rsidRDefault="006469AE"/>
    <w:sectPr w:rsidR="006469AE" w:rsidRPr="002179E6">
      <w:pgSz w:w="11910" w:h="16840"/>
      <w:pgMar w:top="640" w:right="60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19"/>
    <w:rsid w:val="002179E6"/>
    <w:rsid w:val="004B2A40"/>
    <w:rsid w:val="006469AE"/>
    <w:rsid w:val="006A6025"/>
    <w:rsid w:val="009C14BE"/>
    <w:rsid w:val="00A421BB"/>
    <w:rsid w:val="00AA1B19"/>
    <w:rsid w:val="00C3596B"/>
    <w:rsid w:val="00C85A0C"/>
    <w:rsid w:val="00D204BB"/>
    <w:rsid w:val="00D61433"/>
    <w:rsid w:val="00DA1F43"/>
    <w:rsid w:val="00F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B28"/>
  <w15:docId w15:val="{BFA9763A-3704-2342-BCD0-5B360567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1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B1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A1B1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1B1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A1B19"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24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40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Uluışık</dc:creator>
  <cp:keywords/>
  <dc:description/>
  <cp:lastModifiedBy>İclal Uluışık</cp:lastModifiedBy>
  <cp:revision>3</cp:revision>
  <dcterms:created xsi:type="dcterms:W3CDTF">2023-09-12T19:00:00Z</dcterms:created>
  <dcterms:modified xsi:type="dcterms:W3CDTF">2023-09-15T07:17:00Z</dcterms:modified>
</cp:coreProperties>
</file>