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FFA4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4C4431B0" wp14:editId="6F3317C8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1624549C" wp14:editId="0ACEAF6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62890181" w14:textId="77777777" w:rsidR="00916E9F" w:rsidRDefault="00BE0E64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2022-2023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403122">
        <w:rPr>
          <w:rFonts w:ascii="Caladea" w:hAnsi="Caladea"/>
          <w:b/>
          <w:color w:val="FF0000"/>
          <w:sz w:val="19"/>
        </w:rPr>
        <w:t xml:space="preserve"> BAHAR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3D0BA447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02AA1FA6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YÜKSEK LİSANS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055776">
        <w:rPr>
          <w:rFonts w:ascii="Caladea" w:hAnsi="Caladea"/>
          <w:b/>
          <w:sz w:val="19"/>
        </w:rPr>
        <w:t xml:space="preserve"> SINAV (FİNAL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697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276"/>
        <w:gridCol w:w="850"/>
        <w:gridCol w:w="1418"/>
        <w:gridCol w:w="992"/>
        <w:gridCol w:w="850"/>
        <w:gridCol w:w="4928"/>
      </w:tblGrid>
      <w:tr w:rsidR="00CB34B0" w14:paraId="16C41FBE" w14:textId="77777777" w:rsidTr="00CB34B0">
        <w:trPr>
          <w:trHeight w:val="816"/>
        </w:trPr>
        <w:tc>
          <w:tcPr>
            <w:tcW w:w="568" w:type="dxa"/>
          </w:tcPr>
          <w:p w14:paraId="538CCD57" w14:textId="77777777" w:rsidR="00CB34B0" w:rsidRDefault="00CB34B0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5BAE58A0" w14:textId="77777777" w:rsidR="00CB34B0" w:rsidRDefault="00CB34B0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543" w:type="dxa"/>
          </w:tcPr>
          <w:p w14:paraId="4A8AD0AF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A74AC41" w14:textId="77777777" w:rsidR="00CB34B0" w:rsidRDefault="00CB34B0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552" w:type="dxa"/>
          </w:tcPr>
          <w:p w14:paraId="79011BEB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A98EC33" w14:textId="77777777" w:rsidR="00CB34B0" w:rsidRDefault="00CB34B0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276" w:type="dxa"/>
          </w:tcPr>
          <w:p w14:paraId="17AA34AD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77B383A5" w14:textId="77777777" w:rsidR="00CB34B0" w:rsidRDefault="00CB34B0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850" w:type="dxa"/>
          </w:tcPr>
          <w:p w14:paraId="3CCE56FD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2EC001A" w14:textId="77777777" w:rsidR="00CB34B0" w:rsidRDefault="00CB34B0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18" w:type="dxa"/>
          </w:tcPr>
          <w:p w14:paraId="42CCB744" w14:textId="77777777" w:rsidR="00CB34B0" w:rsidRPr="0079701A" w:rsidRDefault="00CB34B0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  <w:r>
              <w:rPr>
                <w:rFonts w:ascii="Caladea"/>
                <w:b/>
                <w:sz w:val="16"/>
                <w:highlight w:val="yellow"/>
              </w:rPr>
              <w:t>S</w:t>
            </w:r>
            <w:r>
              <w:rPr>
                <w:rFonts w:ascii="Caladea"/>
                <w:b/>
                <w:sz w:val="16"/>
                <w:highlight w:val="yellow"/>
              </w:rPr>
              <w:t>ı</w:t>
            </w:r>
            <w:r>
              <w:rPr>
                <w:rFonts w:ascii="Caladea"/>
                <w:b/>
                <w:sz w:val="16"/>
                <w:highlight w:val="yellow"/>
              </w:rPr>
              <w:t>nav Y</w:t>
            </w:r>
            <w:r>
              <w:rPr>
                <w:rFonts w:ascii="Caladea"/>
                <w:b/>
                <w:sz w:val="16"/>
                <w:highlight w:val="yellow"/>
              </w:rPr>
              <w:t>ö</w:t>
            </w:r>
            <w:r>
              <w:rPr>
                <w:rFonts w:ascii="Caladea"/>
                <w:b/>
                <w:sz w:val="16"/>
                <w:highlight w:val="yellow"/>
              </w:rPr>
              <w:t>ntemi</w:t>
            </w:r>
          </w:p>
        </w:tc>
        <w:tc>
          <w:tcPr>
            <w:tcW w:w="992" w:type="dxa"/>
          </w:tcPr>
          <w:p w14:paraId="429F9308" w14:textId="77777777" w:rsidR="00CB34B0" w:rsidRPr="0079701A" w:rsidRDefault="00CB34B0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7ED85FE3" w14:textId="77777777" w:rsidR="00CB34B0" w:rsidRPr="0079701A" w:rsidRDefault="00CB34B0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Süresi</w:t>
            </w:r>
          </w:p>
        </w:tc>
        <w:tc>
          <w:tcPr>
            <w:tcW w:w="850" w:type="dxa"/>
          </w:tcPr>
          <w:p w14:paraId="4DE37A54" w14:textId="77777777" w:rsidR="00CB34B0" w:rsidRPr="00D929D5" w:rsidRDefault="00D929D5" w:rsidP="006224CA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Sayısı</w:t>
            </w:r>
          </w:p>
        </w:tc>
        <w:tc>
          <w:tcPr>
            <w:tcW w:w="4928" w:type="dxa"/>
          </w:tcPr>
          <w:p w14:paraId="2AD8D3E4" w14:textId="77777777" w:rsidR="00CB34B0" w:rsidRPr="00D929D5" w:rsidRDefault="00CB34B0" w:rsidP="006224CA">
            <w:pPr>
              <w:pStyle w:val="TableParagraph"/>
              <w:spacing w:before="10"/>
              <w:rPr>
                <w:rFonts w:ascii="Caladea"/>
                <w:sz w:val="25"/>
              </w:rPr>
            </w:pPr>
          </w:p>
          <w:p w14:paraId="5B459078" w14:textId="77777777" w:rsidR="00CB34B0" w:rsidRDefault="00CB34B0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CB34B0" w14:paraId="14B4F7E1" w14:textId="77777777" w:rsidTr="00D70952">
        <w:trPr>
          <w:trHeight w:val="757"/>
        </w:trPr>
        <w:tc>
          <w:tcPr>
            <w:tcW w:w="568" w:type="dxa"/>
          </w:tcPr>
          <w:p w14:paraId="7D026ED2" w14:textId="77777777" w:rsidR="00CB34B0" w:rsidRDefault="00CB34B0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61627456" w14:textId="77777777" w:rsidR="00CB34B0" w:rsidRDefault="00CB34B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543" w:type="dxa"/>
            <w:vAlign w:val="center"/>
          </w:tcPr>
          <w:p w14:paraId="1915DF6F" w14:textId="77777777" w:rsidR="00CB34B0" w:rsidRPr="00C404A7" w:rsidRDefault="00403122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Insan,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evre ve Toplum</w:t>
            </w:r>
          </w:p>
        </w:tc>
        <w:tc>
          <w:tcPr>
            <w:tcW w:w="2552" w:type="dxa"/>
            <w:vAlign w:val="center"/>
          </w:tcPr>
          <w:p w14:paraId="77297725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03122">
              <w:rPr>
                <w:rFonts w:ascii="Times New Roman"/>
                <w:b/>
                <w:sz w:val="18"/>
              </w:rPr>
              <w:t xml:space="preserve"> Prof. Dr. H</w:t>
            </w:r>
            <w:r w:rsidR="00403122">
              <w:rPr>
                <w:rFonts w:ascii="Times New Roman"/>
                <w:b/>
                <w:sz w:val="18"/>
              </w:rPr>
              <w:t>ü</w:t>
            </w:r>
            <w:r w:rsidR="00403122">
              <w:rPr>
                <w:rFonts w:ascii="Times New Roman"/>
                <w:b/>
                <w:sz w:val="18"/>
              </w:rPr>
              <w:t>seyin KO</w:t>
            </w:r>
            <w:r w:rsidR="00403122">
              <w:rPr>
                <w:rFonts w:ascii="Times New Roman"/>
                <w:b/>
                <w:sz w:val="18"/>
              </w:rPr>
              <w:t>Ç</w:t>
            </w:r>
            <w:r w:rsidR="00403122"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276" w:type="dxa"/>
            <w:vAlign w:val="center"/>
          </w:tcPr>
          <w:p w14:paraId="0CCCADC5" w14:textId="77777777" w:rsidR="00CB34B0" w:rsidRPr="00AC23F2" w:rsidRDefault="00055776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12 .06</w:t>
            </w:r>
            <w:r w:rsidR="00CB34B0" w:rsidRPr="00AC23F2">
              <w:rPr>
                <w:rFonts w:ascii="Times New Roman"/>
                <w:b/>
                <w:sz w:val="18"/>
              </w:rPr>
              <w:t>.202</w:t>
            </w:r>
            <w:r w:rsidR="00403122"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33324A0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15:00</w:t>
            </w:r>
          </w:p>
        </w:tc>
        <w:tc>
          <w:tcPr>
            <w:tcW w:w="1418" w:type="dxa"/>
            <w:vAlign w:val="center"/>
          </w:tcPr>
          <w:p w14:paraId="7C10E197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vAlign w:val="center"/>
          </w:tcPr>
          <w:p w14:paraId="2EAB6B65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0143E02E" w14:textId="77777777" w:rsidR="00CB34B0" w:rsidRDefault="009E6F5B" w:rsidP="00D70952">
            <w:pPr>
              <w:pStyle w:val="TableParagraph"/>
              <w:spacing w:before="62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8</w:t>
            </w:r>
          </w:p>
        </w:tc>
        <w:tc>
          <w:tcPr>
            <w:tcW w:w="4928" w:type="dxa"/>
            <w:shd w:val="clear" w:color="auto" w:fill="CCFFFF"/>
            <w:vAlign w:val="center"/>
          </w:tcPr>
          <w:p w14:paraId="23FBFA10" w14:textId="77777777" w:rsidR="00CB34B0" w:rsidRPr="00D929D5" w:rsidRDefault="00D929D5" w:rsidP="00D70952">
            <w:pPr>
              <w:widowControl/>
              <w:adjustRightInd w:val="0"/>
              <w:rPr>
                <w:rFonts w:ascii="Cambria" w:eastAsiaTheme="minorHAnsi" w:hAnsi="Cambria" w:cs="Cambria"/>
                <w:sz w:val="18"/>
                <w:szCs w:val="18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CB34B0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CB34B0" w14:paraId="25A01B45" w14:textId="77777777" w:rsidTr="00D70952">
        <w:trPr>
          <w:trHeight w:val="757"/>
        </w:trPr>
        <w:tc>
          <w:tcPr>
            <w:tcW w:w="568" w:type="dxa"/>
            <w:shd w:val="clear" w:color="auto" w:fill="CCFFFF"/>
          </w:tcPr>
          <w:p w14:paraId="7D963D53" w14:textId="77777777" w:rsidR="00CB34B0" w:rsidRDefault="00CB34B0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07BBA5C2" w14:textId="77777777" w:rsidR="00CB34B0" w:rsidRDefault="00CB34B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543" w:type="dxa"/>
            <w:shd w:val="clear" w:color="auto" w:fill="CCFFFF"/>
            <w:vAlign w:val="center"/>
          </w:tcPr>
          <w:p w14:paraId="44D2C470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rkiye</w:t>
            </w:r>
            <w:r>
              <w:rPr>
                <w:rFonts w:ascii="Times New Roman"/>
                <w:b/>
                <w:sz w:val="18"/>
              </w:rPr>
              <w:t>’</w:t>
            </w:r>
            <w:r>
              <w:rPr>
                <w:rFonts w:ascii="Times New Roman"/>
                <w:b/>
                <w:sz w:val="18"/>
              </w:rPr>
              <w:t xml:space="preserve">de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z w:val="18"/>
              </w:rPr>
              <w:t>ğ</w:t>
            </w:r>
            <w:r>
              <w:rPr>
                <w:rFonts w:ascii="Times New Roman"/>
                <w:b/>
                <w:sz w:val="18"/>
              </w:rPr>
              <w:t>da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 xml:space="preserve"> Toplumsal Sorunlar</w:t>
            </w:r>
          </w:p>
        </w:tc>
        <w:tc>
          <w:tcPr>
            <w:tcW w:w="2552" w:type="dxa"/>
            <w:shd w:val="clear" w:color="auto" w:fill="CCFFFF"/>
            <w:vAlign w:val="center"/>
          </w:tcPr>
          <w:p w14:paraId="64C6E908" w14:textId="77777777" w:rsidR="00CB34B0" w:rsidRPr="00C404A7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 </w:t>
            </w:r>
            <w:r w:rsidR="00CB34B0" w:rsidRPr="00C404A7">
              <w:rPr>
                <w:rFonts w:ascii="Times New Roman"/>
                <w:b/>
                <w:sz w:val="18"/>
              </w:rPr>
              <w:t xml:space="preserve">Dr. </w:t>
            </w:r>
            <w:r w:rsidR="00CB34B0" w:rsidRPr="00C404A7">
              <w:rPr>
                <w:rFonts w:ascii="Times New Roman"/>
                <w:b/>
                <w:sz w:val="18"/>
              </w:rPr>
              <w:t>Öğ</w:t>
            </w:r>
            <w:r w:rsidR="00CB34B0" w:rsidRPr="00C404A7">
              <w:rPr>
                <w:rFonts w:ascii="Times New Roman"/>
                <w:b/>
                <w:sz w:val="18"/>
              </w:rPr>
              <w:t xml:space="preserve">r. </w:t>
            </w:r>
            <w:r w:rsidR="00D929D5">
              <w:rPr>
                <w:rFonts w:ascii="Times New Roman"/>
                <w:b/>
                <w:sz w:val="18"/>
              </w:rPr>
              <w:t>İ</w:t>
            </w:r>
            <w:r w:rsidR="00D929D5">
              <w:rPr>
                <w:rFonts w:ascii="Times New Roman"/>
                <w:b/>
                <w:sz w:val="18"/>
              </w:rPr>
              <w:t>lteri</w:t>
            </w:r>
            <w:r w:rsidR="00D929D5">
              <w:rPr>
                <w:rFonts w:ascii="Times New Roman"/>
                <w:b/>
                <w:sz w:val="18"/>
              </w:rPr>
              <w:t>ş</w:t>
            </w:r>
            <w:r w:rsidR="00D929D5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276" w:type="dxa"/>
            <w:shd w:val="clear" w:color="auto" w:fill="CCFFFF"/>
            <w:vAlign w:val="center"/>
          </w:tcPr>
          <w:p w14:paraId="3DE6CAC6" w14:textId="77777777" w:rsidR="00CB34B0" w:rsidRPr="00C404A7" w:rsidRDefault="00055776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13.06</w:t>
            </w:r>
            <w:r w:rsidR="00D929D5">
              <w:rPr>
                <w:rFonts w:ascii="Times New Roman"/>
                <w:b/>
                <w:sz w:val="18"/>
              </w:rPr>
              <w:t>.2023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59FDD2DD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 w:rsidR="00CB34B0" w:rsidRPr="00C404A7">
              <w:rPr>
                <w:rFonts w:ascii="Times New Roman"/>
                <w:b/>
                <w:sz w:val="18"/>
              </w:rPr>
              <w:t xml:space="preserve">: 30 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98F4651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shd w:val="clear" w:color="auto" w:fill="CCFFFF"/>
            <w:vAlign w:val="center"/>
          </w:tcPr>
          <w:p w14:paraId="0889900F" w14:textId="77777777" w:rsidR="00CB34B0" w:rsidRPr="00C404A7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r w:rsidR="00D929D5">
              <w:rPr>
                <w:rFonts w:ascii="Times New Roman"/>
                <w:b/>
                <w:sz w:val="18"/>
              </w:rPr>
              <w:t>60dk.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20684207" w14:textId="77777777" w:rsidR="00CB34B0" w:rsidRPr="00C404A7" w:rsidRDefault="00BD2E1C" w:rsidP="00D70952">
            <w:pPr>
              <w:pStyle w:val="TableParagraph"/>
              <w:spacing w:before="38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13</w:t>
            </w:r>
          </w:p>
        </w:tc>
        <w:tc>
          <w:tcPr>
            <w:tcW w:w="4928" w:type="dxa"/>
            <w:shd w:val="clear" w:color="auto" w:fill="CCFFFF"/>
            <w:vAlign w:val="center"/>
          </w:tcPr>
          <w:p w14:paraId="5AB9D152" w14:textId="77777777" w:rsidR="00CB34B0" w:rsidRPr="00C404A7" w:rsidRDefault="00D929D5" w:rsidP="00D70952">
            <w:pPr>
              <w:pStyle w:val="TableParagraph"/>
              <w:spacing w:before="38" w:line="268" w:lineRule="auto"/>
              <w:rPr>
                <w:rFonts w:ascii="Caladea" w:hAnsi="Caladea"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</w:t>
            </w:r>
            <w:r w:rsidR="00CB34B0"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CB34B0" w14:paraId="25647CD2" w14:textId="77777777" w:rsidTr="00D70952">
        <w:trPr>
          <w:trHeight w:val="545"/>
        </w:trPr>
        <w:tc>
          <w:tcPr>
            <w:tcW w:w="568" w:type="dxa"/>
          </w:tcPr>
          <w:p w14:paraId="0A42EFCD" w14:textId="77777777" w:rsidR="00CB34B0" w:rsidRDefault="00CB34B0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44F634C2" w14:textId="77777777" w:rsidR="00CB34B0" w:rsidRDefault="00CB34B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543" w:type="dxa"/>
            <w:vAlign w:val="center"/>
          </w:tcPr>
          <w:p w14:paraId="3452D38A" w14:textId="77777777" w:rsidR="00CB34B0" w:rsidRPr="00AC23F2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Modernlik ve Post-modernlik </w:t>
            </w:r>
          </w:p>
        </w:tc>
        <w:tc>
          <w:tcPr>
            <w:tcW w:w="2552" w:type="dxa"/>
            <w:vAlign w:val="center"/>
          </w:tcPr>
          <w:p w14:paraId="688A1F89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 w:rsidR="00D929D5">
              <w:rPr>
                <w:rFonts w:ascii="Times New Roman"/>
                <w:b/>
                <w:sz w:val="18"/>
              </w:rPr>
              <w:t xml:space="preserve"> Do</w:t>
            </w:r>
            <w:r w:rsidR="00D929D5">
              <w:rPr>
                <w:rFonts w:ascii="Times New Roman"/>
                <w:b/>
                <w:sz w:val="18"/>
              </w:rPr>
              <w:t>ç</w:t>
            </w:r>
            <w:r w:rsidR="00D929D5">
              <w:rPr>
                <w:rFonts w:ascii="Times New Roman"/>
                <w:b/>
                <w:sz w:val="18"/>
              </w:rPr>
              <w:t>. Dr. Ahmet. A. KOYUNCU</w:t>
            </w:r>
          </w:p>
        </w:tc>
        <w:tc>
          <w:tcPr>
            <w:tcW w:w="1276" w:type="dxa"/>
            <w:vAlign w:val="center"/>
          </w:tcPr>
          <w:p w14:paraId="15E8B2C6" w14:textId="77777777" w:rsidR="00CB34B0" w:rsidRPr="00AC23F2" w:rsidRDefault="00055776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14.06</w:t>
            </w:r>
            <w:r w:rsidR="00D929D5">
              <w:rPr>
                <w:rFonts w:ascii="Times New Roman"/>
                <w:b/>
                <w:sz w:val="18"/>
              </w:rPr>
              <w:t xml:space="preserve">.2023 </w:t>
            </w:r>
          </w:p>
          <w:p w14:paraId="1B1F0DE7" w14:textId="77777777" w:rsidR="00CB34B0" w:rsidRPr="00AC23F2" w:rsidRDefault="00CB34B0" w:rsidP="00D7095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16524B2" w14:textId="77777777" w:rsidR="00CB34B0" w:rsidRPr="00AC23F2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CB34B0">
              <w:rPr>
                <w:rFonts w:ascii="Times New Roman"/>
                <w:b/>
                <w:sz w:val="18"/>
              </w:rPr>
              <w:t>:</w:t>
            </w:r>
            <w:r w:rsidR="00CB34B0" w:rsidRPr="00AC23F2"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703D88F8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vAlign w:val="center"/>
          </w:tcPr>
          <w:p w14:paraId="03BC76CD" w14:textId="77777777" w:rsidR="00CB34B0" w:rsidRPr="0079701A" w:rsidRDefault="00D70952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D929D5"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vAlign w:val="center"/>
          </w:tcPr>
          <w:p w14:paraId="70264EBE" w14:textId="77777777" w:rsidR="00CB34B0" w:rsidRDefault="00BD2E1C" w:rsidP="00D70952">
            <w:pPr>
              <w:pStyle w:val="TableParagraph"/>
              <w:spacing w:before="56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13</w:t>
            </w:r>
          </w:p>
        </w:tc>
        <w:tc>
          <w:tcPr>
            <w:tcW w:w="4928" w:type="dxa"/>
            <w:vAlign w:val="center"/>
          </w:tcPr>
          <w:p w14:paraId="08A7B8AD" w14:textId="77777777" w:rsidR="00CB34B0" w:rsidRDefault="00D929D5" w:rsidP="00D70952">
            <w:pPr>
              <w:pStyle w:val="TableParagraph"/>
              <w:spacing w:before="56" w:line="268" w:lineRule="auto"/>
              <w:rPr>
                <w:rFonts w:ascii="Caladea" w:hAnsi="Caladea"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 </w:t>
            </w:r>
            <w:r w:rsidR="00CB34B0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CB34B0" w14:paraId="5E91BD3E" w14:textId="77777777" w:rsidTr="00D70952">
        <w:trPr>
          <w:trHeight w:val="509"/>
        </w:trPr>
        <w:tc>
          <w:tcPr>
            <w:tcW w:w="568" w:type="dxa"/>
          </w:tcPr>
          <w:p w14:paraId="1B155211" w14:textId="77777777" w:rsidR="00CB34B0" w:rsidRDefault="00CB34B0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4</w:t>
            </w:r>
          </w:p>
        </w:tc>
        <w:tc>
          <w:tcPr>
            <w:tcW w:w="3543" w:type="dxa"/>
            <w:vAlign w:val="center"/>
          </w:tcPr>
          <w:p w14:paraId="1BFA1E7C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  <w:p w14:paraId="65703963" w14:textId="77777777" w:rsidR="00CB34B0" w:rsidRDefault="001C0EF7" w:rsidP="00D709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Toplumunda Kadın ve Kadın Sorunları</w:t>
            </w:r>
          </w:p>
          <w:p w14:paraId="1D56699A" w14:textId="77777777" w:rsidR="00CB34B0" w:rsidRPr="00AC23F2" w:rsidRDefault="00CB34B0" w:rsidP="00D70952">
            <w:pPr>
              <w:pStyle w:val="TableParagraph"/>
              <w:tabs>
                <w:tab w:val="left" w:pos="1125"/>
              </w:tabs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ab/>
            </w:r>
          </w:p>
        </w:tc>
        <w:tc>
          <w:tcPr>
            <w:tcW w:w="2552" w:type="dxa"/>
            <w:vAlign w:val="center"/>
          </w:tcPr>
          <w:p w14:paraId="171DFC3C" w14:textId="77777777" w:rsidR="00CB34B0" w:rsidRPr="00AC23F2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Dr. </w:t>
            </w:r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 Asl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han AKKO</w:t>
            </w:r>
            <w:r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276" w:type="dxa"/>
            <w:vAlign w:val="center"/>
          </w:tcPr>
          <w:p w14:paraId="7462419E" w14:textId="77777777" w:rsidR="00CB34B0" w:rsidRPr="00AC23F2" w:rsidRDefault="00055776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15.06</w:t>
            </w:r>
            <w:r w:rsidR="00CB34B0" w:rsidRPr="00AC23F2">
              <w:rPr>
                <w:rFonts w:ascii="Times New Roman"/>
                <w:b/>
                <w:sz w:val="18"/>
              </w:rPr>
              <w:t>.202</w:t>
            </w:r>
            <w:r w:rsidR="001C0EF7"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787C3099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18" w:type="dxa"/>
            <w:vAlign w:val="center"/>
          </w:tcPr>
          <w:p w14:paraId="4F61547E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vAlign w:val="center"/>
          </w:tcPr>
          <w:p w14:paraId="63F349CD" w14:textId="77777777" w:rsidR="00CB34B0" w:rsidRPr="0079701A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 w:rsidR="00D929D5"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vAlign w:val="center"/>
          </w:tcPr>
          <w:p w14:paraId="07632A1F" w14:textId="77777777" w:rsidR="00CB34B0" w:rsidRDefault="001C0EF7" w:rsidP="00D70952">
            <w:pPr>
              <w:pStyle w:val="TableParagraph"/>
              <w:spacing w:before="162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7</w:t>
            </w:r>
          </w:p>
        </w:tc>
        <w:tc>
          <w:tcPr>
            <w:tcW w:w="4928" w:type="dxa"/>
            <w:vAlign w:val="center"/>
          </w:tcPr>
          <w:p w14:paraId="0253A947" w14:textId="77777777" w:rsidR="00CB34B0" w:rsidRDefault="00D929D5" w:rsidP="00D70952">
            <w:pPr>
              <w:pStyle w:val="TableParagraph"/>
              <w:spacing w:before="162" w:line="268" w:lineRule="auto"/>
              <w:rPr>
                <w:rFonts w:ascii="Caladea" w:hAnsi="Caladea"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</w:t>
            </w:r>
          </w:p>
        </w:tc>
      </w:tr>
      <w:tr w:rsidR="00CB34B0" w14:paraId="146490DD" w14:textId="77777777" w:rsidTr="00D70952">
        <w:trPr>
          <w:trHeight w:val="557"/>
        </w:trPr>
        <w:tc>
          <w:tcPr>
            <w:tcW w:w="568" w:type="dxa"/>
            <w:shd w:val="clear" w:color="auto" w:fill="CCFFFF"/>
          </w:tcPr>
          <w:p w14:paraId="1815D310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14:paraId="184EC7A2" w14:textId="77777777" w:rsidR="00CB34B0" w:rsidRDefault="00CB34B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543" w:type="dxa"/>
            <w:shd w:val="clear" w:color="auto" w:fill="CCFFFF"/>
            <w:vAlign w:val="center"/>
          </w:tcPr>
          <w:p w14:paraId="214D5BE2" w14:textId="77777777" w:rsidR="00CB34B0" w:rsidRDefault="00CB34B0" w:rsidP="00D709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2FCAB243" w14:textId="77777777" w:rsidR="00CB34B0" w:rsidRPr="00AE0BB3" w:rsidRDefault="001C0EF7" w:rsidP="00D709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Medya ve Toplum</w:t>
            </w:r>
          </w:p>
        </w:tc>
        <w:tc>
          <w:tcPr>
            <w:tcW w:w="2552" w:type="dxa"/>
            <w:shd w:val="clear" w:color="auto" w:fill="CCFFFF"/>
            <w:vAlign w:val="center"/>
          </w:tcPr>
          <w:p w14:paraId="0E2580EC" w14:textId="77777777" w:rsidR="00CB34B0" w:rsidRDefault="00CB34B0" w:rsidP="00D70952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 </w:t>
            </w:r>
          </w:p>
          <w:p w14:paraId="4FCF8346" w14:textId="77777777" w:rsidR="00CB34B0" w:rsidRPr="001C0EF7" w:rsidRDefault="001C0EF7" w:rsidP="00D709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 Ö</w:t>
            </w:r>
            <w:r w:rsidR="00CB34B0" w:rsidRPr="001C0EF7">
              <w:rPr>
                <w:b/>
                <w:sz w:val="18"/>
                <w:szCs w:val="18"/>
              </w:rPr>
              <w:t>ğr. Üyesi Osman METİN</w:t>
            </w:r>
          </w:p>
        </w:tc>
        <w:tc>
          <w:tcPr>
            <w:tcW w:w="1276" w:type="dxa"/>
            <w:shd w:val="clear" w:color="auto" w:fill="CCFFFF"/>
            <w:vAlign w:val="center"/>
          </w:tcPr>
          <w:p w14:paraId="66EBEE57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4237E9D" w14:textId="77777777" w:rsidR="00CB34B0" w:rsidRPr="00AC23F2" w:rsidRDefault="00055776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16. 06</w:t>
            </w:r>
            <w:r w:rsidR="00CB34B0" w:rsidRPr="00AC23F2">
              <w:rPr>
                <w:rFonts w:ascii="Times New Roman"/>
                <w:b/>
                <w:sz w:val="18"/>
              </w:rPr>
              <w:t>.202</w:t>
            </w:r>
            <w:r w:rsidR="001C0EF7"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60BCFBF0" w14:textId="77777777" w:rsidR="00CB34B0" w:rsidRPr="00AC23F2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CB34B0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1A1B26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shd w:val="clear" w:color="auto" w:fill="CCFFFF"/>
            <w:vAlign w:val="center"/>
          </w:tcPr>
          <w:p w14:paraId="7D906F65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290E79CB" w14:textId="77777777" w:rsidR="00CB34B0" w:rsidRDefault="009A5136" w:rsidP="00D70952">
            <w:pPr>
              <w:pStyle w:val="TableParagraph"/>
              <w:spacing w:before="38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6</w:t>
            </w:r>
          </w:p>
        </w:tc>
        <w:tc>
          <w:tcPr>
            <w:tcW w:w="4928" w:type="dxa"/>
            <w:shd w:val="clear" w:color="auto" w:fill="CCFFFF"/>
            <w:vAlign w:val="center"/>
          </w:tcPr>
          <w:p w14:paraId="2B631D37" w14:textId="77777777" w:rsidR="00CB34B0" w:rsidRDefault="00D929D5" w:rsidP="00D70952">
            <w:pPr>
              <w:pStyle w:val="TableParagraph"/>
              <w:spacing w:before="38" w:line="268" w:lineRule="auto"/>
              <w:rPr>
                <w:rFonts w:ascii="Caladea" w:hAnsi="Caladea"/>
                <w:b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</w:t>
            </w:r>
            <w:r w:rsidR="00CB34B0">
              <w:rPr>
                <w:rFonts w:ascii="Caladea" w:hAnsi="Caladea"/>
                <w:w w:val="105"/>
                <w:sz w:val="17"/>
              </w:rPr>
              <w:t xml:space="preserve"> </w:t>
            </w:r>
            <w:r w:rsidR="00CB34B0"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CB34B0" w14:paraId="2F3DCFD0" w14:textId="77777777" w:rsidTr="00D70952">
        <w:trPr>
          <w:trHeight w:val="509"/>
        </w:trPr>
        <w:tc>
          <w:tcPr>
            <w:tcW w:w="568" w:type="dxa"/>
          </w:tcPr>
          <w:p w14:paraId="71162581" w14:textId="77777777" w:rsidR="00CB34B0" w:rsidRDefault="00CB34B0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543" w:type="dxa"/>
            <w:vAlign w:val="center"/>
          </w:tcPr>
          <w:p w14:paraId="79A9C10B" w14:textId="77777777" w:rsidR="00CB34B0" w:rsidRPr="00C404A7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 Sosyolojisinde 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ncel 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552" w:type="dxa"/>
            <w:vAlign w:val="center"/>
          </w:tcPr>
          <w:p w14:paraId="005FB484" w14:textId="77777777" w:rsidR="00CB34B0" w:rsidRPr="00C404A7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Dr. </w:t>
            </w:r>
            <w:r w:rsidRPr="00C404A7">
              <w:rPr>
                <w:rFonts w:ascii="Times New Roman"/>
                <w:b/>
                <w:sz w:val="18"/>
              </w:rPr>
              <w:t>Ö</w:t>
            </w:r>
            <w:r w:rsidRPr="00C404A7">
              <w:rPr>
                <w:rFonts w:ascii="Times New Roman"/>
                <w:b/>
                <w:sz w:val="18"/>
              </w:rPr>
              <w:t xml:space="preserve">gr. </w:t>
            </w:r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 xml:space="preserve">yesi </w:t>
            </w:r>
            <w:r w:rsidR="001C0EF7">
              <w:rPr>
                <w:rFonts w:ascii="Times New Roman"/>
                <w:b/>
                <w:sz w:val="18"/>
              </w:rPr>
              <w:t xml:space="preserve"> M. Salim DANI</w:t>
            </w:r>
            <w:r w:rsidR="001C0EF7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276" w:type="dxa"/>
            <w:vAlign w:val="center"/>
          </w:tcPr>
          <w:p w14:paraId="729CE69F" w14:textId="77777777" w:rsidR="00CB34B0" w:rsidRPr="00C404A7" w:rsidRDefault="00055776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16.06</w:t>
            </w:r>
            <w:r w:rsidR="00CB34B0" w:rsidRPr="00C404A7">
              <w:rPr>
                <w:rFonts w:ascii="Times New Roman"/>
                <w:b/>
                <w:sz w:val="18"/>
              </w:rPr>
              <w:t>.202</w:t>
            </w:r>
            <w:r w:rsidR="001C0EF7"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8484439" w14:textId="77777777" w:rsidR="00CB34B0" w:rsidRPr="00C404A7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18" w:type="dxa"/>
            <w:vAlign w:val="center"/>
          </w:tcPr>
          <w:p w14:paraId="576DF421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vAlign w:val="center"/>
          </w:tcPr>
          <w:p w14:paraId="303B8363" w14:textId="77777777" w:rsidR="00CB34B0" w:rsidRPr="00C404A7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r w:rsidR="00D929D5"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vAlign w:val="center"/>
          </w:tcPr>
          <w:p w14:paraId="762C27EE" w14:textId="77777777" w:rsidR="00CB34B0" w:rsidRPr="00C404A7" w:rsidRDefault="001C0EF7" w:rsidP="00D70952">
            <w:pPr>
              <w:pStyle w:val="TableParagraph"/>
              <w:spacing w:before="162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7</w:t>
            </w:r>
          </w:p>
        </w:tc>
        <w:tc>
          <w:tcPr>
            <w:tcW w:w="4928" w:type="dxa"/>
            <w:vAlign w:val="center"/>
          </w:tcPr>
          <w:p w14:paraId="1704D3CB" w14:textId="77777777" w:rsidR="00CB34B0" w:rsidRPr="00C404A7" w:rsidRDefault="00D929D5" w:rsidP="00D70952">
            <w:pPr>
              <w:pStyle w:val="TableParagraph"/>
              <w:spacing w:before="162" w:line="268" w:lineRule="auto"/>
              <w:rPr>
                <w:rFonts w:ascii="Caladea" w:hAnsi="Caladea"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 </w:t>
            </w:r>
            <w:r w:rsidR="00CB34B0" w:rsidRPr="00C404A7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</w:tbl>
    <w:p w14:paraId="715A39D3" w14:textId="7D735125" w:rsidR="00916E9F" w:rsidRPr="003D66D6" w:rsidRDefault="009926CC" w:rsidP="003D66D6">
      <w:pPr>
        <w:spacing w:before="72"/>
        <w:ind w:left="1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2AD363" wp14:editId="773D159E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127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1DB9A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SınavYöntemi: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7F027D15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1D857C2D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AD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6471DB9A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7F027D15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1D857C2D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2D6936A2" w14:textId="77777777" w:rsidR="00916E9F" w:rsidRDefault="00916E9F" w:rsidP="00916E9F">
      <w:pPr>
        <w:pStyle w:val="GvdeMetni"/>
        <w:rPr>
          <w:sz w:val="20"/>
        </w:rPr>
      </w:pPr>
    </w:p>
    <w:p w14:paraId="3861BCBE" w14:textId="77777777" w:rsidR="00916E9F" w:rsidRDefault="00916E9F" w:rsidP="00916E9F">
      <w:pPr>
        <w:pStyle w:val="GvdeMetni"/>
        <w:rPr>
          <w:sz w:val="20"/>
        </w:rPr>
      </w:pPr>
    </w:p>
    <w:p w14:paraId="1892A156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2829" w14:textId="77777777" w:rsidR="003619E5" w:rsidRDefault="003619E5" w:rsidP="00BB7906">
      <w:r>
        <w:separator/>
      </w:r>
    </w:p>
  </w:endnote>
  <w:endnote w:type="continuationSeparator" w:id="0">
    <w:p w14:paraId="10ABF4B2" w14:textId="77777777" w:rsidR="003619E5" w:rsidRDefault="003619E5" w:rsidP="00BB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E0D5" w14:textId="77777777" w:rsidR="003619E5" w:rsidRDefault="003619E5" w:rsidP="00BB7906">
      <w:r>
        <w:separator/>
      </w:r>
    </w:p>
  </w:footnote>
  <w:footnote w:type="continuationSeparator" w:id="0">
    <w:p w14:paraId="0CE7D9C5" w14:textId="77777777" w:rsidR="003619E5" w:rsidRDefault="003619E5" w:rsidP="00BB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0148B3"/>
    <w:rsid w:val="00021A7D"/>
    <w:rsid w:val="000271A0"/>
    <w:rsid w:val="0003665B"/>
    <w:rsid w:val="0004738D"/>
    <w:rsid w:val="000537A3"/>
    <w:rsid w:val="00055776"/>
    <w:rsid w:val="000C26DB"/>
    <w:rsid w:val="000E179E"/>
    <w:rsid w:val="00156D1C"/>
    <w:rsid w:val="001B2534"/>
    <w:rsid w:val="001C0EF7"/>
    <w:rsid w:val="001C3F1C"/>
    <w:rsid w:val="001D432B"/>
    <w:rsid w:val="001E26D1"/>
    <w:rsid w:val="001E2980"/>
    <w:rsid w:val="001F7AF4"/>
    <w:rsid w:val="00201E2B"/>
    <w:rsid w:val="00230206"/>
    <w:rsid w:val="0025250F"/>
    <w:rsid w:val="00261BB9"/>
    <w:rsid w:val="002706AF"/>
    <w:rsid w:val="0028720F"/>
    <w:rsid w:val="002922EE"/>
    <w:rsid w:val="0029286B"/>
    <w:rsid w:val="00306604"/>
    <w:rsid w:val="003164F7"/>
    <w:rsid w:val="003619E5"/>
    <w:rsid w:val="00385991"/>
    <w:rsid w:val="003937F1"/>
    <w:rsid w:val="003A1276"/>
    <w:rsid w:val="003D312E"/>
    <w:rsid w:val="003D66D6"/>
    <w:rsid w:val="003D7F5F"/>
    <w:rsid w:val="003E3ABB"/>
    <w:rsid w:val="00403122"/>
    <w:rsid w:val="00413FAA"/>
    <w:rsid w:val="00435D2F"/>
    <w:rsid w:val="004378C1"/>
    <w:rsid w:val="00440539"/>
    <w:rsid w:val="00447F7D"/>
    <w:rsid w:val="00451A58"/>
    <w:rsid w:val="00455F68"/>
    <w:rsid w:val="00467F78"/>
    <w:rsid w:val="004B60C2"/>
    <w:rsid w:val="004D55AD"/>
    <w:rsid w:val="004E60E9"/>
    <w:rsid w:val="00502710"/>
    <w:rsid w:val="005B3B50"/>
    <w:rsid w:val="005B4B4B"/>
    <w:rsid w:val="005D17DD"/>
    <w:rsid w:val="00636D50"/>
    <w:rsid w:val="006466EC"/>
    <w:rsid w:val="00697867"/>
    <w:rsid w:val="006A186E"/>
    <w:rsid w:val="006C5114"/>
    <w:rsid w:val="006D6875"/>
    <w:rsid w:val="006E6724"/>
    <w:rsid w:val="00704DA4"/>
    <w:rsid w:val="007553A1"/>
    <w:rsid w:val="0076749D"/>
    <w:rsid w:val="0079701A"/>
    <w:rsid w:val="007E4804"/>
    <w:rsid w:val="0080689D"/>
    <w:rsid w:val="00815FFB"/>
    <w:rsid w:val="00817D27"/>
    <w:rsid w:val="008277B9"/>
    <w:rsid w:val="00852310"/>
    <w:rsid w:val="008765AE"/>
    <w:rsid w:val="00882005"/>
    <w:rsid w:val="00884937"/>
    <w:rsid w:val="00891D48"/>
    <w:rsid w:val="008A1FDA"/>
    <w:rsid w:val="008F39D9"/>
    <w:rsid w:val="00901265"/>
    <w:rsid w:val="00916E9F"/>
    <w:rsid w:val="00924368"/>
    <w:rsid w:val="00931C35"/>
    <w:rsid w:val="0093224F"/>
    <w:rsid w:val="00933F01"/>
    <w:rsid w:val="009662C2"/>
    <w:rsid w:val="009926CC"/>
    <w:rsid w:val="009A5136"/>
    <w:rsid w:val="009E6F5B"/>
    <w:rsid w:val="009F21B8"/>
    <w:rsid w:val="009F5FE0"/>
    <w:rsid w:val="00A228A3"/>
    <w:rsid w:val="00A41D35"/>
    <w:rsid w:val="00A53B26"/>
    <w:rsid w:val="00A91D57"/>
    <w:rsid w:val="00AC23F2"/>
    <w:rsid w:val="00AE0BB3"/>
    <w:rsid w:val="00AF5A24"/>
    <w:rsid w:val="00B23C16"/>
    <w:rsid w:val="00B32948"/>
    <w:rsid w:val="00B33551"/>
    <w:rsid w:val="00B34C0A"/>
    <w:rsid w:val="00B47193"/>
    <w:rsid w:val="00B60BB6"/>
    <w:rsid w:val="00B706EF"/>
    <w:rsid w:val="00B80A28"/>
    <w:rsid w:val="00BB7906"/>
    <w:rsid w:val="00BD2E1C"/>
    <w:rsid w:val="00BD7EA6"/>
    <w:rsid w:val="00BE0E64"/>
    <w:rsid w:val="00BF7EC2"/>
    <w:rsid w:val="00C027A5"/>
    <w:rsid w:val="00C404A7"/>
    <w:rsid w:val="00C4132E"/>
    <w:rsid w:val="00C70E74"/>
    <w:rsid w:val="00C82ADF"/>
    <w:rsid w:val="00CB34B0"/>
    <w:rsid w:val="00CD18E9"/>
    <w:rsid w:val="00D06D05"/>
    <w:rsid w:val="00D70952"/>
    <w:rsid w:val="00D83375"/>
    <w:rsid w:val="00D91311"/>
    <w:rsid w:val="00D929D5"/>
    <w:rsid w:val="00E019C7"/>
    <w:rsid w:val="00E129E4"/>
    <w:rsid w:val="00E33B70"/>
    <w:rsid w:val="00E47D0C"/>
    <w:rsid w:val="00E67872"/>
    <w:rsid w:val="00EB233E"/>
    <w:rsid w:val="00EE1C99"/>
    <w:rsid w:val="00EE4B47"/>
    <w:rsid w:val="00EF51B1"/>
    <w:rsid w:val="00F47CAA"/>
    <w:rsid w:val="00F55F9C"/>
    <w:rsid w:val="00F62DF1"/>
    <w:rsid w:val="00F640D0"/>
    <w:rsid w:val="00F701E1"/>
    <w:rsid w:val="00F7653D"/>
    <w:rsid w:val="00F918FD"/>
    <w:rsid w:val="00FA6045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C31E"/>
  <w15:docId w15:val="{6E2D9296-8DC9-47F4-8500-061B793A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AE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79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79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YUSUF KAYA</cp:lastModifiedBy>
  <cp:revision>2</cp:revision>
  <dcterms:created xsi:type="dcterms:W3CDTF">2023-05-31T06:20:00Z</dcterms:created>
  <dcterms:modified xsi:type="dcterms:W3CDTF">2023-05-31T06:20:00Z</dcterms:modified>
</cp:coreProperties>
</file>