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59"/>
        <w:gridCol w:w="821"/>
        <w:gridCol w:w="739"/>
        <w:gridCol w:w="1843"/>
        <w:gridCol w:w="2125"/>
        <w:gridCol w:w="828"/>
        <w:gridCol w:w="1122"/>
        <w:gridCol w:w="851"/>
      </w:tblGrid>
      <w:tr w:rsidR="00DE0DF5" w:rsidRPr="00EA23C8" w14:paraId="27DB4C84" w14:textId="77777777" w:rsidTr="00470002">
        <w:tc>
          <w:tcPr>
            <w:tcW w:w="958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98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062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51F4440B" w14:textId="77777777" w:rsidR="00D570BC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D570BC">
              <w:rPr>
                <w:sz w:val="24"/>
                <w:szCs w:val="24"/>
              </w:rPr>
              <w:t>2</w:t>
            </w:r>
            <w:r w:rsidR="00077A3B">
              <w:rPr>
                <w:sz w:val="24"/>
                <w:szCs w:val="24"/>
              </w:rPr>
              <w:t>-202</w:t>
            </w:r>
            <w:r w:rsidR="00D570BC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77A3B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001D77DE" w14:textId="77777777" w:rsidR="00D570BC" w:rsidRDefault="00077A3B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TURİZM REHBERLİĞİ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DALI </w:t>
            </w:r>
          </w:p>
          <w:p w14:paraId="6F7DD9B1" w14:textId="77777777" w:rsidR="00D570BC" w:rsidRDefault="00077A3B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TURİZM REHBERLİĞİ TEZ</w:t>
            </w:r>
            <w:r w:rsidR="00033B73">
              <w:rPr>
                <w:sz w:val="24"/>
                <w:szCs w:val="24"/>
              </w:rPr>
              <w:t xml:space="preserve">SİZ </w:t>
            </w:r>
            <w:r w:rsidR="000A162C">
              <w:rPr>
                <w:sz w:val="24"/>
                <w:szCs w:val="24"/>
              </w:rPr>
              <w:t xml:space="preserve">(İÖ) </w:t>
            </w:r>
            <w:r>
              <w:rPr>
                <w:sz w:val="24"/>
                <w:szCs w:val="24"/>
              </w:rPr>
              <w:t xml:space="preserve">YÜKSEK </w:t>
            </w:r>
            <w:r w:rsidR="000A162C">
              <w:rPr>
                <w:sz w:val="24"/>
                <w:szCs w:val="24"/>
              </w:rPr>
              <w:t>LİSANS PROGRAMI</w:t>
            </w:r>
            <w:r w:rsidR="00DE0DF5">
              <w:rPr>
                <w:sz w:val="24"/>
                <w:szCs w:val="24"/>
              </w:rPr>
              <w:t xml:space="preserve"> </w:t>
            </w:r>
          </w:p>
          <w:p w14:paraId="2F3A1FD7" w14:textId="2DD44914" w:rsidR="00C94657" w:rsidRPr="00DE0DF5" w:rsidRDefault="00DE0DF5" w:rsidP="00D570BC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256B4" w:rsidRPr="00EA23C8" w14:paraId="1A7AF132" w14:textId="77777777" w:rsidTr="00B75724">
        <w:trPr>
          <w:trHeight w:val="415"/>
        </w:trPr>
        <w:tc>
          <w:tcPr>
            <w:tcW w:w="516" w:type="pct"/>
            <w:shd w:val="clear" w:color="auto" w:fill="BFBFBF"/>
            <w:vAlign w:val="center"/>
          </w:tcPr>
          <w:p w14:paraId="712B337A" w14:textId="77777777" w:rsidR="008052FD" w:rsidRPr="00EA23C8" w:rsidRDefault="008052FD" w:rsidP="003F36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4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3F36E4">
            <w:pPr>
              <w:pStyle w:val="ListeParagraf"/>
              <w:spacing w:after="0" w:line="240" w:lineRule="auto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3F36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14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3F36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5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3F36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3F36E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9A667C" w:rsidRPr="00EA23C8" w14:paraId="69471DBA" w14:textId="77777777" w:rsidTr="00B75724">
        <w:trPr>
          <w:trHeight w:val="295"/>
        </w:trPr>
        <w:tc>
          <w:tcPr>
            <w:tcW w:w="516" w:type="pct"/>
            <w:shd w:val="clear" w:color="auto" w:fill="BFBFBF"/>
            <w:vAlign w:val="center"/>
          </w:tcPr>
          <w:p w14:paraId="7983C801" w14:textId="63CB3AE3" w:rsidR="009A667C" w:rsidRPr="00EA23C8" w:rsidRDefault="009A667C" w:rsidP="009A667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17:00</w:t>
            </w:r>
          </w:p>
        </w:tc>
        <w:tc>
          <w:tcPr>
            <w:tcW w:w="84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21E06" w14:textId="03F66EAF" w:rsidR="009A667C" w:rsidRPr="00995A7B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840E2" w14:textId="77777777" w:rsidR="009A667C" w:rsidRPr="006F4136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F413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Genel Sağlık Bilgisi ve İlk Yardım</w:t>
            </w:r>
          </w:p>
          <w:p w14:paraId="0D6C7A2F" w14:textId="77777777" w:rsidR="007853C0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853C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Doç. Dr. </w:t>
            </w:r>
          </w:p>
          <w:p w14:paraId="63DB7061" w14:textId="77777777" w:rsidR="00B75724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Pakize ÖZYÜREK </w:t>
            </w:r>
          </w:p>
          <w:p w14:paraId="6F8C90EF" w14:textId="7625DAD1" w:rsidR="009A667C" w:rsidRPr="006F4136" w:rsidRDefault="005B7B00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45B69" w14:textId="77777777" w:rsidR="009A667C" w:rsidRPr="009A667C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Genel ve Mesleki İletişim Becerileri</w:t>
            </w:r>
          </w:p>
          <w:p w14:paraId="5243A67B" w14:textId="18237B47" w:rsidR="009A667C" w:rsidRPr="009A667C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Prof. Dr. Elbeyi PELİT</w:t>
            </w:r>
          </w:p>
          <w:p w14:paraId="3A180EEC" w14:textId="74414124" w:rsidR="009A667C" w:rsidRPr="009A667C" w:rsidRDefault="005B7B00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Sosyal Bilimler Enstitüsü Toplantı Salonu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F28FD" w14:textId="77777777" w:rsidR="00470002" w:rsidRPr="009A667C" w:rsidRDefault="00470002" w:rsidP="004700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Türkiye’nin Turizm Coğrafyası </w:t>
            </w:r>
          </w:p>
          <w:p w14:paraId="0EB45066" w14:textId="77777777" w:rsidR="00470002" w:rsidRDefault="00470002" w:rsidP="00470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</w:p>
          <w:p w14:paraId="367D0E68" w14:textId="77777777" w:rsidR="00470002" w:rsidRDefault="00470002" w:rsidP="00470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Ahmet BAYTOK</w:t>
            </w:r>
          </w:p>
          <w:p w14:paraId="251C22C4" w14:textId="1B4E8053" w:rsidR="009A667C" w:rsidRPr="00E42BA5" w:rsidRDefault="005B7B00" w:rsidP="00470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470002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9A667C" w:rsidRPr="00995A7B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A667C" w:rsidRPr="00EA23C8" w14:paraId="674B34D3" w14:textId="77777777" w:rsidTr="00B75724">
        <w:trPr>
          <w:trHeight w:val="884"/>
        </w:trPr>
        <w:tc>
          <w:tcPr>
            <w:tcW w:w="516" w:type="pct"/>
            <w:shd w:val="clear" w:color="auto" w:fill="BFBFBF"/>
            <w:vAlign w:val="center"/>
          </w:tcPr>
          <w:p w14:paraId="684C604B" w14:textId="069EFB2C" w:rsidR="009A667C" w:rsidRPr="00EA23C8" w:rsidRDefault="009A667C" w:rsidP="009A667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18:00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49ED2" w14:textId="2000E094" w:rsidR="009A667C" w:rsidRPr="00995A7B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41225" w14:textId="77777777" w:rsidR="007853C0" w:rsidRPr="006F4136" w:rsidRDefault="007853C0" w:rsidP="007853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6F413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Genel Sağlık Bilgisi ve İlk Yardım</w:t>
            </w:r>
          </w:p>
          <w:p w14:paraId="0E990BFB" w14:textId="77777777" w:rsidR="007853C0" w:rsidRDefault="007853C0" w:rsidP="007853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Doç. Dr. </w:t>
            </w:r>
          </w:p>
          <w:p w14:paraId="01D46838" w14:textId="77777777" w:rsidR="00B75724" w:rsidRDefault="007853C0" w:rsidP="007853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Pakize ÖZYÜREK </w:t>
            </w:r>
          </w:p>
          <w:p w14:paraId="76DCCAE8" w14:textId="7B0F0BFA" w:rsidR="009A667C" w:rsidRPr="006F4136" w:rsidRDefault="005B7B00" w:rsidP="007853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</w:t>
            </w:r>
            <w:r w:rsidR="007853C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3688B" w14:textId="77777777" w:rsidR="009A667C" w:rsidRPr="009A667C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Genel ve Mesleki İletişim Becerileri</w:t>
            </w:r>
          </w:p>
          <w:p w14:paraId="580E9894" w14:textId="582E484F" w:rsidR="009A667C" w:rsidRPr="009A667C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Prof. Dr. Elbeyi PELİT </w:t>
            </w:r>
          </w:p>
          <w:p w14:paraId="3B67BECF" w14:textId="6857E07E" w:rsidR="009A667C" w:rsidRPr="009A667C" w:rsidRDefault="005B7B00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Sosyal Bilimler Enstitüsü Toplantı Salonu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7F48E" w14:textId="77777777" w:rsidR="00470002" w:rsidRPr="009A667C" w:rsidRDefault="00470002" w:rsidP="0047000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Türkiye’nin Turizm Coğrafyası </w:t>
            </w:r>
          </w:p>
          <w:p w14:paraId="3F9C5187" w14:textId="77777777" w:rsidR="00470002" w:rsidRDefault="00470002" w:rsidP="00470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</w:p>
          <w:p w14:paraId="31B95654" w14:textId="2E3197E1" w:rsidR="00470002" w:rsidRDefault="00470002" w:rsidP="00470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Ahmet BAYTOK</w:t>
            </w:r>
          </w:p>
          <w:p w14:paraId="10E79790" w14:textId="15EE2E64" w:rsidR="009A667C" w:rsidRPr="00E42BA5" w:rsidRDefault="005B7B00" w:rsidP="0047000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470002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3C78C" w14:textId="5CCB8DA8" w:rsidR="009A667C" w:rsidRPr="00995A7B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A667C" w:rsidRPr="00EA23C8" w14:paraId="10023A8E" w14:textId="77777777" w:rsidTr="00B75724">
        <w:trPr>
          <w:trHeight w:val="980"/>
        </w:trPr>
        <w:tc>
          <w:tcPr>
            <w:tcW w:w="516" w:type="pct"/>
            <w:shd w:val="clear" w:color="auto" w:fill="BFBFBF"/>
            <w:vAlign w:val="center"/>
          </w:tcPr>
          <w:p w14:paraId="4B36834E" w14:textId="1C167F42" w:rsidR="009A667C" w:rsidRPr="00EA23C8" w:rsidRDefault="009A667C" w:rsidP="009A667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19:00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3C319" w14:textId="5CB45FA9" w:rsidR="009A667C" w:rsidRPr="00995A7B" w:rsidRDefault="009A667C" w:rsidP="009A667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4DF3A" w14:textId="77777777" w:rsidR="00BA3BE0" w:rsidRPr="00E42BA5" w:rsidRDefault="00BA3BE0" w:rsidP="00BA3BE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Tur Organizasyonu ve</w:t>
            </w:r>
          </w:p>
          <w:p w14:paraId="7074A9C8" w14:textId="77777777" w:rsidR="00BA3BE0" w:rsidRDefault="00BA3BE0" w:rsidP="00BA3BE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Yönetimi </w:t>
            </w:r>
          </w:p>
          <w:p w14:paraId="1DC69CCA" w14:textId="77777777" w:rsidR="00BA3BE0" w:rsidRDefault="00BA3BE0" w:rsidP="00BA3BE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Dr. Öğr. Ü. Esra Gül YILMAZ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0BB408F" w14:textId="38C52EF7" w:rsidR="009A667C" w:rsidRPr="009A667C" w:rsidRDefault="005B7B00" w:rsidP="00BA3BE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BA3BE0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D5D7D" w14:textId="77777777" w:rsidR="007853C0" w:rsidRPr="00E42BA5" w:rsidRDefault="007853C0" w:rsidP="007853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Turizm Sosyolojisi</w:t>
            </w:r>
          </w:p>
          <w:p w14:paraId="09DAC484" w14:textId="77777777" w:rsidR="007853C0" w:rsidRDefault="007853C0" w:rsidP="007853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Prof. Dr. </w:t>
            </w:r>
          </w:p>
          <w:p w14:paraId="00341465" w14:textId="77777777" w:rsidR="009A667C" w:rsidRDefault="007853C0" w:rsidP="007853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H. Hüseyin SOYBALI</w:t>
            </w:r>
          </w:p>
          <w:p w14:paraId="233E0C77" w14:textId="7C251B87" w:rsidR="00470002" w:rsidRPr="009A667C" w:rsidRDefault="005B7B00" w:rsidP="007853C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470002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79F10" w14:textId="77777777" w:rsidR="009A667C" w:rsidRDefault="00470002" w:rsidP="00E42B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Sorumluluk ve Meslek Etiği</w:t>
            </w:r>
          </w:p>
          <w:p w14:paraId="10DAC1E2" w14:textId="77777777" w:rsidR="00470002" w:rsidRDefault="00470002" w:rsidP="00E42B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Gonca AYTAŞ </w:t>
            </w:r>
          </w:p>
          <w:p w14:paraId="725E62DD" w14:textId="2AB918D0" w:rsidR="00470002" w:rsidRPr="00E42BA5" w:rsidRDefault="005B7B00" w:rsidP="00E42B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470002">
              <w:rPr>
                <w:rFonts w:eastAsia="Times New Roman" w:cs="Times New Roman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3431B" w14:textId="7262C477" w:rsidR="009A667C" w:rsidRPr="00995A7B" w:rsidRDefault="009A667C" w:rsidP="009A66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570BC" w:rsidRPr="00EA23C8" w14:paraId="2F2842AA" w14:textId="77777777" w:rsidTr="00B75724">
        <w:trPr>
          <w:trHeight w:val="1016"/>
        </w:trPr>
        <w:tc>
          <w:tcPr>
            <w:tcW w:w="51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8D0199" w14:textId="261CCA44" w:rsidR="00D570BC" w:rsidRPr="00EA23C8" w:rsidRDefault="00D570BC" w:rsidP="00D570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20:00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E5C1E2" w14:textId="77777777" w:rsidR="00D570BC" w:rsidRDefault="00D570BC" w:rsidP="00D570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A162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Dönem Projesi</w:t>
            </w:r>
          </w:p>
          <w:p w14:paraId="2C4BF2EA" w14:textId="77777777" w:rsidR="00D570BC" w:rsidRPr="009A667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Prof. Dr. Elbeyi PELİT </w:t>
            </w:r>
          </w:p>
          <w:p w14:paraId="56B70DE3" w14:textId="78B2BF90" w:rsidR="00D570BC" w:rsidRPr="00995A7B" w:rsidRDefault="00D570BC" w:rsidP="00D570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Sosyal Bilimler Enstitüsü Toplantı Salonu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D4696" w14:textId="77777777" w:rsidR="00D570BC" w:rsidRPr="00E42BA5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Tur Organizasyonu ve</w:t>
            </w:r>
          </w:p>
          <w:p w14:paraId="4219C2C8" w14:textId="77777777" w:rsidR="00D570BC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Yönetimi </w:t>
            </w:r>
          </w:p>
          <w:p w14:paraId="715247C6" w14:textId="77777777" w:rsidR="00D570BC" w:rsidRDefault="00D570BC" w:rsidP="00D570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Dr. Öğr. Ü. Esra Gül YILMAZ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0E1F772E" w14:textId="57F81AB0" w:rsidR="00D570BC" w:rsidRPr="009A667C" w:rsidRDefault="005B7B00" w:rsidP="00D570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D570B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A699E" w14:textId="77777777" w:rsidR="00D570BC" w:rsidRPr="00E42BA5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Turizm Sosyolojisi</w:t>
            </w:r>
          </w:p>
          <w:p w14:paraId="1B117F48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Prof. Dr.</w:t>
            </w:r>
          </w:p>
          <w:p w14:paraId="1F00136A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H. Hüseyin SOYBALI</w:t>
            </w:r>
          </w:p>
          <w:p w14:paraId="701200BF" w14:textId="65E9EF8A" w:rsidR="00D570BC" w:rsidRPr="009A667C" w:rsidRDefault="005B7B00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D570B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49C1C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Sorumluluk ve Meslek Etiği</w:t>
            </w:r>
          </w:p>
          <w:p w14:paraId="0445CB0C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Gonca AYTAŞ </w:t>
            </w:r>
          </w:p>
          <w:p w14:paraId="1782822A" w14:textId="6C5A911F" w:rsidR="00D570BC" w:rsidRPr="00E42BA5" w:rsidRDefault="005B7B00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D570BC">
              <w:rPr>
                <w:rFonts w:eastAsia="Times New Roman" w:cs="Times New Roman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0C6916" w14:textId="7EF81B73" w:rsidR="00D570BC" w:rsidRPr="00995A7B" w:rsidRDefault="00D570BC" w:rsidP="00D570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570BC" w:rsidRPr="00EA23C8" w14:paraId="74BBBADB" w14:textId="77777777" w:rsidTr="00B75724">
        <w:trPr>
          <w:trHeight w:val="1096"/>
        </w:trPr>
        <w:tc>
          <w:tcPr>
            <w:tcW w:w="51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E7DF3A8" w14:textId="39884A87" w:rsidR="00D570BC" w:rsidRPr="00EA23C8" w:rsidRDefault="00D570BC" w:rsidP="00D570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21:00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855F4" w14:textId="526A3D9C" w:rsidR="00D570BC" w:rsidRPr="000A162C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A9C78" w14:textId="77777777" w:rsidR="00D570BC" w:rsidRPr="009A667C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Mitoloji </w:t>
            </w:r>
          </w:p>
          <w:p w14:paraId="07E99908" w14:textId="77777777" w:rsidR="00D570BC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Doç. Dr. Özcan ZORLU</w:t>
            </w:r>
          </w:p>
          <w:p w14:paraId="2DCBF599" w14:textId="7012299D" w:rsidR="00D570BC" w:rsidRPr="009A667C" w:rsidRDefault="005B7B00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D570B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CD3D0" w14:textId="77777777" w:rsidR="00D570BC" w:rsidRPr="00E42BA5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Araştırma Yöntemleri ve Yayın Etiği </w:t>
            </w:r>
          </w:p>
          <w:p w14:paraId="1C8903DF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Prof. Dr. İbrahim KILIÇ</w:t>
            </w:r>
          </w:p>
          <w:p w14:paraId="6CD8C767" w14:textId="189CBB5E" w:rsidR="00D570BC" w:rsidRPr="009A667C" w:rsidRDefault="005B7B00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D570B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EC9C4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D03EA">
              <w:rPr>
                <w:rFonts w:eastAsia="Times New Roman" w:cs="Times New Roman"/>
                <w:sz w:val="20"/>
                <w:szCs w:val="20"/>
                <w:lang w:eastAsia="tr-TR"/>
              </w:rPr>
              <w:t>Sanat Tarihi ve İkonografi</w:t>
            </w:r>
          </w:p>
          <w:p w14:paraId="26467DFB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Ümit Emrah KURT </w:t>
            </w:r>
          </w:p>
          <w:p w14:paraId="3BE8E236" w14:textId="4C437696" w:rsidR="00D570BC" w:rsidRPr="00E42BA5" w:rsidRDefault="005B7B00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D570BC">
              <w:rPr>
                <w:rFonts w:eastAsia="Times New Roman" w:cs="Times New Roman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D570BC" w:rsidRPr="00995A7B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570BC" w:rsidRPr="00EA23C8" w14:paraId="62952837" w14:textId="77777777" w:rsidTr="00B75724">
        <w:trPr>
          <w:trHeight w:val="494"/>
        </w:trPr>
        <w:tc>
          <w:tcPr>
            <w:tcW w:w="516" w:type="pct"/>
            <w:shd w:val="clear" w:color="auto" w:fill="BFBFBF"/>
            <w:vAlign w:val="center"/>
          </w:tcPr>
          <w:p w14:paraId="60FC5287" w14:textId="3C9FDCE2" w:rsidR="00D570BC" w:rsidRPr="00EA23C8" w:rsidRDefault="00D570BC" w:rsidP="00D570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384398">
              <w:rPr>
                <w:rFonts w:eastAsia="Times New Roman" w:cs="Times New Roman"/>
                <w:b/>
                <w:sz w:val="22"/>
                <w:szCs w:val="22"/>
                <w:lang w:eastAsia="tr-TR"/>
              </w:rPr>
              <w:t>22:00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E1AA" w14:textId="61CC2422" w:rsidR="00D570BC" w:rsidRPr="00995A7B" w:rsidRDefault="00D570BC" w:rsidP="00D570BC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883B0" w14:textId="77777777" w:rsidR="00D570BC" w:rsidRPr="009A667C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Mitoloji </w:t>
            </w:r>
          </w:p>
          <w:p w14:paraId="35D059EE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A667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Doç. Dr. Özcan ZORLU</w:t>
            </w:r>
          </w:p>
          <w:p w14:paraId="0FDE3F90" w14:textId="608A764D" w:rsidR="00D570BC" w:rsidRPr="006F4136" w:rsidRDefault="005B7B00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D570B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AD1FD" w14:textId="77777777" w:rsidR="00D570BC" w:rsidRPr="00E42BA5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Araştırma Yöntemleri ve Yayın Etiği </w:t>
            </w:r>
          </w:p>
          <w:p w14:paraId="6213D677" w14:textId="77777777" w:rsidR="00D570BC" w:rsidRDefault="00D570BC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42BA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Prof. Dr. İbrahim KILIÇ</w:t>
            </w:r>
          </w:p>
          <w:p w14:paraId="14814641" w14:textId="508BED28" w:rsidR="00D570BC" w:rsidRPr="009A667C" w:rsidRDefault="005B7B00" w:rsidP="00D570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D570BC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FEDEF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D03EA">
              <w:rPr>
                <w:rFonts w:eastAsia="Times New Roman" w:cs="Times New Roman"/>
                <w:sz w:val="20"/>
                <w:szCs w:val="20"/>
                <w:lang w:eastAsia="tr-TR"/>
              </w:rPr>
              <w:t>Sanat Tarihi ve İkonografi</w:t>
            </w:r>
          </w:p>
          <w:p w14:paraId="3A37C011" w14:textId="77777777" w:rsidR="00D570BC" w:rsidRDefault="00D570BC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Öğr. Üyesi Ümit Emrah KURT </w:t>
            </w:r>
          </w:p>
          <w:p w14:paraId="0477FDB8" w14:textId="1ABFE7DC" w:rsidR="00D570BC" w:rsidRPr="00E42BA5" w:rsidRDefault="005B7B00" w:rsidP="00D570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(UÖYS-</w:t>
            </w:r>
            <w:r w:rsidR="00D570BC">
              <w:rPr>
                <w:rFonts w:eastAsia="Times New Roman" w:cs="Times New Roman"/>
                <w:sz w:val="20"/>
                <w:szCs w:val="20"/>
                <w:lang w:eastAsia="tr-TR"/>
              </w:rPr>
              <w:t>Z-21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D570BC" w:rsidRPr="00EA23C8" w:rsidRDefault="00D570BC" w:rsidP="00D570BC">
            <w:pPr>
              <w:spacing w:after="0" w:line="259" w:lineRule="auto"/>
              <w:ind w:firstLine="0"/>
              <w:jc w:val="left"/>
            </w:pPr>
          </w:p>
        </w:tc>
      </w:tr>
    </w:tbl>
    <w:p w14:paraId="0990F50A" w14:textId="3C490E4E" w:rsidR="0091093C" w:rsidRDefault="0091093C" w:rsidP="00B84567">
      <w:pPr>
        <w:pStyle w:val="KonuBal"/>
        <w:jc w:val="both"/>
        <w:outlineLvl w:val="0"/>
        <w:rPr>
          <w:b w:val="0"/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p w14:paraId="59B69250" w14:textId="4C2A036F" w:rsidR="004224EC" w:rsidRDefault="004224EC" w:rsidP="00B84567">
      <w:pPr>
        <w:pStyle w:val="KonuBal"/>
        <w:jc w:val="both"/>
        <w:outlineLvl w:val="0"/>
        <w:rPr>
          <w:b w:val="0"/>
          <w:sz w:val="24"/>
          <w:szCs w:val="24"/>
        </w:rPr>
      </w:pPr>
    </w:p>
    <w:p w14:paraId="02D28EF9" w14:textId="77777777" w:rsidR="004224EC" w:rsidRPr="0091093C" w:rsidRDefault="004224EC" w:rsidP="00B84567">
      <w:pPr>
        <w:pStyle w:val="KonuBal"/>
        <w:jc w:val="both"/>
        <w:outlineLvl w:val="0"/>
        <w:rPr>
          <w:sz w:val="24"/>
          <w:szCs w:val="24"/>
        </w:rPr>
      </w:pPr>
    </w:p>
    <w:sectPr w:rsidR="004224E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20724"/>
    <w:rsid w:val="00033B73"/>
    <w:rsid w:val="000710FE"/>
    <w:rsid w:val="00077A3B"/>
    <w:rsid w:val="0008507A"/>
    <w:rsid w:val="000A162C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3F36E4"/>
    <w:rsid w:val="00415BDB"/>
    <w:rsid w:val="004224EC"/>
    <w:rsid w:val="00470002"/>
    <w:rsid w:val="00495BF1"/>
    <w:rsid w:val="004A7337"/>
    <w:rsid w:val="004B20CA"/>
    <w:rsid w:val="004B4505"/>
    <w:rsid w:val="004E418E"/>
    <w:rsid w:val="00571DC6"/>
    <w:rsid w:val="00573AAC"/>
    <w:rsid w:val="00576C2B"/>
    <w:rsid w:val="005A2A98"/>
    <w:rsid w:val="005B7B00"/>
    <w:rsid w:val="005C2C13"/>
    <w:rsid w:val="005D03EA"/>
    <w:rsid w:val="005F663C"/>
    <w:rsid w:val="00624BFE"/>
    <w:rsid w:val="00653FBB"/>
    <w:rsid w:val="006A286A"/>
    <w:rsid w:val="006A4E81"/>
    <w:rsid w:val="006F4136"/>
    <w:rsid w:val="007250E2"/>
    <w:rsid w:val="007853C0"/>
    <w:rsid w:val="007F789B"/>
    <w:rsid w:val="008052FD"/>
    <w:rsid w:val="00854C53"/>
    <w:rsid w:val="008A070B"/>
    <w:rsid w:val="008A24C4"/>
    <w:rsid w:val="0091093C"/>
    <w:rsid w:val="0097279C"/>
    <w:rsid w:val="009901A4"/>
    <w:rsid w:val="00995A7B"/>
    <w:rsid w:val="009A667C"/>
    <w:rsid w:val="00A57881"/>
    <w:rsid w:val="00A92EB9"/>
    <w:rsid w:val="00A96B31"/>
    <w:rsid w:val="00AB529A"/>
    <w:rsid w:val="00B01535"/>
    <w:rsid w:val="00B566EA"/>
    <w:rsid w:val="00B75724"/>
    <w:rsid w:val="00B84567"/>
    <w:rsid w:val="00BA3BE0"/>
    <w:rsid w:val="00BE0248"/>
    <w:rsid w:val="00BE3971"/>
    <w:rsid w:val="00C14646"/>
    <w:rsid w:val="00C65774"/>
    <w:rsid w:val="00C6751B"/>
    <w:rsid w:val="00C67739"/>
    <w:rsid w:val="00C94657"/>
    <w:rsid w:val="00D038FC"/>
    <w:rsid w:val="00D570BC"/>
    <w:rsid w:val="00D834A1"/>
    <w:rsid w:val="00DD383E"/>
    <w:rsid w:val="00DE0DF5"/>
    <w:rsid w:val="00E1190B"/>
    <w:rsid w:val="00E12C37"/>
    <w:rsid w:val="00E256B4"/>
    <w:rsid w:val="00E370F1"/>
    <w:rsid w:val="00E42BA5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43A35"/>
    <w:rsid w:val="00F736FF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7A3A4-831A-4EAF-A27E-FB9BF688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Melisa ATEŞ</cp:lastModifiedBy>
  <cp:revision>10</cp:revision>
  <cp:lastPrinted>2022-02-09T11:56:00Z</cp:lastPrinted>
  <dcterms:created xsi:type="dcterms:W3CDTF">2022-02-09T09:43:00Z</dcterms:created>
  <dcterms:modified xsi:type="dcterms:W3CDTF">2023-03-31T10:32:00Z</dcterms:modified>
</cp:coreProperties>
</file>