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978"/>
        <w:gridCol w:w="2080"/>
        <w:gridCol w:w="1242"/>
        <w:gridCol w:w="646"/>
        <w:gridCol w:w="1112"/>
      </w:tblGrid>
      <w:tr w:rsidR="00DE0DF5" w:rsidRPr="008B1FFE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8B1FFE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8B1FFE"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8B1FFE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8B1FFE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8B1FFE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8B1FFE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8B1FFE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8B1FFE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8B1FFE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8B1FFE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 w:rsidRPr="008B1FFE"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8B1FFE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8B1FFE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F60EF2" w:rsidRPr="008B1FFE" w:rsidRDefault="00F60EF2" w:rsidP="00F60EF2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B1FFE">
              <w:rPr>
                <w:sz w:val="24"/>
                <w:szCs w:val="24"/>
              </w:rPr>
              <w:t xml:space="preserve">2022-2023 EĞİTİM-ÖGRETİM YILI BAHAR YARIYILI TÜRKÇE EĞİTİMİ VE SOSYAL BİLİMLER EĞİTİMİ ANABİLİM DALI </w:t>
            </w:r>
          </w:p>
          <w:p w:rsidR="00F60EF2" w:rsidRPr="008B1FFE" w:rsidRDefault="00F60EF2" w:rsidP="00F60EF2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B1FFE">
              <w:rPr>
                <w:sz w:val="24"/>
                <w:szCs w:val="24"/>
              </w:rPr>
              <w:t>TÜRKÇE EĞİTİMİ BİLİM DALI PROGRAMI HAFTALIK DERS PROGRAMI</w:t>
            </w:r>
          </w:p>
          <w:p w:rsidR="00C94657" w:rsidRPr="008B1FFE" w:rsidRDefault="00F60EF2" w:rsidP="00F60EF2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B1FFE">
              <w:rPr>
                <w:sz w:val="24"/>
                <w:szCs w:val="24"/>
              </w:rPr>
              <w:t>(TEZSİZ İÖ YÜKSEK LİSANS)</w:t>
            </w:r>
          </w:p>
        </w:tc>
      </w:tr>
      <w:tr w:rsidR="00DE0DF5" w:rsidRPr="008B1FFE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8B1FFE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8B1FFE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2D239C" w:rsidRPr="008B1FFE" w:rsidTr="00D77806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8B1FFE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8B1FFE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8B1FFE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8B1FFE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54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8B1FFE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B1FFE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15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8B1FFE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B1FFE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46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8B1FFE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B1FFE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8B1FFE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B1FFE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4C7499" w:rsidRPr="008B1FFE" w:rsidTr="00D77806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4C7499" w:rsidRPr="008B1FFE" w:rsidRDefault="004C7499" w:rsidP="004C749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8B1FFE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/>
                <w:sz w:val="20"/>
                <w:szCs w:val="20"/>
              </w:rPr>
              <w:t>Türkçenin Güncel Sorunları</w:t>
            </w:r>
          </w:p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Bilal UYSAL)</w:t>
            </w:r>
          </w:p>
          <w:p w:rsidR="004C7499" w:rsidRPr="008B1FFE" w:rsidRDefault="008B1FFE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Z_01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Edebi Metinlerde Değerler Eğitimi (</w:t>
            </w:r>
            <w:proofErr w:type="spellStart"/>
            <w:proofErr w:type="gramStart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Aliye İlkay YEMENİCİ)</w:t>
            </w:r>
          </w:p>
          <w:p w:rsidR="004C7499" w:rsidRPr="008B1FFE" w:rsidRDefault="008B1FFE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Türkçenin Söz Dizimi</w:t>
            </w:r>
          </w:p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(Prof. Dr. Celal DEMİR)</w:t>
            </w:r>
          </w:p>
          <w:p w:rsidR="004C7499" w:rsidRPr="008B1FFE" w:rsidRDefault="008B1FFE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C7499" w:rsidRPr="008B1FFE" w:rsidTr="00D77806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4C7499" w:rsidRPr="008B1FFE" w:rsidRDefault="004C7499" w:rsidP="004C749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8B1FFE">
              <w:rPr>
                <w:rFonts w:eastAsia="Times New Roman" w:cs="Times New Roman"/>
                <w:b/>
                <w:lang w:eastAsia="tr-TR"/>
              </w:rPr>
              <w:t>18:00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/>
                <w:sz w:val="20"/>
                <w:szCs w:val="20"/>
              </w:rPr>
              <w:t>Türkçenin Güncel Sorunları</w:t>
            </w:r>
          </w:p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Bilal UYSAL)</w:t>
            </w:r>
          </w:p>
          <w:p w:rsidR="004C7499" w:rsidRPr="008B1FFE" w:rsidRDefault="008B1FFE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Edebi Metinlerde Değerler Eğitimi (</w:t>
            </w:r>
            <w:proofErr w:type="spellStart"/>
            <w:proofErr w:type="gramStart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Aliye İlkay YEMENİCİ)</w:t>
            </w:r>
          </w:p>
          <w:p w:rsidR="004C7499" w:rsidRPr="008B1FFE" w:rsidRDefault="008B1FFE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Türkçenin Söz Dizimi</w:t>
            </w:r>
          </w:p>
          <w:p w:rsidR="004C7499" w:rsidRPr="008B1FFE" w:rsidRDefault="004C7499" w:rsidP="004C749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(Prof. Dr. Celal DEMİR)</w:t>
            </w:r>
          </w:p>
          <w:p w:rsidR="004C7499" w:rsidRPr="008B1FFE" w:rsidRDefault="008B1FFE" w:rsidP="004C749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C7499" w:rsidRPr="008B1FFE" w:rsidRDefault="004C7499" w:rsidP="004C7499">
            <w:pPr>
              <w:spacing w:after="0" w:line="259" w:lineRule="auto"/>
              <w:ind w:firstLine="0"/>
              <w:jc w:val="left"/>
            </w:pPr>
          </w:p>
        </w:tc>
      </w:tr>
      <w:tr w:rsidR="004C7499" w:rsidRPr="008B1FFE" w:rsidTr="00D77806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4C7499" w:rsidRPr="008B1FFE" w:rsidRDefault="004C7499" w:rsidP="004C749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8B1FFE">
              <w:rPr>
                <w:rFonts w:eastAsia="Times New Roman" w:cs="Times New Roman"/>
                <w:b/>
                <w:lang w:eastAsia="tr-TR"/>
              </w:rPr>
              <w:t>19:00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/>
                <w:sz w:val="20"/>
                <w:szCs w:val="20"/>
              </w:rPr>
              <w:t>Söz Varlığı ve Sözcük Öğretimi</w:t>
            </w: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proofErr w:type="gramStart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Bayram ÇETİNKAYA)</w:t>
            </w:r>
          </w:p>
          <w:p w:rsidR="004C7499" w:rsidRPr="008B1FFE" w:rsidRDefault="008B1FFE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C55" w:rsidRPr="008B1FFE" w:rsidRDefault="00476C55" w:rsidP="00476C5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Edebi Metinlerde Değerler Eğitimi (</w:t>
            </w:r>
            <w:proofErr w:type="spellStart"/>
            <w:proofErr w:type="gramStart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Aliye İlkay YEMENİCİ)</w:t>
            </w:r>
          </w:p>
          <w:p w:rsidR="004C7499" w:rsidRPr="008B1FFE" w:rsidRDefault="008B1FFE" w:rsidP="00476C5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/>
                <w:sz w:val="20"/>
                <w:szCs w:val="20"/>
              </w:rPr>
              <w:t xml:space="preserve">Türkçe Öğretiminde Çocuk Edebiyatı Metinlerinin Kullanımı </w:t>
            </w: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Erhan AKDAĞ)</w:t>
            </w:r>
          </w:p>
          <w:p w:rsidR="004C7499" w:rsidRPr="008B1FFE" w:rsidRDefault="008B1FFE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C7499" w:rsidRPr="008B1FFE" w:rsidTr="00D77806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4C7499" w:rsidRPr="008B1FFE" w:rsidRDefault="004C7499" w:rsidP="004C749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8B1FFE">
              <w:rPr>
                <w:rFonts w:eastAsia="Times New Roman" w:cs="Times New Roman"/>
                <w:b/>
                <w:lang w:eastAsia="tr-TR"/>
              </w:rPr>
              <w:t>20:00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/>
                <w:sz w:val="20"/>
                <w:szCs w:val="20"/>
              </w:rPr>
              <w:t>Söz Varlığı ve Sözcük Öğretimi</w:t>
            </w: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proofErr w:type="gramStart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Bayram ÇETİNKAYA)</w:t>
            </w:r>
          </w:p>
          <w:p w:rsidR="004C7499" w:rsidRPr="008B1FFE" w:rsidRDefault="008B1FFE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/>
                <w:sz w:val="20"/>
                <w:szCs w:val="20"/>
              </w:rPr>
              <w:t xml:space="preserve">Türkçe Öğretiminde Çocuk Edebiyatı Metinlerinin Kullanımı </w:t>
            </w: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Erhan AKDAĞ)</w:t>
            </w:r>
          </w:p>
          <w:p w:rsidR="004C7499" w:rsidRPr="008B1FFE" w:rsidRDefault="008B1FFE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C7499" w:rsidRPr="008B1FFE" w:rsidRDefault="004C7499" w:rsidP="004C749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7499" w:rsidRPr="008B1FFE" w:rsidTr="00D77806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4C7499" w:rsidRPr="008B1FFE" w:rsidRDefault="004C7499" w:rsidP="004C749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8B1FFE">
              <w:rPr>
                <w:rFonts w:eastAsia="Times New Roman" w:cs="Times New Roman"/>
                <w:b/>
                <w:lang w:eastAsia="tr-TR"/>
              </w:rPr>
              <w:t>21:00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/>
                <w:sz w:val="20"/>
                <w:szCs w:val="20"/>
              </w:rPr>
              <w:t>Türkçenin Güncel Sorunları</w:t>
            </w:r>
          </w:p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Bilal UYSAL</w:t>
            </w:r>
          </w:p>
          <w:p w:rsidR="004C7499" w:rsidRPr="008B1FFE" w:rsidRDefault="008B1FFE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Türkçenin Söz Dizimi</w:t>
            </w:r>
          </w:p>
          <w:p w:rsidR="004C7499" w:rsidRPr="008B1FFE" w:rsidRDefault="004C7499" w:rsidP="004C749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(Prof. Dr. Celal DEMİR)</w:t>
            </w:r>
          </w:p>
          <w:p w:rsidR="004C7499" w:rsidRPr="008B1FFE" w:rsidRDefault="008B1FFE" w:rsidP="004C749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C7499" w:rsidRPr="008B1FFE" w:rsidTr="00D77806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4C7499" w:rsidRPr="008B1FFE" w:rsidRDefault="004C7499" w:rsidP="004C749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8B1FFE">
              <w:rPr>
                <w:rFonts w:eastAsia="Times New Roman" w:cs="Times New Roman"/>
                <w:b/>
                <w:lang w:eastAsia="tr-TR"/>
              </w:rPr>
              <w:t>22:00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/>
                <w:sz w:val="20"/>
                <w:szCs w:val="20"/>
              </w:rPr>
              <w:t>Söz Varlığı ve Sözcük Öğretimi</w:t>
            </w: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proofErr w:type="gramStart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Bayram ÇETİNKAYA)</w:t>
            </w:r>
          </w:p>
          <w:p w:rsidR="004C7499" w:rsidRPr="008B1FFE" w:rsidRDefault="008B1FFE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/>
                <w:sz w:val="20"/>
                <w:szCs w:val="20"/>
              </w:rPr>
              <w:t xml:space="preserve">Türkçe Öğretiminde Çocuk Edebiyatı Metinlerinin Kullanımı </w:t>
            </w:r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8B1FF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Erhan AKDAĞ)</w:t>
            </w:r>
          </w:p>
          <w:p w:rsidR="004C7499" w:rsidRPr="008B1FFE" w:rsidRDefault="008B1FFE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B1FFE">
              <w:rPr>
                <w:rFonts w:eastAsia="Times New Roman" w:cs="Times New Roman"/>
                <w:b/>
                <w:caps/>
                <w:sz w:val="20"/>
                <w:szCs w:val="20"/>
                <w:lang w:eastAsia="tr-TR"/>
              </w:rPr>
              <w:t>Z-01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C7499" w:rsidRPr="008B1FFE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8B1FF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D0C" w:rsidRDefault="00E21D0C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.FORM.İDR-11</w:t>
                            </w:r>
                          </w:p>
                          <w:p w:rsidR="00E21D0C" w:rsidRDefault="00E21D0C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E21D0C" w:rsidRDefault="00E21D0C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.FORM.İDR-11</w:t>
                      </w:r>
                    </w:p>
                    <w:p w:rsidR="00E21D0C" w:rsidRDefault="00E21D0C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8B1FFE">
        <w:rPr>
          <w:sz w:val="24"/>
          <w:szCs w:val="24"/>
        </w:rPr>
        <w:t>NOT:</w:t>
      </w:r>
      <w:r w:rsidR="002644C6" w:rsidRPr="008B1FFE">
        <w:rPr>
          <w:b w:val="0"/>
          <w:sz w:val="24"/>
          <w:szCs w:val="24"/>
        </w:rPr>
        <w:t xml:space="preserve"> </w:t>
      </w:r>
      <w:r w:rsidRPr="008B1FFE">
        <w:rPr>
          <w:b w:val="0"/>
          <w:sz w:val="24"/>
          <w:szCs w:val="24"/>
        </w:rPr>
        <w:t xml:space="preserve">Bu form Anabilim Dalı Başkanlığı üst yazı ekinde </w:t>
      </w:r>
      <w:proofErr w:type="spellStart"/>
      <w:r w:rsidRPr="008B1FFE">
        <w:rPr>
          <w:sz w:val="24"/>
          <w:szCs w:val="24"/>
          <w:u w:val="single"/>
        </w:rPr>
        <w:t>word</w:t>
      </w:r>
      <w:proofErr w:type="spellEnd"/>
      <w:r w:rsidRPr="008B1FFE">
        <w:rPr>
          <w:b w:val="0"/>
          <w:sz w:val="24"/>
          <w:szCs w:val="24"/>
        </w:rPr>
        <w:t xml:space="preserve"> formatında enstitüye ulaştırılmalıdır.</w:t>
      </w:r>
      <w:bookmarkStart w:id="0" w:name="_GoBack"/>
      <w:bookmarkEnd w:id="0"/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2D239C"/>
    <w:rsid w:val="00307F2E"/>
    <w:rsid w:val="003876B1"/>
    <w:rsid w:val="00391042"/>
    <w:rsid w:val="00394FFC"/>
    <w:rsid w:val="00397091"/>
    <w:rsid w:val="00415BDB"/>
    <w:rsid w:val="00476C55"/>
    <w:rsid w:val="00495BF1"/>
    <w:rsid w:val="004A7337"/>
    <w:rsid w:val="004B20CA"/>
    <w:rsid w:val="004B4505"/>
    <w:rsid w:val="004C7499"/>
    <w:rsid w:val="004E418E"/>
    <w:rsid w:val="00571DC6"/>
    <w:rsid w:val="00573AAC"/>
    <w:rsid w:val="005A2A98"/>
    <w:rsid w:val="005C2C13"/>
    <w:rsid w:val="005F663C"/>
    <w:rsid w:val="00624BFE"/>
    <w:rsid w:val="00653FBB"/>
    <w:rsid w:val="006F42F7"/>
    <w:rsid w:val="007250E2"/>
    <w:rsid w:val="007A4048"/>
    <w:rsid w:val="007F789B"/>
    <w:rsid w:val="008052FD"/>
    <w:rsid w:val="008A070B"/>
    <w:rsid w:val="008A24C4"/>
    <w:rsid w:val="008B1FFE"/>
    <w:rsid w:val="0091093C"/>
    <w:rsid w:val="0097279C"/>
    <w:rsid w:val="009901A4"/>
    <w:rsid w:val="00995A7B"/>
    <w:rsid w:val="009C5186"/>
    <w:rsid w:val="00A57881"/>
    <w:rsid w:val="00A92EB9"/>
    <w:rsid w:val="00AB529A"/>
    <w:rsid w:val="00B01535"/>
    <w:rsid w:val="00B566EA"/>
    <w:rsid w:val="00B84567"/>
    <w:rsid w:val="00BE0248"/>
    <w:rsid w:val="00C14646"/>
    <w:rsid w:val="00C64A8B"/>
    <w:rsid w:val="00C65774"/>
    <w:rsid w:val="00C6751B"/>
    <w:rsid w:val="00C67739"/>
    <w:rsid w:val="00C94657"/>
    <w:rsid w:val="00D038FC"/>
    <w:rsid w:val="00D556A9"/>
    <w:rsid w:val="00D70325"/>
    <w:rsid w:val="00D77806"/>
    <w:rsid w:val="00DA408F"/>
    <w:rsid w:val="00DD383E"/>
    <w:rsid w:val="00DE0DF5"/>
    <w:rsid w:val="00E1190B"/>
    <w:rsid w:val="00E12C37"/>
    <w:rsid w:val="00E21D0C"/>
    <w:rsid w:val="00E370F1"/>
    <w:rsid w:val="00E50628"/>
    <w:rsid w:val="00E536FF"/>
    <w:rsid w:val="00E53885"/>
    <w:rsid w:val="00E778C0"/>
    <w:rsid w:val="00E825E5"/>
    <w:rsid w:val="00EA263C"/>
    <w:rsid w:val="00EB6DE2"/>
    <w:rsid w:val="00EC5682"/>
    <w:rsid w:val="00EE0AE0"/>
    <w:rsid w:val="00EE38A9"/>
    <w:rsid w:val="00F019DE"/>
    <w:rsid w:val="00F207E4"/>
    <w:rsid w:val="00F60EF2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D24196-2211-486F-A17A-295490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A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298BB-EE8D-4154-A37E-B5F6F0E0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Microsoft hesabı</cp:lastModifiedBy>
  <cp:revision>2</cp:revision>
  <cp:lastPrinted>2022-09-22T10:03:00Z</cp:lastPrinted>
  <dcterms:created xsi:type="dcterms:W3CDTF">2023-04-01T13:43:00Z</dcterms:created>
  <dcterms:modified xsi:type="dcterms:W3CDTF">2023-04-01T13:43:00Z</dcterms:modified>
</cp:coreProperties>
</file>