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D328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52"/>
        <w:gridCol w:w="656"/>
        <w:gridCol w:w="1246"/>
        <w:gridCol w:w="1490"/>
        <w:gridCol w:w="1657"/>
        <w:gridCol w:w="1278"/>
        <w:gridCol w:w="267"/>
        <w:gridCol w:w="1542"/>
      </w:tblGrid>
      <w:tr w:rsidR="00DE0DF5" w:rsidRPr="00EA23C8" w14:paraId="57749F78" w14:textId="77777777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A5800B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6A61D083" wp14:editId="45892C0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2E1006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296A7A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73E6C247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76B816A6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49DE10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3A6AB460" wp14:editId="2A96AAAE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D8B3C0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56BDB149" w14:textId="77777777" w:rsidTr="00DE0DF5">
        <w:tc>
          <w:tcPr>
            <w:tcW w:w="5000" w:type="pct"/>
            <w:gridSpan w:val="8"/>
            <w:shd w:val="clear" w:color="auto" w:fill="auto"/>
            <w:vAlign w:val="center"/>
          </w:tcPr>
          <w:p w14:paraId="3016ACD1" w14:textId="3121C46A" w:rsidR="00DE0DF5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464E61">
              <w:rPr>
                <w:sz w:val="24"/>
                <w:szCs w:val="24"/>
              </w:rPr>
              <w:t>22</w:t>
            </w:r>
            <w:r w:rsidRPr="00DE0DF5">
              <w:rPr>
                <w:sz w:val="24"/>
                <w:szCs w:val="24"/>
              </w:rPr>
              <w:t>-20</w:t>
            </w:r>
            <w:r w:rsidR="00464E61">
              <w:rPr>
                <w:sz w:val="24"/>
                <w:szCs w:val="24"/>
              </w:rPr>
              <w:t>23</w:t>
            </w:r>
            <w:r w:rsidR="009109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464E61">
              <w:rPr>
                <w:sz w:val="24"/>
                <w:szCs w:val="24"/>
              </w:rPr>
              <w:t>BAHAR</w:t>
            </w:r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 w:rsidR="00464E61">
              <w:rPr>
                <w:sz w:val="24"/>
                <w:szCs w:val="24"/>
              </w:rPr>
              <w:t>LI FELSEFE</w:t>
            </w:r>
            <w:r w:rsidRPr="00DE0DF5">
              <w:rPr>
                <w:sz w:val="24"/>
                <w:szCs w:val="24"/>
              </w:rPr>
              <w:t xml:space="preserve"> ANABİLİM</w:t>
            </w:r>
            <w:r w:rsidR="00464E61">
              <w:rPr>
                <w:sz w:val="24"/>
                <w:szCs w:val="24"/>
              </w:rPr>
              <w:t xml:space="preserve"> DALI</w:t>
            </w:r>
            <w:r w:rsidRPr="00DE0D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14:paraId="70F088D1" w14:textId="066EB085" w:rsidR="00C94657" w:rsidRPr="00DE0DF5" w:rsidRDefault="00464E61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464E61">
              <w:rPr>
                <w:sz w:val="24"/>
                <w:szCs w:val="24"/>
              </w:rPr>
              <w:t>(YÜKSEK LİSANS</w:t>
            </w:r>
            <w:r w:rsidR="00C94657" w:rsidRPr="00464E61">
              <w:rPr>
                <w:sz w:val="24"/>
                <w:szCs w:val="24"/>
              </w:rPr>
              <w:t>)</w:t>
            </w:r>
          </w:p>
        </w:tc>
      </w:tr>
      <w:tr w:rsidR="00DE0DF5" w:rsidRPr="00EA23C8" w14:paraId="32631E8F" w14:textId="77777777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464724FF" w14:textId="77777777"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14:paraId="317D747D" w14:textId="77777777" w:rsidTr="00DE0DF5">
        <w:trPr>
          <w:trHeight w:val="280"/>
        </w:trPr>
        <w:tc>
          <w:tcPr>
            <w:tcW w:w="620" w:type="pct"/>
            <w:shd w:val="clear" w:color="auto" w:fill="BFBFBF"/>
          </w:tcPr>
          <w:p w14:paraId="1F981836" w14:textId="77777777"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28E5954D" w14:textId="77777777"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A9D81F8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78FB626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3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F4BAC57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14:paraId="551F6BF5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EC5682" w:rsidRPr="00EA23C8" w14:paraId="21F7926F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34EABB20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0AEEB" w14:textId="510F84D8" w:rsidR="008A24C4" w:rsidRPr="00995A7B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9E35B" w14:textId="227A8365" w:rsidR="004B4505" w:rsidRPr="00995A7B" w:rsidRDefault="004B450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C9497" w14:textId="63DFF9AE" w:rsidR="00B566EA" w:rsidRPr="00EE38A9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1E4468" w14:textId="77777777" w:rsidR="007250E2" w:rsidRDefault="0000249E" w:rsidP="008C01E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Bilimsel Araştırma Yöntemleri ve Yayın Etiği</w:t>
            </w:r>
          </w:p>
          <w:p w14:paraId="1E2C5D8B" w14:textId="49EF5E51" w:rsidR="00456F4A" w:rsidRDefault="00456F4A" w:rsidP="008C01E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</w:t>
            </w:r>
            <w:r w:rsidR="00BE051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Öğr. Üyesi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Şenay Özdemir</w:t>
            </w:r>
          </w:p>
          <w:p w14:paraId="17B9EE4D" w14:textId="7DB2B4BE" w:rsidR="00456F4A" w:rsidRPr="00EE38A9" w:rsidRDefault="00DC4961" w:rsidP="008C01E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116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58070FD7" w14:textId="268CD5D4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14:paraId="6185C44E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31B9724F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CA4B0" w14:textId="74429467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A596B" w14:textId="0967F585" w:rsidR="00394FFC" w:rsidRPr="00995A7B" w:rsidRDefault="00394FF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51D33" w14:textId="4789B816" w:rsidR="008052FD" w:rsidRPr="00275CC8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12140" w14:textId="77777777" w:rsidR="00456F4A" w:rsidRPr="00456F4A" w:rsidRDefault="00456F4A" w:rsidP="008C01E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56F4A">
              <w:rPr>
                <w:rFonts w:eastAsia="Times New Roman" w:cs="Times New Roman"/>
                <w:sz w:val="20"/>
                <w:szCs w:val="20"/>
                <w:lang w:eastAsia="tr-TR"/>
              </w:rPr>
              <w:t>Bilimsel Araştırma Yöntemleri ve Yayın Etiği</w:t>
            </w:r>
          </w:p>
          <w:p w14:paraId="5BA55E6D" w14:textId="4465783A" w:rsidR="00456F4A" w:rsidRPr="00456F4A" w:rsidRDefault="00456F4A" w:rsidP="008C01E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56F4A">
              <w:rPr>
                <w:rFonts w:eastAsia="Times New Roman" w:cs="Times New Roman"/>
                <w:sz w:val="20"/>
                <w:szCs w:val="20"/>
                <w:lang w:eastAsia="tr-TR"/>
              </w:rPr>
              <w:t>Dr.</w:t>
            </w:r>
            <w:r w:rsidR="00BE051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Öğr. Üyesi</w:t>
            </w:r>
            <w:r w:rsidRPr="00456F4A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Şenay Özdemir</w:t>
            </w:r>
          </w:p>
          <w:p w14:paraId="4F023CE6" w14:textId="67335148" w:rsidR="00B566EA" w:rsidRPr="00995A7B" w:rsidRDefault="00DC4961" w:rsidP="008C01E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116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620890B" w14:textId="77777777" w:rsidR="008052FD" w:rsidRDefault="0000249E" w:rsidP="008C01E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Fenomenoloji</w:t>
            </w:r>
          </w:p>
          <w:p w14:paraId="37E768E7" w14:textId="163B0506" w:rsidR="0000249E" w:rsidRDefault="00456F4A" w:rsidP="008C01E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Öğr. Üyesi Mehmet Fatih</w:t>
            </w:r>
            <w:r w:rsidR="0000249E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Ünal</w:t>
            </w:r>
          </w:p>
          <w:p w14:paraId="41DD4AA7" w14:textId="3841B2B6" w:rsidR="0000249E" w:rsidRPr="00995A7B" w:rsidRDefault="00DC4961" w:rsidP="008C01E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205</w:t>
            </w:r>
          </w:p>
        </w:tc>
      </w:tr>
      <w:tr w:rsidR="00EC5682" w:rsidRPr="00EA23C8" w14:paraId="53F947BC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63C8C3CB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E99AF" w14:textId="0506305E" w:rsidR="00B566EA" w:rsidRPr="00995A7B" w:rsidRDefault="00B566EA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B0BFFD" w14:textId="62C39A60" w:rsidR="007250E2" w:rsidRPr="00995A7B" w:rsidRDefault="007250E2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8EA95" w14:textId="07FBD268" w:rsidR="008052FD" w:rsidRPr="00275CC8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BFC65F" w14:textId="77777777" w:rsidR="00456F4A" w:rsidRPr="00456F4A" w:rsidRDefault="00456F4A" w:rsidP="008C01E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56F4A">
              <w:rPr>
                <w:rFonts w:eastAsia="Times New Roman" w:cs="Times New Roman"/>
                <w:sz w:val="20"/>
                <w:szCs w:val="20"/>
                <w:lang w:eastAsia="tr-TR"/>
              </w:rPr>
              <w:t>Bilimsel Araştırma Yöntemleri ve Yayın Etiği</w:t>
            </w:r>
          </w:p>
          <w:p w14:paraId="5A2A07A5" w14:textId="55F4B22A" w:rsidR="00456F4A" w:rsidRPr="00456F4A" w:rsidRDefault="00456F4A" w:rsidP="008C01E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56F4A">
              <w:rPr>
                <w:rFonts w:eastAsia="Times New Roman" w:cs="Times New Roman"/>
                <w:sz w:val="20"/>
                <w:szCs w:val="20"/>
                <w:lang w:eastAsia="tr-TR"/>
              </w:rPr>
              <w:t>Dr.</w:t>
            </w:r>
            <w:r w:rsidR="00BE051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Öğr. Üyesi</w:t>
            </w:r>
            <w:r w:rsidRPr="00456F4A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Şenay Özdemir</w:t>
            </w:r>
          </w:p>
          <w:p w14:paraId="230A7E61" w14:textId="17AEF1EE" w:rsidR="00EE38A9" w:rsidRPr="00995A7B" w:rsidRDefault="00DC4961" w:rsidP="008C01E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116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4189A9D" w14:textId="77777777" w:rsidR="00456F4A" w:rsidRPr="00456F4A" w:rsidRDefault="00456F4A" w:rsidP="008C01E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56F4A">
              <w:rPr>
                <w:rFonts w:eastAsia="Times New Roman" w:cs="Times New Roman"/>
                <w:sz w:val="20"/>
                <w:szCs w:val="20"/>
                <w:lang w:eastAsia="tr-TR"/>
              </w:rPr>
              <w:t>Fenomenoloji</w:t>
            </w:r>
          </w:p>
          <w:p w14:paraId="3EF02CD0" w14:textId="77777777" w:rsidR="00456F4A" w:rsidRPr="00456F4A" w:rsidRDefault="00456F4A" w:rsidP="008C01E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56F4A">
              <w:rPr>
                <w:rFonts w:eastAsia="Times New Roman" w:cs="Times New Roman"/>
                <w:sz w:val="20"/>
                <w:szCs w:val="20"/>
                <w:lang w:eastAsia="tr-TR"/>
              </w:rPr>
              <w:t>Dr. Öğr. Üyesi Mehmet Fatih Ünal</w:t>
            </w:r>
          </w:p>
          <w:p w14:paraId="3CEFBB82" w14:textId="733839DD" w:rsidR="008052FD" w:rsidRPr="00995A7B" w:rsidRDefault="00DC4961" w:rsidP="008C01E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205</w:t>
            </w:r>
          </w:p>
        </w:tc>
      </w:tr>
      <w:tr w:rsidR="00EC5682" w:rsidRPr="00EA23C8" w14:paraId="255797FC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1D41EB83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0A0F0A8" w14:textId="235E9538"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E41B08" w14:textId="212F01A3"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68622F" w14:textId="3FC26F27" w:rsidR="00275CC8" w:rsidRPr="00275CC8" w:rsidRDefault="00275CC8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32B589" w14:textId="597A314E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B6E4297" w14:textId="77777777" w:rsidR="00456F4A" w:rsidRPr="00456F4A" w:rsidRDefault="00456F4A" w:rsidP="008C01E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456F4A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Fenomenoloji</w:t>
            </w:r>
          </w:p>
          <w:p w14:paraId="6FFD4B8E" w14:textId="77777777" w:rsidR="00456F4A" w:rsidRPr="00456F4A" w:rsidRDefault="00456F4A" w:rsidP="008C01E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456F4A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Dr. Öğr. Üyesi Mehmet Fatih Ünal</w:t>
            </w:r>
          </w:p>
          <w:p w14:paraId="55E09F99" w14:textId="7C4792BC" w:rsidR="008052FD" w:rsidRPr="00995A7B" w:rsidRDefault="00DC4961" w:rsidP="008C01E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205</w:t>
            </w:r>
          </w:p>
        </w:tc>
      </w:tr>
      <w:tr w:rsidR="00DE0DF5" w:rsidRPr="00EA23C8" w14:paraId="231ED5E2" w14:textId="77777777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2C6E6B80" w14:textId="77777777" w:rsidR="00DE0DF5" w:rsidRPr="00995A7B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C5682" w:rsidRPr="00EA23C8" w14:paraId="73979191" w14:textId="77777777" w:rsidTr="00DE0DF5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14:paraId="71000468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F28BF" w14:textId="4CF62CF0"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B7D56" w14:textId="49B557CD" w:rsidR="00B84567" w:rsidRPr="00995A7B" w:rsidRDefault="00B84567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593E4" w14:textId="5C3DCB83"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0AF36E" w14:textId="77777777" w:rsidR="008052FD" w:rsidRDefault="0000249E" w:rsidP="008C01E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Platon’un Felsefesi</w:t>
            </w:r>
          </w:p>
          <w:p w14:paraId="5350162B" w14:textId="0DA1D524" w:rsidR="0000249E" w:rsidRDefault="00456F4A" w:rsidP="008C01E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Doç. Dr. </w:t>
            </w:r>
            <w:r w:rsidR="0000249E">
              <w:rPr>
                <w:rFonts w:eastAsia="Times New Roman" w:cs="Times New Roman"/>
                <w:sz w:val="20"/>
                <w:szCs w:val="20"/>
                <w:lang w:eastAsia="tr-TR"/>
              </w:rPr>
              <w:t>F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atma</w:t>
            </w:r>
            <w:r w:rsidR="0000249E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Dore</w:t>
            </w:r>
          </w:p>
          <w:p w14:paraId="3E9C3DD4" w14:textId="1896F852" w:rsidR="0000249E" w:rsidRPr="00995A7B" w:rsidRDefault="00DC4961" w:rsidP="008C01E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Öğr. Üyesi Odası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052CD37" w14:textId="1F0539F3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14:paraId="57F2AD2E" w14:textId="77777777" w:rsidTr="0000249E">
        <w:trPr>
          <w:trHeight w:val="1072"/>
        </w:trPr>
        <w:tc>
          <w:tcPr>
            <w:tcW w:w="620" w:type="pct"/>
            <w:shd w:val="clear" w:color="auto" w:fill="BFBFBF"/>
            <w:vAlign w:val="center"/>
          </w:tcPr>
          <w:p w14:paraId="18B858AC" w14:textId="77777777" w:rsidR="007250E2" w:rsidRPr="00EA23C8" w:rsidRDefault="007250E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DE71FB" w14:textId="3266482B" w:rsidR="007250E2" w:rsidRPr="00995A7B" w:rsidRDefault="007250E2" w:rsidP="00E370F1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AFE03" w14:textId="32D50D26" w:rsidR="007250E2" w:rsidRPr="00995A7B" w:rsidRDefault="007250E2" w:rsidP="00E370F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61B014" w14:textId="39E21F3C" w:rsidR="007250E2" w:rsidRPr="00995A7B" w:rsidRDefault="007250E2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F2426" w14:textId="77777777" w:rsidR="00456F4A" w:rsidRPr="00456F4A" w:rsidRDefault="00456F4A" w:rsidP="008C01E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456F4A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Platon’un Felsefesi</w:t>
            </w:r>
          </w:p>
          <w:p w14:paraId="02BAB90C" w14:textId="77777777" w:rsidR="00456F4A" w:rsidRPr="00456F4A" w:rsidRDefault="00456F4A" w:rsidP="008C01E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456F4A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Doç. Dr. Fatma Dore</w:t>
            </w:r>
          </w:p>
          <w:p w14:paraId="595526BE" w14:textId="58151832" w:rsidR="007250E2" w:rsidRPr="00995A7B" w:rsidRDefault="00DC4961" w:rsidP="008C01E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DC4961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Öğr. Üyesi Odası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6488D32" w14:textId="379A1047" w:rsidR="00BF706C" w:rsidRPr="00354A2D" w:rsidRDefault="00BF706C" w:rsidP="0000249E">
            <w:pPr>
              <w:spacing w:after="0" w:line="259" w:lineRule="auto"/>
              <w:ind w:firstLine="0"/>
              <w:jc w:val="center"/>
              <w:rPr>
                <w:sz w:val="18"/>
                <w:szCs w:val="18"/>
              </w:rPr>
            </w:pPr>
            <w:r w:rsidRPr="00354A2D">
              <w:rPr>
                <w:sz w:val="18"/>
                <w:szCs w:val="18"/>
              </w:rPr>
              <w:t>İngiliz Empirisizmi</w:t>
            </w:r>
          </w:p>
          <w:p w14:paraId="28360E2A" w14:textId="30F5334C" w:rsidR="007250E2" w:rsidRPr="00354A2D" w:rsidRDefault="008C01EA" w:rsidP="00354A2D">
            <w:pPr>
              <w:spacing w:after="0" w:line="259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</w:t>
            </w:r>
            <w:r w:rsidR="00BF706C" w:rsidRPr="00354A2D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ustafa </w:t>
            </w:r>
            <w:r w:rsidR="00BF706C" w:rsidRPr="00354A2D">
              <w:rPr>
                <w:sz w:val="18"/>
                <w:szCs w:val="18"/>
              </w:rPr>
              <w:t>Kaya</w:t>
            </w:r>
          </w:p>
          <w:p w14:paraId="6B2DD288" w14:textId="6A0F37F4" w:rsidR="00354A2D" w:rsidRPr="00EA23C8" w:rsidRDefault="00DC4961" w:rsidP="00354A2D">
            <w:pPr>
              <w:spacing w:after="0" w:line="259" w:lineRule="auto"/>
              <w:ind w:firstLine="0"/>
              <w:jc w:val="center"/>
            </w:pPr>
            <w:r>
              <w:rPr>
                <w:sz w:val="18"/>
                <w:szCs w:val="18"/>
              </w:rPr>
              <w:t>209</w:t>
            </w:r>
          </w:p>
        </w:tc>
      </w:tr>
      <w:tr w:rsidR="00EC5682" w:rsidRPr="00EA23C8" w14:paraId="15DAB578" w14:textId="77777777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13EAAEA2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FD7CD" w14:textId="021846C0" w:rsidR="008052FD" w:rsidRPr="00E370F1" w:rsidRDefault="008052FD" w:rsidP="00E370F1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197475" w14:textId="22CF345B"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4BA40" w14:textId="17D6B44A" w:rsidR="008052FD" w:rsidRPr="00995A7B" w:rsidRDefault="008052FD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11894A" w14:textId="77777777" w:rsidR="00456F4A" w:rsidRPr="00456F4A" w:rsidRDefault="00456F4A" w:rsidP="008C01E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456F4A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Platon’un Felsefesi</w:t>
            </w:r>
          </w:p>
          <w:p w14:paraId="1DCCAAEF" w14:textId="77777777" w:rsidR="00456F4A" w:rsidRPr="00456F4A" w:rsidRDefault="00456F4A" w:rsidP="008C01E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456F4A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Doç. Dr. Fatma Dore</w:t>
            </w:r>
          </w:p>
          <w:p w14:paraId="68054435" w14:textId="793D7FA9" w:rsidR="008052FD" w:rsidRPr="00995A7B" w:rsidRDefault="00DC4961" w:rsidP="008C01E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C4961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Öğr. Üyesi Odası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76A7914" w14:textId="77777777" w:rsidR="008C01EA" w:rsidRPr="008C01EA" w:rsidRDefault="008C01EA" w:rsidP="008C01E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8C01EA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İngiliz Empirisizmi</w:t>
            </w:r>
          </w:p>
          <w:p w14:paraId="5AB3CCE8" w14:textId="77777777" w:rsidR="008C01EA" w:rsidRPr="008C01EA" w:rsidRDefault="008C01EA" w:rsidP="008C01E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8C01EA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Doç. Dr. Mustafa Kaya</w:t>
            </w:r>
          </w:p>
          <w:p w14:paraId="38C26CF5" w14:textId="688AEB68" w:rsidR="008052FD" w:rsidRPr="00995A7B" w:rsidRDefault="00DC4961" w:rsidP="008C01E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209</w:t>
            </w:r>
          </w:p>
        </w:tc>
      </w:tr>
      <w:tr w:rsidR="00EC5682" w:rsidRPr="00EA23C8" w14:paraId="0A44F6C1" w14:textId="77777777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0270747F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16:00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5A0EEB" w14:textId="3F27B0EF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83115E" w14:textId="12E39068"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F604CEE" w14:textId="6E1E139E" w:rsidR="008052FD" w:rsidRPr="00995A7B" w:rsidRDefault="008052FD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D390368" w14:textId="785EF65C"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2A16F762" w14:textId="77777777" w:rsidR="008C01EA" w:rsidRPr="008C01EA" w:rsidRDefault="008C01EA" w:rsidP="00F72A8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1EA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İngiliz Empirisizmi</w:t>
            </w:r>
          </w:p>
          <w:p w14:paraId="4E1D3827" w14:textId="77777777" w:rsidR="008C01EA" w:rsidRPr="008C01EA" w:rsidRDefault="008C01EA" w:rsidP="00F72A8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8C01EA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Doç. Dr. Mustafa Kaya</w:t>
            </w:r>
          </w:p>
          <w:p w14:paraId="5C2172FB" w14:textId="24BC63A8" w:rsidR="008052FD" w:rsidRPr="00995A7B" w:rsidRDefault="00DC4961" w:rsidP="00F72A8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209</w:t>
            </w:r>
          </w:p>
        </w:tc>
      </w:tr>
      <w:tr w:rsidR="00EC5682" w:rsidRPr="00EA23C8" w14:paraId="73C960AC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12BB0F5A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2D489CE1" w14:textId="77777777" w:rsidR="008052FD" w:rsidRPr="00EA23C8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55B72B85" w14:textId="77777777" w:rsidR="008052FD" w:rsidRPr="00EA23C8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6F0D679A" w14:textId="77777777"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704C7A6D" w14:textId="77777777"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BFBFBF"/>
          </w:tcPr>
          <w:p w14:paraId="41018EA0" w14:textId="77777777"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0F8E8A71" w14:textId="77777777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11EACF3" wp14:editId="40DDDB04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8024B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0BECC8EC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EACF3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    <v:textbox inset="10.8pt,7.2pt,10.8pt,7.2pt">
                  <w:txbxContent>
                    <w:p w14:paraId="1A28024B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0BECC8EC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r w:rsidRPr="002644C6">
        <w:rPr>
          <w:sz w:val="24"/>
          <w:szCs w:val="24"/>
          <w:u w:val="single"/>
        </w:rPr>
        <w:t>word</w:t>
      </w:r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2FD"/>
    <w:rsid w:val="0000249E"/>
    <w:rsid w:val="000710FE"/>
    <w:rsid w:val="0008507A"/>
    <w:rsid w:val="000C2FD2"/>
    <w:rsid w:val="00136C8B"/>
    <w:rsid w:val="001B2DC0"/>
    <w:rsid w:val="001C6711"/>
    <w:rsid w:val="002644C6"/>
    <w:rsid w:val="00265D48"/>
    <w:rsid w:val="00275CC8"/>
    <w:rsid w:val="00296D31"/>
    <w:rsid w:val="00307F2E"/>
    <w:rsid w:val="00354A2D"/>
    <w:rsid w:val="003876B1"/>
    <w:rsid w:val="00391042"/>
    <w:rsid w:val="00394FFC"/>
    <w:rsid w:val="00415BDB"/>
    <w:rsid w:val="00456F4A"/>
    <w:rsid w:val="00464E61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F663C"/>
    <w:rsid w:val="00624BFE"/>
    <w:rsid w:val="00653FBB"/>
    <w:rsid w:val="007250E2"/>
    <w:rsid w:val="00790D0E"/>
    <w:rsid w:val="007F789B"/>
    <w:rsid w:val="008052FD"/>
    <w:rsid w:val="00865650"/>
    <w:rsid w:val="008A070B"/>
    <w:rsid w:val="008A24C4"/>
    <w:rsid w:val="008C01EA"/>
    <w:rsid w:val="0091093C"/>
    <w:rsid w:val="0097279C"/>
    <w:rsid w:val="009901A4"/>
    <w:rsid w:val="00995A7B"/>
    <w:rsid w:val="00A374E1"/>
    <w:rsid w:val="00A57881"/>
    <w:rsid w:val="00A92EB9"/>
    <w:rsid w:val="00AB529A"/>
    <w:rsid w:val="00B01535"/>
    <w:rsid w:val="00B566EA"/>
    <w:rsid w:val="00B76838"/>
    <w:rsid w:val="00B84567"/>
    <w:rsid w:val="00BE0248"/>
    <w:rsid w:val="00BE051B"/>
    <w:rsid w:val="00BF706C"/>
    <w:rsid w:val="00C14646"/>
    <w:rsid w:val="00C65774"/>
    <w:rsid w:val="00C6751B"/>
    <w:rsid w:val="00C67739"/>
    <w:rsid w:val="00C94657"/>
    <w:rsid w:val="00D038FC"/>
    <w:rsid w:val="00DC4961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A5936"/>
    <w:rsid w:val="00EB6DE2"/>
    <w:rsid w:val="00EC5682"/>
    <w:rsid w:val="00EE0AE0"/>
    <w:rsid w:val="00EE38A9"/>
    <w:rsid w:val="00F019DE"/>
    <w:rsid w:val="00F207E4"/>
    <w:rsid w:val="00F72A8F"/>
    <w:rsid w:val="00F81FCC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F2872"/>
  <w15:docId w15:val="{F2D53038-1307-4721-A8FE-BBFEBBB1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4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08C10-07A1-4BDE-9D77-5A7FD840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PINAR ALYAGUT</cp:lastModifiedBy>
  <cp:revision>9</cp:revision>
  <dcterms:created xsi:type="dcterms:W3CDTF">2023-02-07T11:37:00Z</dcterms:created>
  <dcterms:modified xsi:type="dcterms:W3CDTF">2023-03-31T14:33:00Z</dcterms:modified>
</cp:coreProperties>
</file>