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765"/>
        <w:gridCol w:w="473"/>
        <w:gridCol w:w="2351"/>
        <w:gridCol w:w="2488"/>
        <w:gridCol w:w="1084"/>
        <w:gridCol w:w="160"/>
        <w:gridCol w:w="1880"/>
      </w:tblGrid>
      <w:tr w:rsidR="0048571E" w:rsidRPr="00EA23C8" w14:paraId="22444609" w14:textId="77777777" w:rsidTr="00D14E88">
        <w:tc>
          <w:tcPr>
            <w:tcW w:w="95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AF4F71" w14:textId="77777777" w:rsidR="0048571E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F1B684" wp14:editId="6CF3E92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08776CD" w14:textId="77777777" w:rsidR="0048571E" w:rsidRPr="00EA23C8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06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5344B" w14:textId="77777777" w:rsidR="0048571E" w:rsidRPr="00DE0DF5" w:rsidRDefault="0048571E" w:rsidP="00D14E88">
            <w:pPr>
              <w:spacing w:before="240" w:after="240" w:line="259" w:lineRule="auto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</w:rPr>
              <w:t>T.C.</w:t>
            </w:r>
          </w:p>
          <w:p w14:paraId="5F140653" w14:textId="77777777" w:rsidR="0048571E" w:rsidRPr="00DE0DF5" w:rsidRDefault="0048571E" w:rsidP="00D14E88">
            <w:pPr>
              <w:spacing w:before="240" w:after="240" w:line="259" w:lineRule="auto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</w:rPr>
              <w:t>AFYON KOCATEPE ÜNİVERSİTESİ</w:t>
            </w:r>
          </w:p>
          <w:p w14:paraId="1E4384BB" w14:textId="77777777" w:rsidR="0048571E" w:rsidRPr="00EA23C8" w:rsidRDefault="0048571E" w:rsidP="00D14E88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</w:rPr>
            </w:pPr>
            <w:r w:rsidRPr="00DE0DF5">
              <w:rPr>
                <w:rFonts w:eastAsiaTheme="minorHAnsi" w:cs="Times New Roman"/>
                <w:b/>
              </w:rPr>
              <w:t>SOSYAL BİLİMLER ENSTİTÜSÜ</w:t>
            </w:r>
          </w:p>
        </w:tc>
        <w:tc>
          <w:tcPr>
            <w:tcW w:w="97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47C6F6" w14:textId="77777777" w:rsidR="0048571E" w:rsidRDefault="0048571E" w:rsidP="00D14E88">
            <w:pPr>
              <w:spacing w:after="160" w:line="259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6444591A" wp14:editId="2D1B35D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A89AB8" w14:textId="77777777" w:rsidR="0048571E" w:rsidRPr="00EA23C8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8571E" w:rsidRPr="00EA23C8" w14:paraId="0AB624F3" w14:textId="77777777" w:rsidTr="00D14E88">
        <w:tc>
          <w:tcPr>
            <w:tcW w:w="5000" w:type="pct"/>
            <w:gridSpan w:val="8"/>
            <w:shd w:val="clear" w:color="auto" w:fill="auto"/>
            <w:vAlign w:val="center"/>
          </w:tcPr>
          <w:p w14:paraId="303F7BCC" w14:textId="77777777" w:rsidR="0048571E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2022-2023 EĞİTİM-ÖGRETİM YILI BAHAR YARIYILI </w:t>
            </w:r>
          </w:p>
          <w:p w14:paraId="0E7D0140" w14:textId="77777777" w:rsidR="0048571E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GASTRONOMİ VE MUTFAK SANATLARI</w:t>
            </w:r>
            <w:r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</w:p>
          <w:p w14:paraId="6CA5BA4E" w14:textId="77777777" w:rsidR="0048571E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TEZLİ YÜKSEK LİSANS PROGRAMI </w:t>
            </w:r>
          </w:p>
          <w:p w14:paraId="2CE93C2C" w14:textId="77777777" w:rsidR="0048571E" w:rsidRPr="00DE0DF5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HAFTALIK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48571E" w:rsidRPr="00EA23C8" w14:paraId="06AB8AD8" w14:textId="77777777" w:rsidTr="00D14E88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08B44444" w14:textId="77777777" w:rsidR="0048571E" w:rsidRPr="00EA23C8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  <w:r w:rsidRPr="00EA23C8">
              <w:rPr>
                <w:rFonts w:eastAsia="Times New Roman" w:cs="Times New Roman"/>
                <w:b/>
                <w:bCs/>
              </w:rPr>
              <w:t xml:space="preserve">         GÜNLER</w:t>
            </w:r>
          </w:p>
        </w:tc>
      </w:tr>
      <w:tr w:rsidR="0048571E" w:rsidRPr="00EA23C8" w14:paraId="24B7561C" w14:textId="77777777" w:rsidTr="00D14E88">
        <w:trPr>
          <w:trHeight w:val="280"/>
        </w:trPr>
        <w:tc>
          <w:tcPr>
            <w:tcW w:w="585" w:type="pct"/>
            <w:shd w:val="clear" w:color="auto" w:fill="BFBFBF"/>
          </w:tcPr>
          <w:p w14:paraId="7DFA4566" w14:textId="77777777" w:rsidR="0048571E" w:rsidRPr="00EA23C8" w:rsidRDefault="0048571E" w:rsidP="00D14E88">
            <w:pPr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Saat</w:t>
            </w:r>
          </w:p>
        </w:tc>
        <w:tc>
          <w:tcPr>
            <w:tcW w:w="59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5455E75" w14:textId="77777777" w:rsidR="0048571E" w:rsidRPr="00EA23C8" w:rsidRDefault="0048571E" w:rsidP="00D14E88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2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145607B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Salı</w:t>
            </w:r>
          </w:p>
        </w:tc>
        <w:tc>
          <w:tcPr>
            <w:tcW w:w="119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D932E71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Çarşamba</w:t>
            </w:r>
          </w:p>
        </w:tc>
        <w:tc>
          <w:tcPr>
            <w:tcW w:w="59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2698423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Perşembe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BFBFBF"/>
          </w:tcPr>
          <w:p w14:paraId="64FEF985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Cuma</w:t>
            </w:r>
          </w:p>
        </w:tc>
      </w:tr>
      <w:tr w:rsidR="0048571E" w:rsidRPr="00EA23C8" w14:paraId="76D43BB8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286F2E24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08:30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9D6DF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500E7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Gıda Hijyeni ve Teknolojisi</w:t>
            </w:r>
          </w:p>
          <w:p w14:paraId="6BC07A3A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(Dr. Öğr. Ü. Bilge AKDENİZ)</w:t>
            </w:r>
          </w:p>
          <w:p w14:paraId="521DFAE1" w14:textId="35A0ECC7" w:rsidR="0048571E" w:rsidRPr="00995A7B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E74A9" w14:textId="77777777" w:rsidR="0048571E" w:rsidRPr="00EE38A9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E58F4" w14:textId="77777777" w:rsidR="0048571E" w:rsidRPr="00EE38A9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AE74F26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0829EF71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4703F6A8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09:30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A6BC3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504C9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Gıda Hijyeni ve Teknolojisi</w:t>
            </w:r>
          </w:p>
          <w:p w14:paraId="13B5710F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(Dr. Öğr. Ü. Bilge AKDENİZ)</w:t>
            </w:r>
          </w:p>
          <w:p w14:paraId="32BEFE5A" w14:textId="16317E08" w:rsidR="0048571E" w:rsidRPr="00995A7B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09B7C" w14:textId="77777777" w:rsidR="0048571E" w:rsidRPr="00275CC8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C741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EDCEF8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09A909F4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4BD37261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10:30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7D326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C1F77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Gıda Hijyeni ve Teknolojisi</w:t>
            </w:r>
          </w:p>
          <w:p w14:paraId="2CDFD6B9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(Dr. Öğr. Ü. Bilge AKDENİZ)</w:t>
            </w:r>
          </w:p>
          <w:p w14:paraId="223D3D6B" w14:textId="4C2E57D8" w:rsidR="0048571E" w:rsidRPr="00995A7B" w:rsidRDefault="00FB0FFC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9ECEB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65272">
              <w:rPr>
                <w:rFonts w:cs="Times New Roman"/>
                <w:b/>
                <w:sz w:val="18"/>
                <w:szCs w:val="20"/>
              </w:rPr>
              <w:t xml:space="preserve">Gastronomik Kimlik ve Destinasyon Geliştirme                                   </w:t>
            </w:r>
          </w:p>
          <w:p w14:paraId="54B2ABF1" w14:textId="77777777" w:rsidR="0048571E" w:rsidRPr="00CB2F34" w:rsidRDefault="0048571E" w:rsidP="00D14E88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CB2F34">
              <w:rPr>
                <w:rFonts w:cs="Times New Roman"/>
                <w:sz w:val="18"/>
                <w:szCs w:val="20"/>
              </w:rPr>
              <w:t>(Doç. Dr. Sabri ÇELİK)</w:t>
            </w:r>
          </w:p>
          <w:p w14:paraId="657B1BB5" w14:textId="562719BC" w:rsidR="0048571E" w:rsidRPr="00275CC8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2E2D1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2453A1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44F5EF65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34EF8D8A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11:30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15ADF0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BEC2FB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/>
                <w:sz w:val="18"/>
                <w:szCs w:val="20"/>
              </w:rPr>
              <w:t>Yerel Mutfakta Alan Araştırmaları</w:t>
            </w:r>
          </w:p>
          <w:p w14:paraId="304AD527" w14:textId="61D5A6F8" w:rsidR="0048571E" w:rsidRPr="00CB2F34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(Prof</w:t>
            </w:r>
            <w:r w:rsidR="0048571E" w:rsidRPr="00CB2F34">
              <w:rPr>
                <w:rFonts w:eastAsia="Times New Roman" w:cs="Times New Roman"/>
                <w:sz w:val="18"/>
                <w:szCs w:val="20"/>
              </w:rPr>
              <w:t>. Dr. Mustafa SANDIKCI)</w:t>
            </w:r>
          </w:p>
          <w:p w14:paraId="41DFF4F6" w14:textId="51B3119F" w:rsidR="0048571E" w:rsidRPr="00995A7B" w:rsidRDefault="00FB0FFC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C55942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65272">
              <w:rPr>
                <w:rFonts w:cs="Times New Roman"/>
                <w:b/>
                <w:sz w:val="18"/>
                <w:szCs w:val="20"/>
              </w:rPr>
              <w:t xml:space="preserve">Gastronomik Kimlik ve Destinasyon Geliştirme                                   </w:t>
            </w:r>
          </w:p>
          <w:p w14:paraId="78FE1549" w14:textId="77777777" w:rsidR="0048571E" w:rsidRPr="00CB2F34" w:rsidRDefault="0048571E" w:rsidP="00D14E88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CB2F34">
              <w:rPr>
                <w:rFonts w:cs="Times New Roman"/>
                <w:sz w:val="18"/>
                <w:szCs w:val="20"/>
              </w:rPr>
              <w:t>(Doç. Dr. Sabri ÇELİK)</w:t>
            </w:r>
          </w:p>
          <w:p w14:paraId="46838954" w14:textId="3B6923D7" w:rsidR="0048571E" w:rsidRPr="00275CC8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384670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F3183E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8571E" w:rsidRPr="00EA23C8" w14:paraId="22D22AFF" w14:textId="77777777" w:rsidTr="00D14E88">
        <w:trPr>
          <w:trHeight w:val="219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9EDCCAF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8571E" w:rsidRPr="00EA23C8" w14:paraId="4E6975D3" w14:textId="77777777" w:rsidTr="00D14E88">
        <w:trPr>
          <w:trHeight w:val="1096"/>
        </w:trPr>
        <w:tc>
          <w:tcPr>
            <w:tcW w:w="585" w:type="pct"/>
            <w:shd w:val="clear" w:color="auto" w:fill="BFBFBF"/>
            <w:vAlign w:val="center"/>
          </w:tcPr>
          <w:p w14:paraId="73C82ECF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13:00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8A18D" w14:textId="77777777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A7CDC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/>
                <w:sz w:val="18"/>
                <w:szCs w:val="20"/>
              </w:rPr>
              <w:t>Yerel Mutfakta Alan Araştırmaları</w:t>
            </w:r>
          </w:p>
          <w:p w14:paraId="2A34C736" w14:textId="747EF5FF" w:rsidR="0048571E" w:rsidRPr="00CB2F34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(Prof</w:t>
            </w:r>
            <w:r w:rsidR="0048571E" w:rsidRPr="00CB2F34">
              <w:rPr>
                <w:rFonts w:eastAsia="Times New Roman" w:cs="Times New Roman"/>
                <w:sz w:val="18"/>
                <w:szCs w:val="20"/>
              </w:rPr>
              <w:t>. Dr. Mustafa SANDIKCI)</w:t>
            </w:r>
          </w:p>
          <w:p w14:paraId="45CB1A71" w14:textId="5802B2CE" w:rsidR="0048571E" w:rsidRPr="00995A7B" w:rsidRDefault="00FB0FFC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237E5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65272">
              <w:rPr>
                <w:rFonts w:cs="Times New Roman"/>
                <w:b/>
                <w:sz w:val="18"/>
                <w:szCs w:val="20"/>
              </w:rPr>
              <w:t xml:space="preserve">Gastronomik Kimlik ve Destinasyon Geliştirme                                   </w:t>
            </w:r>
          </w:p>
          <w:p w14:paraId="04E713AD" w14:textId="77777777" w:rsidR="0048571E" w:rsidRPr="00CB2F34" w:rsidRDefault="0048571E" w:rsidP="00D14E88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CB2F34">
              <w:rPr>
                <w:rFonts w:cs="Times New Roman"/>
                <w:sz w:val="18"/>
                <w:szCs w:val="20"/>
              </w:rPr>
              <w:t>(Doç. Dr. Sabri ÇELİK)</w:t>
            </w:r>
          </w:p>
          <w:p w14:paraId="2FEA9244" w14:textId="19D9737B" w:rsidR="0048571E" w:rsidRPr="00995A7B" w:rsidRDefault="00FB0FFC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59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9F9F1" w14:textId="77777777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F67815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033655A9" w14:textId="77777777" w:rsidTr="00D14E88">
        <w:trPr>
          <w:trHeight w:val="1044"/>
        </w:trPr>
        <w:tc>
          <w:tcPr>
            <w:tcW w:w="585" w:type="pct"/>
            <w:shd w:val="clear" w:color="auto" w:fill="BFBFBF"/>
            <w:vAlign w:val="center"/>
          </w:tcPr>
          <w:p w14:paraId="3EDA0255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14:00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8592F" w14:textId="77777777" w:rsidR="0048571E" w:rsidRPr="00995A7B" w:rsidRDefault="0048571E" w:rsidP="00D14E88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245E8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/>
                <w:sz w:val="18"/>
                <w:szCs w:val="20"/>
              </w:rPr>
              <w:t>Yerel Mutfakta Alan Araştırmaları</w:t>
            </w:r>
          </w:p>
          <w:p w14:paraId="6B6082FC" w14:textId="1072B1DC" w:rsidR="0048571E" w:rsidRPr="00CB2F34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(Prof</w:t>
            </w:r>
            <w:r w:rsidR="0048571E" w:rsidRPr="00CB2F34">
              <w:rPr>
                <w:rFonts w:eastAsia="Times New Roman" w:cs="Times New Roman"/>
                <w:sz w:val="18"/>
                <w:szCs w:val="20"/>
              </w:rPr>
              <w:t>. Dr. Mustafa SANDIKCI)</w:t>
            </w:r>
          </w:p>
          <w:p w14:paraId="708DF61B" w14:textId="5BE08407" w:rsidR="0048571E" w:rsidRPr="00995A7B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74DB1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sz w:val="18"/>
                <w:szCs w:val="20"/>
              </w:rPr>
              <w:t>Gastronomi ve İletişim</w:t>
            </w:r>
          </w:p>
          <w:p w14:paraId="2BDC37B9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E65272">
              <w:rPr>
                <w:rFonts w:eastAsia="Times New Roman" w:cs="Times New Roman"/>
                <w:sz w:val="18"/>
                <w:szCs w:val="20"/>
              </w:rPr>
              <w:t>(Dr. Öğr. Ü. Asuman PEKYAMAN)</w:t>
            </w:r>
          </w:p>
          <w:p w14:paraId="3A52856E" w14:textId="4B4AA75F" w:rsidR="0048571E" w:rsidRPr="00995A7B" w:rsidRDefault="00FB0FFC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F5A85" w14:textId="46D3C0A2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205B0F" w14:textId="77777777" w:rsidR="0048571E" w:rsidRDefault="0048571E" w:rsidP="00D14E88">
            <w:pPr>
              <w:spacing w:after="0" w:line="259" w:lineRule="auto"/>
            </w:pPr>
          </w:p>
          <w:p w14:paraId="0E5237E0" w14:textId="77777777" w:rsidR="0048571E" w:rsidRPr="00EA23C8" w:rsidRDefault="0048571E" w:rsidP="00D14E88">
            <w:pPr>
              <w:spacing w:after="0" w:line="259" w:lineRule="auto"/>
            </w:pPr>
          </w:p>
        </w:tc>
      </w:tr>
      <w:tr w:rsidR="0048571E" w:rsidRPr="00EA23C8" w14:paraId="347D505D" w14:textId="77777777" w:rsidTr="00D14E88">
        <w:trPr>
          <w:trHeight w:val="975"/>
        </w:trPr>
        <w:tc>
          <w:tcPr>
            <w:tcW w:w="585" w:type="pct"/>
            <w:shd w:val="clear" w:color="auto" w:fill="BFBFBF"/>
            <w:vAlign w:val="center"/>
          </w:tcPr>
          <w:p w14:paraId="5680DA3B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15:00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F3A" w14:textId="77777777" w:rsidR="0048571E" w:rsidRPr="001D65F1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43408" w14:textId="1C0602FD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CFFBB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sz w:val="18"/>
                <w:szCs w:val="20"/>
              </w:rPr>
              <w:t>Gastronomi ve İletişim</w:t>
            </w:r>
          </w:p>
          <w:p w14:paraId="77CB8744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E65272">
              <w:rPr>
                <w:rFonts w:eastAsia="Times New Roman" w:cs="Times New Roman"/>
                <w:sz w:val="18"/>
                <w:szCs w:val="20"/>
              </w:rPr>
              <w:t>(Dr. Öğr. Ü. Asuman PEKYAMAN)</w:t>
            </w:r>
          </w:p>
          <w:p w14:paraId="56112FD7" w14:textId="5EC4EEC3" w:rsidR="0048571E" w:rsidRPr="00A976AF" w:rsidRDefault="00FB0FFC" w:rsidP="00D14E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70A6C" w14:textId="4491D108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F77CD8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8571E" w:rsidRPr="00EA23C8" w14:paraId="635A104E" w14:textId="77777777" w:rsidTr="00D14E88">
        <w:trPr>
          <w:trHeight w:val="1063"/>
        </w:trPr>
        <w:tc>
          <w:tcPr>
            <w:tcW w:w="585" w:type="pct"/>
            <w:shd w:val="clear" w:color="auto" w:fill="BFBFBF"/>
            <w:vAlign w:val="center"/>
          </w:tcPr>
          <w:p w14:paraId="4680CB8A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16:00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D391C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F730F4" w14:textId="63324ECD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DCBB9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sz w:val="18"/>
                <w:szCs w:val="20"/>
              </w:rPr>
              <w:t>Gastronomi ve İletişim</w:t>
            </w:r>
          </w:p>
          <w:p w14:paraId="6C1D2BD5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E65272">
              <w:rPr>
                <w:rFonts w:eastAsia="Times New Roman" w:cs="Times New Roman"/>
                <w:sz w:val="18"/>
                <w:szCs w:val="20"/>
              </w:rPr>
              <w:t>(Dr. Öğr. Ü. Asuman PEKYAMAN)</w:t>
            </w:r>
          </w:p>
          <w:p w14:paraId="362769FD" w14:textId="197B49D7" w:rsidR="0048571E" w:rsidRPr="00995A7B" w:rsidRDefault="00FB0FFC" w:rsidP="00D14E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9E00F" w14:textId="77777777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8B56E6C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8571E" w:rsidRPr="00EA23C8" w14:paraId="6F6AC418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11306FE8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17:00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1DC85" w14:textId="77777777" w:rsidR="0048571E" w:rsidRPr="00EA23C8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A0172" w14:textId="4F35EF83" w:rsidR="0048571E" w:rsidRPr="00EA23C8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64789" w14:textId="77777777" w:rsidR="0048571E" w:rsidRPr="00EA23C8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3136F" w14:textId="77777777" w:rsidR="0048571E" w:rsidRPr="00EA23C8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14:paraId="01FD59CD" w14:textId="77777777" w:rsidR="0048571E" w:rsidRPr="00EA23C8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62FF528E" w14:textId="77777777" w:rsidR="009B6F37" w:rsidRDefault="009B6F37"/>
    <w:sectPr w:rsidR="009B6F37" w:rsidSect="00485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1E"/>
    <w:rsid w:val="00371437"/>
    <w:rsid w:val="0048571E"/>
    <w:rsid w:val="008E3BB0"/>
    <w:rsid w:val="009B6F37"/>
    <w:rsid w:val="00F837F9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F85B"/>
  <w15:chartTrackingRefBased/>
  <w15:docId w15:val="{AF570302-14F5-4A41-A295-6B5D44AA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71E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71E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485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KonuBalChar">
    <w:name w:val="Konu Başlığı Char"/>
    <w:basedOn w:val="VarsaylanParagrafYazTipi"/>
    <w:link w:val="KonuBal"/>
    <w:rsid w:val="0048571E"/>
    <w:rPr>
      <w:rFonts w:eastAsia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pc48</dc:creator>
  <cp:keywords/>
  <dc:description/>
  <cp:lastModifiedBy>pc48</cp:lastModifiedBy>
  <cp:revision>3</cp:revision>
  <dcterms:created xsi:type="dcterms:W3CDTF">2023-02-14T14:37:00Z</dcterms:created>
  <dcterms:modified xsi:type="dcterms:W3CDTF">2023-03-03T10:30:00Z</dcterms:modified>
</cp:coreProperties>
</file>