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4F79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DE0DF5" w:rsidRPr="00EA23C8" w14:paraId="6C05B8C3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06CA72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840D689" wp14:editId="1A7343E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914A1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308B4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001A06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9738667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F80858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2FFB6C0" wp14:editId="3712BD7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4D32A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0B6FEBC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28E0E1F" w14:textId="7777777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2F4289">
              <w:rPr>
                <w:sz w:val="24"/>
                <w:szCs w:val="24"/>
              </w:rPr>
              <w:t>22</w:t>
            </w:r>
            <w:r w:rsidRPr="00DE0DF5">
              <w:rPr>
                <w:sz w:val="24"/>
                <w:szCs w:val="24"/>
              </w:rPr>
              <w:t>-20</w:t>
            </w:r>
            <w:r w:rsidR="002F4289">
              <w:rPr>
                <w:sz w:val="24"/>
                <w:szCs w:val="24"/>
              </w:rPr>
              <w:t>23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2F4289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2F4289">
              <w:rPr>
                <w:sz w:val="24"/>
                <w:szCs w:val="24"/>
              </w:rPr>
              <w:t>İKTİSAT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2F4289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 w:rsidR="002F4289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0EC089B7" w14:textId="77777777" w:rsidR="00C94657" w:rsidRPr="00DE0DF5" w:rsidRDefault="00C94657" w:rsidP="002F428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F4289">
              <w:rPr>
                <w:sz w:val="24"/>
                <w:szCs w:val="24"/>
              </w:rPr>
              <w:t>(</w:t>
            </w:r>
            <w:r w:rsidR="002F4289" w:rsidRPr="002F4289">
              <w:rPr>
                <w:sz w:val="24"/>
                <w:szCs w:val="24"/>
              </w:rPr>
              <w:t>DOKTORA</w:t>
            </w:r>
            <w:r w:rsidRPr="002F4289">
              <w:rPr>
                <w:sz w:val="24"/>
                <w:szCs w:val="24"/>
              </w:rPr>
              <w:t>)</w:t>
            </w:r>
          </w:p>
        </w:tc>
      </w:tr>
      <w:tr w:rsidR="00DE0DF5" w:rsidRPr="00EA23C8" w14:paraId="3B8AD64A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FB4F0E8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0E1B4792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584B9ED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8195C4B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FF6A04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370C23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7D8088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75CB2A1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4D3F2325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79565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55181" w14:textId="77777777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921D" w14:textId="77777777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2A9D" w14:textId="77777777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BF32" w14:textId="77777777" w:rsidR="007250E2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İktisat Politikası</w:t>
            </w:r>
          </w:p>
          <w:p w14:paraId="68847371" w14:textId="13CFE935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(CANLI)</w:t>
            </w:r>
          </w:p>
          <w:p w14:paraId="16DCCC3D" w14:textId="77777777" w:rsidR="002F4289" w:rsidRPr="00EE38A9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İsmail AYDOĞUŞ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F94095E" w14:textId="77777777" w:rsidR="008052FD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İleri Makro İktisat</w:t>
            </w:r>
          </w:p>
          <w:p w14:paraId="513754A7" w14:textId="2B8F14F1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(CANLI)</w:t>
            </w:r>
          </w:p>
          <w:p w14:paraId="5D382061" w14:textId="77777777" w:rsidR="002F4289" w:rsidRPr="00995A7B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Abdullah KESKİN</w:t>
            </w:r>
          </w:p>
        </w:tc>
      </w:tr>
      <w:tr w:rsidR="00EC5682" w:rsidRPr="00EA23C8" w14:paraId="2EA53153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A3430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8C4C9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201C7" w14:textId="77777777" w:rsidR="00394FFC" w:rsidRPr="00995A7B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AEFF4" w14:textId="77777777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45A7A" w14:textId="77777777" w:rsidR="002F4289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İktisat Politikası</w:t>
            </w:r>
          </w:p>
          <w:p w14:paraId="08B25731" w14:textId="56494FF1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(</w:t>
            </w:r>
            <w:r w:rsidRPr="00247EA9">
              <w:rPr>
                <w:rFonts w:cs="Times New Roman"/>
                <w:b/>
                <w:i/>
                <w:sz w:val="20"/>
                <w:szCs w:val="20"/>
              </w:rPr>
              <w:t>FORUM</w:t>
            </w:r>
            <w:r>
              <w:rPr>
                <w:rFonts w:cs="Times New Roman"/>
                <w:b/>
                <w:i/>
                <w:sz w:val="20"/>
                <w:szCs w:val="20"/>
              </w:rPr>
              <w:t>)</w:t>
            </w:r>
          </w:p>
          <w:p w14:paraId="398FD775" w14:textId="77777777" w:rsidR="00B566EA" w:rsidRPr="00995A7B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İsmail AYDOĞUŞ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4974E0" w14:textId="77777777" w:rsidR="002F4289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İleri Makro İktisat</w:t>
            </w:r>
          </w:p>
          <w:p w14:paraId="2B233133" w14:textId="1724E8FB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43159941" w14:textId="77777777" w:rsidR="008052FD" w:rsidRPr="00995A7B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Abdullah KESKİN</w:t>
            </w:r>
          </w:p>
        </w:tc>
      </w:tr>
      <w:tr w:rsidR="00EC5682" w:rsidRPr="00EA23C8" w14:paraId="051A41D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262076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E170C" w14:textId="7389FD8A" w:rsidR="000604B5" w:rsidRPr="00995A7B" w:rsidRDefault="000604B5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6F464" w14:textId="77777777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A4950" w14:textId="77777777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B699E" w14:textId="77777777" w:rsidR="002F4289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İktisat Politikası</w:t>
            </w:r>
          </w:p>
          <w:p w14:paraId="5112112C" w14:textId="3AAE4C2E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032F9264" w14:textId="77777777" w:rsidR="00EE38A9" w:rsidRPr="00995A7B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İsmail AYDOĞUŞ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0FBE73" w14:textId="77777777" w:rsidR="002F4289" w:rsidRDefault="002F428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İleri Makro İktisat</w:t>
            </w:r>
          </w:p>
          <w:p w14:paraId="7E0AAB8A" w14:textId="1215F1D1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1E0A1D7F" w14:textId="77777777" w:rsidR="008052FD" w:rsidRPr="00995A7B" w:rsidRDefault="002F4289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Abdullah KESKİN</w:t>
            </w:r>
          </w:p>
        </w:tc>
      </w:tr>
      <w:tr w:rsidR="00EC5682" w:rsidRPr="00EA23C8" w14:paraId="2753F8DC" w14:textId="77777777" w:rsidTr="00B0110F">
        <w:trPr>
          <w:trHeight w:val="427"/>
        </w:trPr>
        <w:tc>
          <w:tcPr>
            <w:tcW w:w="620" w:type="pct"/>
            <w:shd w:val="clear" w:color="auto" w:fill="BFBFBF"/>
            <w:vAlign w:val="center"/>
          </w:tcPr>
          <w:p w14:paraId="5B5CB17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AAA32A" w14:textId="0FD0958A" w:rsidR="008052FD" w:rsidRPr="00995A7B" w:rsidRDefault="008052FD" w:rsidP="000604B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425D3A" w14:textId="7777777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FF1AD0" w14:textId="77777777" w:rsidR="00275CC8" w:rsidRPr="00275CC8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B485DC" w14:textId="77777777" w:rsidR="008052FD" w:rsidRPr="00995A7B" w:rsidRDefault="008052FD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804E97" w14:textId="77777777" w:rsidR="008052FD" w:rsidRPr="00995A7B" w:rsidRDefault="008052FD" w:rsidP="00247E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9F567E6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B7EC917" w14:textId="77777777" w:rsidR="00DE0DF5" w:rsidRPr="00995A7B" w:rsidRDefault="00DE0DF5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761DE8EC" w14:textId="77777777" w:rsidTr="00B0110F">
        <w:trPr>
          <w:trHeight w:val="653"/>
        </w:trPr>
        <w:tc>
          <w:tcPr>
            <w:tcW w:w="620" w:type="pct"/>
            <w:shd w:val="clear" w:color="auto" w:fill="BFBFBF"/>
            <w:vAlign w:val="center"/>
          </w:tcPr>
          <w:p w14:paraId="469FB5A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FCF03" w14:textId="50F9BE3D" w:rsidR="008052FD" w:rsidRPr="00995A7B" w:rsidRDefault="008052FD" w:rsidP="000604B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59F66" w14:textId="77777777" w:rsidR="00B84567" w:rsidRPr="00995A7B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0E8E3" w14:textId="77777777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34EB1" w14:textId="77777777" w:rsidR="008052FD" w:rsidRPr="00995A7B" w:rsidRDefault="008052FD" w:rsidP="00247E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3EAA73" w14:textId="77777777" w:rsidR="008052FD" w:rsidRPr="00995A7B" w:rsidRDefault="008052FD" w:rsidP="00247E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C67B6" w:rsidRPr="00EA23C8" w14:paraId="4B6401AC" w14:textId="77777777" w:rsidTr="000604B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47D9C31" w14:textId="77777777" w:rsidR="002C67B6" w:rsidRPr="00EA23C8" w:rsidRDefault="002C67B6" w:rsidP="002C67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F2079" w14:textId="7BD82E81" w:rsidR="002C67B6" w:rsidRPr="00995A7B" w:rsidRDefault="002C67B6" w:rsidP="002C67B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88B1" w14:textId="22570EDE" w:rsidR="002C67B6" w:rsidRPr="00995A7B" w:rsidRDefault="002C67B6" w:rsidP="002C67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1B3C3" w14:textId="77777777" w:rsidR="002C67B6" w:rsidRPr="00995A7B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A01EC" w14:textId="77777777" w:rsidR="002C67B6" w:rsidRDefault="002C67B6" w:rsidP="00247EA9">
            <w:pPr>
              <w:spacing w:after="0" w:line="240" w:lineRule="auto"/>
              <w:ind w:left="-103"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Finans</w:t>
            </w:r>
          </w:p>
          <w:p w14:paraId="3ADF3592" w14:textId="29853E0C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(CANLI)</w:t>
            </w:r>
          </w:p>
          <w:p w14:paraId="6718C2E1" w14:textId="77777777" w:rsidR="002C67B6" w:rsidRPr="00995A7B" w:rsidRDefault="002C67B6" w:rsidP="00247E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 Mahmut MASCA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BC3FD" w14:textId="77777777" w:rsidR="00247EA9" w:rsidRDefault="002C67B6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İktisat Politikası</w:t>
            </w:r>
          </w:p>
          <w:p w14:paraId="77AA0F59" w14:textId="0E3AA817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(CANLI)</w:t>
            </w:r>
          </w:p>
          <w:p w14:paraId="5C7D3B97" w14:textId="77777777" w:rsidR="002C67B6" w:rsidRPr="00EA23C8" w:rsidRDefault="002C67B6" w:rsidP="00247EA9">
            <w:pPr>
              <w:spacing w:after="0" w:line="259" w:lineRule="auto"/>
              <w:ind w:firstLine="0"/>
              <w:jc w:val="center"/>
            </w:pPr>
            <w:r w:rsidRPr="00877690">
              <w:rPr>
                <w:rFonts w:cs="Times New Roman"/>
                <w:sz w:val="20"/>
                <w:szCs w:val="20"/>
              </w:rPr>
              <w:t>Prof. Dr. Erdal DEMİRHAN</w:t>
            </w:r>
          </w:p>
        </w:tc>
      </w:tr>
      <w:tr w:rsidR="002C67B6" w:rsidRPr="00EA23C8" w14:paraId="67B79FB7" w14:textId="77777777" w:rsidTr="006974D3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6A0F9F3" w14:textId="77777777" w:rsidR="002C67B6" w:rsidRPr="00EA23C8" w:rsidRDefault="002C67B6" w:rsidP="002C67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1CF6" w14:textId="2F7D0EBD" w:rsidR="002C67B6" w:rsidRPr="00E370F1" w:rsidRDefault="002C67B6" w:rsidP="002C67B6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9ED18" w14:textId="00E21506" w:rsidR="002C67B6" w:rsidRPr="00995A7B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9A8EF" w14:textId="77777777" w:rsidR="002C67B6" w:rsidRPr="00995A7B" w:rsidRDefault="002C67B6" w:rsidP="002C67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28BED" w14:textId="77777777" w:rsidR="002C67B6" w:rsidRDefault="002C67B6" w:rsidP="00247EA9">
            <w:pPr>
              <w:spacing w:after="0" w:line="240" w:lineRule="auto"/>
              <w:ind w:left="-103"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Finans</w:t>
            </w:r>
          </w:p>
          <w:p w14:paraId="33B6090A" w14:textId="77777777" w:rsidR="00247EA9" w:rsidRDefault="002C67B6" w:rsidP="00247EA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Prof. Dr.</w:t>
            </w:r>
          </w:p>
          <w:p w14:paraId="43461A59" w14:textId="77777777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7B1ED84A" w14:textId="7B4F3266" w:rsidR="002C67B6" w:rsidRPr="00995A7B" w:rsidRDefault="002C67B6" w:rsidP="00247E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77690">
              <w:rPr>
                <w:rFonts w:cs="Times New Roman"/>
                <w:sz w:val="20"/>
                <w:szCs w:val="20"/>
              </w:rPr>
              <w:t>Mahmut MASCA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5C7CE0" w14:textId="77777777" w:rsidR="002C67B6" w:rsidRDefault="002C67B6" w:rsidP="00247EA9">
            <w:pPr>
              <w:spacing w:after="0" w:line="259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İktisat Politikası</w:t>
            </w:r>
          </w:p>
          <w:p w14:paraId="301BEEFE" w14:textId="7D94BC62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1C2F9018" w14:textId="77777777" w:rsidR="002C67B6" w:rsidRPr="00EA23C8" w:rsidRDefault="002C67B6" w:rsidP="00247EA9">
            <w:pPr>
              <w:spacing w:after="0" w:line="259" w:lineRule="auto"/>
              <w:ind w:firstLine="0"/>
              <w:jc w:val="center"/>
            </w:pPr>
            <w:r w:rsidRPr="00877690">
              <w:rPr>
                <w:rFonts w:cs="Times New Roman"/>
                <w:sz w:val="20"/>
                <w:szCs w:val="20"/>
              </w:rPr>
              <w:t>Prof. Dr. Erdal DEMİRHAN</w:t>
            </w:r>
          </w:p>
        </w:tc>
      </w:tr>
      <w:tr w:rsidR="002C67B6" w:rsidRPr="00EA23C8" w14:paraId="6F1FAE85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A7715C3" w14:textId="77777777" w:rsidR="002C67B6" w:rsidRPr="00EA23C8" w:rsidRDefault="002C67B6" w:rsidP="002C67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03121A" w14:textId="6BAB3682" w:rsidR="002C67B6" w:rsidRPr="00995A7B" w:rsidRDefault="002C67B6" w:rsidP="002C67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DA7BDD" w14:textId="7C4D2765" w:rsidR="002C67B6" w:rsidRPr="00995A7B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CE900B" w14:textId="77777777" w:rsidR="002C67B6" w:rsidRPr="00995A7B" w:rsidRDefault="002C67B6" w:rsidP="002C67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78F022" w14:textId="77777777" w:rsidR="002C67B6" w:rsidRDefault="002C67B6" w:rsidP="00247EA9">
            <w:pPr>
              <w:spacing w:after="0" w:line="240" w:lineRule="auto"/>
              <w:ind w:left="-103"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Uluslararası Finans</w:t>
            </w:r>
          </w:p>
          <w:p w14:paraId="50E798AA" w14:textId="77777777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44A0FEAD" w14:textId="77777777" w:rsidR="002C67B6" w:rsidRPr="00995A7B" w:rsidRDefault="002C67B6" w:rsidP="00247E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877690">
              <w:rPr>
                <w:rFonts w:cs="Times New Roman"/>
                <w:sz w:val="20"/>
                <w:szCs w:val="20"/>
              </w:rPr>
              <w:t>Prof. Dr. Mahmut MASCA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F5700C5" w14:textId="77777777" w:rsidR="002C67B6" w:rsidRDefault="002C67B6" w:rsidP="00247EA9">
            <w:pPr>
              <w:spacing w:after="0" w:line="259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7690">
              <w:rPr>
                <w:rFonts w:cs="Times New Roman"/>
                <w:sz w:val="20"/>
                <w:szCs w:val="20"/>
              </w:rPr>
              <w:t>İktisat Politikası</w:t>
            </w:r>
          </w:p>
          <w:p w14:paraId="5FD88633" w14:textId="164354E1" w:rsidR="00247EA9" w:rsidRPr="00247EA9" w:rsidRDefault="00247EA9" w:rsidP="00247EA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47EA9">
              <w:rPr>
                <w:rFonts w:cs="Times New Roman"/>
                <w:b/>
                <w:i/>
                <w:sz w:val="20"/>
                <w:szCs w:val="20"/>
              </w:rPr>
              <w:t>(FORUM)</w:t>
            </w:r>
          </w:p>
          <w:p w14:paraId="77C5822B" w14:textId="77777777" w:rsidR="002C67B6" w:rsidRPr="00EA23C8" w:rsidRDefault="002C67B6" w:rsidP="00247EA9">
            <w:pPr>
              <w:spacing w:after="0" w:line="259" w:lineRule="auto"/>
              <w:ind w:firstLine="0"/>
              <w:jc w:val="center"/>
            </w:pPr>
            <w:r w:rsidRPr="00877690">
              <w:rPr>
                <w:rFonts w:cs="Times New Roman"/>
                <w:sz w:val="20"/>
                <w:szCs w:val="20"/>
              </w:rPr>
              <w:t>Prof. Dr. Erdal DEMİRHAN</w:t>
            </w:r>
          </w:p>
        </w:tc>
      </w:tr>
      <w:tr w:rsidR="002C67B6" w:rsidRPr="00EA23C8" w14:paraId="43BEB702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D770ABF" w14:textId="77777777" w:rsidR="002C67B6" w:rsidRPr="00EA23C8" w:rsidRDefault="002C67B6" w:rsidP="002C67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AE4008D" w14:textId="77777777" w:rsidR="002C67B6" w:rsidRPr="00EA23C8" w:rsidRDefault="002C67B6" w:rsidP="002C67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7F5FFC9" w14:textId="77777777" w:rsidR="002C67B6" w:rsidRPr="00EA23C8" w:rsidRDefault="002C67B6" w:rsidP="002C67B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3627E57" w14:textId="77777777" w:rsidR="002C67B6" w:rsidRPr="00EA23C8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4958B8D" w14:textId="77777777" w:rsidR="002C67B6" w:rsidRPr="00EA23C8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8175FB0" w14:textId="77777777" w:rsidR="002C67B6" w:rsidRPr="00EA23C8" w:rsidRDefault="002C67B6" w:rsidP="002C67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67F99ED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FA5BC9" wp14:editId="73A00FA6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4724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A072963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FA5BC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5E854724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A072963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604B5"/>
    <w:rsid w:val="000710FE"/>
    <w:rsid w:val="0008507A"/>
    <w:rsid w:val="000C2FD2"/>
    <w:rsid w:val="00136C8B"/>
    <w:rsid w:val="001B2DC0"/>
    <w:rsid w:val="001C6711"/>
    <w:rsid w:val="00247EA9"/>
    <w:rsid w:val="002644C6"/>
    <w:rsid w:val="00265D48"/>
    <w:rsid w:val="00275CC8"/>
    <w:rsid w:val="00296D31"/>
    <w:rsid w:val="002C67B6"/>
    <w:rsid w:val="002F4289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9F72AC"/>
    <w:rsid w:val="00A57881"/>
    <w:rsid w:val="00A92EB9"/>
    <w:rsid w:val="00AB529A"/>
    <w:rsid w:val="00B0110F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24B88"/>
  <w15:docId w15:val="{3D35942A-6218-44D7-AD9D-E16DE03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06B02-D432-4535-9EC8-7D92B82B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iremnur altay</cp:lastModifiedBy>
  <cp:revision>3</cp:revision>
  <dcterms:created xsi:type="dcterms:W3CDTF">2023-03-03T11:35:00Z</dcterms:created>
  <dcterms:modified xsi:type="dcterms:W3CDTF">2023-03-03T13:11:00Z</dcterms:modified>
</cp:coreProperties>
</file>