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9E00" w14:textId="7BC9D44B" w:rsidR="00C00A27" w:rsidRDefault="00BD344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  <w:r w:rsidRPr="004C189F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5136" behindDoc="0" locked="0" layoutInCell="1" allowOverlap="1" wp14:anchorId="298F550F" wp14:editId="579EDA1F">
            <wp:simplePos x="0" y="0"/>
            <wp:positionH relativeFrom="column">
              <wp:posOffset>5252085</wp:posOffset>
            </wp:positionH>
            <wp:positionV relativeFrom="paragraph">
              <wp:posOffset>-471805</wp:posOffset>
            </wp:positionV>
            <wp:extent cx="1213485" cy="10985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e logo-son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89F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7728" behindDoc="0" locked="0" layoutInCell="1" allowOverlap="1" wp14:anchorId="538B4808" wp14:editId="3E8EC822">
            <wp:simplePos x="0" y="0"/>
            <wp:positionH relativeFrom="column">
              <wp:posOffset>-447675</wp:posOffset>
            </wp:positionH>
            <wp:positionV relativeFrom="paragraph">
              <wp:posOffset>-341630</wp:posOffset>
            </wp:positionV>
            <wp:extent cx="850900" cy="850900"/>
            <wp:effectExtent l="0" t="0" r="6350" b="635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n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8ECF7" w14:textId="7B5E058C" w:rsidR="00C00A27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  <w:r w:rsidRPr="00506B6E">
        <w:rPr>
          <w:rFonts w:ascii="Times New Roman" w:eastAsia="Calibri" w:hAnsi="Times New Roman" w:cs="Times New Roman"/>
          <w:color w:val="auto"/>
          <w:sz w:val="24"/>
        </w:rPr>
        <w:t>AFYON KOCATEPE ÜNİVERSİTESİ</w:t>
      </w:r>
    </w:p>
    <w:p w14:paraId="2F379D8B" w14:textId="77777777" w:rsidR="00C00A27" w:rsidRDefault="00AA19E6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Calibri" w:hAnsi="Times New Roman" w:cs="Times New Roman"/>
          <w:color w:val="auto"/>
          <w:sz w:val="24"/>
        </w:rPr>
        <w:t>SOSYAL BİLİMLER ENSTİTÜSÜ</w:t>
      </w:r>
    </w:p>
    <w:p w14:paraId="03A3A0DC" w14:textId="7777777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Üniversite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harcını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sehven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fazla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proofErr w:type="gramStart"/>
      <w:r w:rsidRPr="00B26945">
        <w:rPr>
          <w:rFonts w:ascii="Times New Roman" w:eastAsia="Calibri" w:hAnsi="Times New Roman" w:cs="Times New Roman"/>
          <w:color w:val="auto"/>
          <w:sz w:val="24"/>
        </w:rPr>
        <w:t>yatırdım.Yatırmış</w:t>
      </w:r>
      <w:proofErr w:type="spellEnd"/>
      <w:proofErr w:type="gram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olduğum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fazla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tutarın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aşağıda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belirtmiş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olduğum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*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KENDİ HESABIMA</w:t>
      </w:r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iade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edilmesini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arz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color w:val="auto"/>
          <w:sz w:val="24"/>
        </w:rPr>
        <w:t>ederim</w:t>
      </w:r>
      <w:proofErr w:type="spellEnd"/>
      <w:r w:rsidRPr="00B26945">
        <w:rPr>
          <w:rFonts w:ascii="Times New Roman" w:eastAsia="Calibri" w:hAnsi="Times New Roman" w:cs="Times New Roman"/>
          <w:color w:val="auto"/>
          <w:sz w:val="24"/>
        </w:rPr>
        <w:t>.</w:t>
      </w:r>
    </w:p>
    <w:p w14:paraId="375ED6B6" w14:textId="7777777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</w:p>
    <w:p w14:paraId="4C5FE633" w14:textId="50620710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Adı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Soyadı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="00BD3447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="00BD3447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: </w:t>
      </w:r>
      <w:r w:rsidR="00BD3447">
        <w:rPr>
          <w:rFonts w:ascii="Times New Roman" w:eastAsia="Calibri" w:hAnsi="Times New Roman" w:cs="Times New Roman"/>
          <w:b/>
          <w:color w:val="auto"/>
          <w:sz w:val="24"/>
        </w:rPr>
        <w:t>……………………………………………………………….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                                                                                                   </w:t>
      </w:r>
    </w:p>
    <w:p w14:paraId="160F0374" w14:textId="32A04396" w:rsidR="00C00A27" w:rsidRPr="00B26945" w:rsidRDefault="00BD344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sz w:val="24"/>
        </w:rPr>
        <w:t>Anabilim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</w:rPr>
        <w:t xml:space="preserve">/Anasanat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</w:rPr>
        <w:t>Dalı</w:t>
      </w:r>
      <w:proofErr w:type="spellEnd"/>
      <w:r w:rsidR="00C00A27" w:rsidRPr="00B26945">
        <w:rPr>
          <w:rFonts w:ascii="Times New Roman" w:eastAsia="Calibri" w:hAnsi="Times New Roman" w:cs="Times New Roman"/>
          <w:b/>
          <w:color w:val="auto"/>
          <w:sz w:val="24"/>
        </w:rPr>
        <w:tab/>
        <w:t>:</w:t>
      </w:r>
      <w:r>
        <w:rPr>
          <w:rFonts w:ascii="Times New Roman" w:eastAsia="Calibri" w:hAnsi="Times New Roman" w:cs="Times New Roman"/>
          <w:b/>
          <w:color w:val="auto"/>
          <w:sz w:val="24"/>
        </w:rPr>
        <w:t xml:space="preserve"> 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4"/>
        </w:rPr>
        <w:t>…..</w:t>
      </w:r>
      <w:proofErr w:type="gramEnd"/>
    </w:p>
    <w:p w14:paraId="59043335" w14:textId="2ED00BED" w:rsidR="00C00A27" w:rsidRPr="00B26945" w:rsidRDefault="00BD344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</w:rPr>
        <w:t>Program</w:t>
      </w:r>
      <w:r w:rsidR="00C00A27"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="00C00A27"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="00C00A27" w:rsidRPr="00B26945">
        <w:rPr>
          <w:rFonts w:ascii="Times New Roman" w:eastAsia="Calibri" w:hAnsi="Times New Roman" w:cs="Times New Roman"/>
          <w:b/>
          <w:color w:val="auto"/>
          <w:sz w:val="24"/>
        </w:rPr>
        <w:t>:</w:t>
      </w:r>
      <w:r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r w:rsidRPr="00BD3447">
        <w:rPr>
          <w:rFonts w:ascii="Times New Roman" w:eastAsia="Calibri" w:hAnsi="Times New Roman" w:cs="Times New Roman"/>
          <w:b/>
          <w:color w:val="auto"/>
          <w:sz w:val="24"/>
        </w:rPr>
        <w:t xml:space="preserve">……………………………………………………………….                                                                                                    </w:t>
      </w:r>
    </w:p>
    <w:p w14:paraId="112D6FB1" w14:textId="655E8A8A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Öğr.no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="00BD3447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="00BD3447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:</w:t>
      </w:r>
      <w:r w:rsidR="00BD3447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r w:rsidR="00BD3447" w:rsidRPr="00BD3447">
        <w:rPr>
          <w:rFonts w:ascii="Times New Roman" w:eastAsia="Calibri" w:hAnsi="Times New Roman" w:cs="Times New Roman"/>
          <w:b/>
          <w:color w:val="auto"/>
          <w:sz w:val="24"/>
        </w:rPr>
        <w:t xml:space="preserve">……………………………………………………………….                                                                                                    </w:t>
      </w:r>
    </w:p>
    <w:p w14:paraId="1722A14F" w14:textId="3AEBE6CD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TC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Kimlik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="00BD3447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="00BD3447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:</w:t>
      </w:r>
      <w:r w:rsidR="00BD3447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r w:rsidR="00BD3447" w:rsidRPr="00BD3447">
        <w:rPr>
          <w:rFonts w:ascii="Times New Roman" w:eastAsia="Calibri" w:hAnsi="Times New Roman" w:cs="Times New Roman"/>
          <w:b/>
          <w:color w:val="auto"/>
          <w:sz w:val="24"/>
        </w:rPr>
        <w:t xml:space="preserve">……………………………………………………………….                                                                                                    </w:t>
      </w:r>
    </w:p>
    <w:p w14:paraId="26931C88" w14:textId="12433CC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spellStart"/>
      <w:proofErr w:type="gram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Telefon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(</w:t>
      </w:r>
      <w:proofErr w:type="gram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GSM)</w:t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="00BD3447">
        <w:rPr>
          <w:rFonts w:ascii="Times New Roman" w:eastAsia="Calibri" w:hAnsi="Times New Roman" w:cs="Times New Roman"/>
          <w:b/>
          <w:color w:val="auto"/>
          <w:sz w:val="24"/>
        </w:rPr>
        <w:tab/>
      </w: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:</w:t>
      </w:r>
      <w:r w:rsidR="00BD3447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r w:rsidR="00BD3447" w:rsidRPr="00BD3447">
        <w:rPr>
          <w:rFonts w:ascii="Times New Roman" w:eastAsia="Calibri" w:hAnsi="Times New Roman" w:cs="Times New Roman"/>
          <w:b/>
          <w:color w:val="auto"/>
          <w:sz w:val="24"/>
        </w:rPr>
        <w:t xml:space="preserve">……………………………………………………………….                                                                                                    </w:t>
      </w:r>
    </w:p>
    <w:p w14:paraId="53F6872C" w14:textId="77777777" w:rsidR="00BD3447" w:rsidRDefault="00BD3447" w:rsidP="00BD3447">
      <w:pPr>
        <w:spacing w:after="200" w:line="276" w:lineRule="auto"/>
        <w:ind w:left="5954"/>
        <w:rPr>
          <w:rFonts w:ascii="Times New Roman" w:eastAsia="Calibri" w:hAnsi="Times New Roman" w:cs="Times New Roman"/>
          <w:b/>
          <w:color w:val="auto"/>
          <w:sz w:val="24"/>
        </w:rPr>
      </w:pPr>
    </w:p>
    <w:p w14:paraId="74BA5629" w14:textId="09105E18" w:rsidR="00C00A27" w:rsidRDefault="00BD3447" w:rsidP="00BD3447">
      <w:pPr>
        <w:spacing w:after="200" w:line="276" w:lineRule="auto"/>
        <w:ind w:left="5954"/>
        <w:rPr>
          <w:rFonts w:ascii="Times New Roman" w:eastAsia="Calibri" w:hAnsi="Times New Roman" w:cs="Times New Roman"/>
          <w:b/>
          <w:color w:val="auto"/>
          <w:sz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</w:rPr>
        <w:t>Tarih-</w:t>
      </w:r>
      <w:r w:rsidRPr="00BD3447">
        <w:rPr>
          <w:rFonts w:ascii="Times New Roman" w:eastAsia="Calibri" w:hAnsi="Times New Roman" w:cs="Times New Roman"/>
          <w:b/>
          <w:color w:val="auto"/>
          <w:sz w:val="24"/>
        </w:rPr>
        <w:t>İmza</w:t>
      </w:r>
      <w:proofErr w:type="spellEnd"/>
      <w:r w:rsidRPr="00BD3447">
        <w:rPr>
          <w:rFonts w:ascii="Times New Roman" w:eastAsia="Calibri" w:hAnsi="Times New Roman" w:cs="Times New Roman"/>
          <w:b/>
          <w:color w:val="auto"/>
          <w:sz w:val="24"/>
        </w:rPr>
        <w:t>:</w:t>
      </w:r>
      <w:r>
        <w:rPr>
          <w:rFonts w:ascii="Times New Roman" w:eastAsia="Calibri" w:hAnsi="Times New Roman" w:cs="Times New Roman"/>
          <w:b/>
          <w:color w:val="auto"/>
          <w:sz w:val="24"/>
        </w:rPr>
        <w:t xml:space="preserve"> …………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4"/>
        </w:rPr>
        <w:t>…..</w:t>
      </w:r>
      <w:proofErr w:type="gramEnd"/>
      <w:r>
        <w:rPr>
          <w:rFonts w:ascii="Times New Roman" w:eastAsia="Calibri" w:hAnsi="Times New Roman" w:cs="Times New Roman"/>
          <w:b/>
          <w:color w:val="auto"/>
          <w:sz w:val="24"/>
        </w:rPr>
        <w:t xml:space="preserve">         </w:t>
      </w:r>
    </w:p>
    <w:p w14:paraId="2B884B0C" w14:textId="7777777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proofErr w:type="gram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NOT  :</w:t>
      </w:r>
      <w:proofErr w:type="gram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Başkasına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ait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hesaba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(Anne-Baba-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Kardeş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-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Arkadaş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veya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Ek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Hesap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dahil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</w:rPr>
        <w:t>iade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</w:rPr>
        <w:t>yapılmaz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</w:rPr>
        <w:t>.</w:t>
      </w:r>
    </w:p>
    <w:p w14:paraId="26B3D16B" w14:textId="7777777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14:paraId="5B75C957" w14:textId="7777777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14:paraId="50B9F5C8" w14:textId="7777777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14:paraId="0916D812" w14:textId="7777777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14:paraId="4C6BD8EB" w14:textId="7777777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14:paraId="606D99EB" w14:textId="7777777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>IBAN   no: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4"/>
        <w:gridCol w:w="390"/>
        <w:gridCol w:w="352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C00A27" w:rsidRPr="00B26945" w14:paraId="475F044F" w14:textId="77777777" w:rsidTr="001C4EF6">
        <w:tc>
          <w:tcPr>
            <w:tcW w:w="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B6B172" w14:textId="77777777" w:rsidR="00C00A27" w:rsidRPr="00B26945" w:rsidRDefault="00C00A27" w:rsidP="001C4EF6">
            <w:pPr>
              <w:spacing w:before="200" w:line="276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</w:pPr>
            <w:r w:rsidRPr="00B26945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T</w:t>
            </w:r>
          </w:p>
        </w:tc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263E3" w14:textId="77777777" w:rsidR="00C00A27" w:rsidRPr="00B26945" w:rsidRDefault="00C00A27" w:rsidP="001C4EF6">
            <w:pPr>
              <w:spacing w:before="200" w:line="276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</w:pPr>
            <w:r w:rsidRPr="00B26945">
              <w:rPr>
                <w:rFonts w:ascii="Times New Roman" w:eastAsia="Cambria" w:hAnsi="Times New Roman" w:cs="Times New Roman"/>
                <w:b/>
                <w:color w:val="auto"/>
                <w:sz w:val="24"/>
              </w:rPr>
              <w:t>R</w:t>
            </w:r>
          </w:p>
        </w:tc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EF6DF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D1A913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4FEC23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22B0F7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BBAB0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65CC4C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B820F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995C6F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7BBFC8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90AA4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99E4C8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EAB721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04B18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DDD51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B0412C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C0F92C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23CBB3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4A6D24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49D31F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52C53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21A62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AFE37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74AF1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2B38D" w14:textId="77777777" w:rsidR="00C00A27" w:rsidRPr="00B26945" w:rsidRDefault="00C00A27" w:rsidP="001C4EF6">
            <w:pPr>
              <w:spacing w:before="200" w:line="276" w:lineRule="auto"/>
              <w:rPr>
                <w:rFonts w:ascii="Times New Roman" w:eastAsia="Calibri" w:hAnsi="Times New Roman" w:cs="Times New Roman"/>
                <w:b/>
                <w:color w:val="4F81BD"/>
                <w:sz w:val="24"/>
              </w:rPr>
            </w:pPr>
          </w:p>
        </w:tc>
      </w:tr>
    </w:tbl>
    <w:p w14:paraId="23352D9B" w14:textId="7777777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</w:p>
    <w:p w14:paraId="4A236428" w14:textId="77777777" w:rsidR="00C00A27" w:rsidRPr="00B26945" w:rsidRDefault="00C00A27" w:rsidP="00C00A27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 NOT: 26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haneli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IBAN no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mutlaka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yazılmalıdır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. </w:t>
      </w:r>
    </w:p>
    <w:p w14:paraId="4AC62BFF" w14:textId="77777777" w:rsidR="00C00A27" w:rsidRDefault="00C00A27" w:rsidP="00C00A27">
      <w:pPr>
        <w:spacing w:after="200" w:line="276" w:lineRule="auto"/>
        <w:rPr>
          <w:rFonts w:ascii="Times New Roman" w:eastAsia="Calibri" w:hAnsi="Times New Roman" w:cs="Times New Roman"/>
          <w:color w:val="auto"/>
          <w:sz w:val="24"/>
        </w:rPr>
      </w:pPr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IBAN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numaranızı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bilmiyorsanız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,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Şubeden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veya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Atm’den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proofErr w:type="spellStart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öğrenebilirsiniz</w:t>
      </w:r>
      <w:proofErr w:type="spellEnd"/>
      <w:r w:rsidRPr="00B26945">
        <w:rPr>
          <w:rFonts w:ascii="Times New Roman" w:eastAsia="Calibri" w:hAnsi="Times New Roman" w:cs="Times New Roman"/>
          <w:b/>
          <w:color w:val="auto"/>
          <w:sz w:val="24"/>
        </w:rPr>
        <w:t>.</w:t>
      </w:r>
    </w:p>
    <w:p w14:paraId="2F92AAD5" w14:textId="77777777" w:rsidR="00C00A27" w:rsidRPr="00506B6E" w:rsidRDefault="00C00A27" w:rsidP="00C00A2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</w:rPr>
      </w:pPr>
    </w:p>
    <w:p w14:paraId="28B07503" w14:textId="77777777" w:rsidR="00BA13A1" w:rsidRDefault="00BA13A1"/>
    <w:sectPr w:rsidR="00BA13A1" w:rsidSect="00BA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A27"/>
    <w:rsid w:val="00AA19E6"/>
    <w:rsid w:val="00BA13A1"/>
    <w:rsid w:val="00BD3447"/>
    <w:rsid w:val="00C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CCC0"/>
  <w15:docId w15:val="{B08D9E46-E14D-47AD-ACAF-9A3466DC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A27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pc48</cp:lastModifiedBy>
  <cp:revision>3</cp:revision>
  <dcterms:created xsi:type="dcterms:W3CDTF">2023-02-10T07:16:00Z</dcterms:created>
  <dcterms:modified xsi:type="dcterms:W3CDTF">2023-02-10T07:55:00Z</dcterms:modified>
</cp:coreProperties>
</file>