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5653" w14:textId="77777777" w:rsidR="00F371FB" w:rsidRPr="008C4C8D" w:rsidRDefault="00F371FB" w:rsidP="00F371FB">
      <w:pPr>
        <w:pStyle w:val="Balk1"/>
        <w:jc w:val="center"/>
        <w:rPr>
          <w:rFonts w:eastAsia="Times New Roman"/>
        </w:rPr>
      </w:pPr>
      <w:bookmarkStart w:id="0" w:name="_Toc311908725"/>
      <w:bookmarkStart w:id="1" w:name="_Toc312748747"/>
      <w:bookmarkStart w:id="2" w:name="_Toc312748821"/>
      <w:bookmarkStart w:id="3" w:name="_Toc344544835"/>
      <w:bookmarkStart w:id="4" w:name="_Toc454527815"/>
      <w:bookmarkStart w:id="5" w:name="_Toc463307412"/>
      <w:bookmarkStart w:id="6" w:name="_Toc463308587"/>
      <w:bookmarkStart w:id="7" w:name="_Toc463308722"/>
      <w:bookmarkStart w:id="8" w:name="_Toc464652591"/>
      <w:r w:rsidRPr="006C5BD5">
        <w:t>ETİK VE BİLİMSEL İLKELER SORUMLULUK BEYANI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3C188F7" w14:textId="7F9D109E" w:rsidR="00F371FB" w:rsidRDefault="002B7792" w:rsidP="00F371FB">
      <w:pPr>
        <w:rPr>
          <w:rStyle w:val="Gvdemetni"/>
          <w:rFonts w:eastAsiaTheme="majorEastAsia"/>
        </w:rPr>
      </w:pPr>
      <w:r w:rsidRPr="00E20973">
        <w:rPr>
          <w:rStyle w:val="Gvdemetni"/>
          <w:rFonts w:eastAsiaTheme="majorEastAsia"/>
        </w:rPr>
        <w:t>Yüksek Lisans/Doktora tezi olarak sunduğum “</w:t>
      </w:r>
      <w:r w:rsidRPr="002B7792">
        <w:rPr>
          <w:rStyle w:val="Gvdemetni"/>
          <w:rFonts w:eastAsiaTheme="majorEastAsia"/>
          <w:b/>
        </w:rPr>
        <w:t xml:space="preserve">Yöneticiye Duyulan Güven </w:t>
      </w:r>
      <w:proofErr w:type="gramStart"/>
      <w:r w:rsidRPr="002B7792">
        <w:rPr>
          <w:rStyle w:val="Gvdemetni"/>
          <w:rFonts w:eastAsiaTheme="majorEastAsia"/>
          <w:b/>
        </w:rPr>
        <w:t>İle</w:t>
      </w:r>
      <w:proofErr w:type="gramEnd"/>
      <w:r w:rsidRPr="002B7792">
        <w:rPr>
          <w:rStyle w:val="Gvdemetni"/>
          <w:rFonts w:eastAsiaTheme="majorEastAsia"/>
          <w:b/>
        </w:rPr>
        <w:t xml:space="preserve"> Çalışma Yaşam Kalitesinin İşten Ayrılma Niyetine Etkisi: Afyonkarahisar’daki Beş Yıldızlı Otel İşletmelerinde Bir Araştırma</w:t>
      </w:r>
      <w:r w:rsidRPr="00E20973">
        <w:rPr>
          <w:rStyle w:val="Gvdemetni"/>
          <w:rFonts w:eastAsiaTheme="majorEastAsia"/>
        </w:rPr>
        <w:t>” adlı çalışmanın tüm hazırlanma süreçlerinde bilimsel etik kurallara ve atıf gösterme ilkelerine riayet ettiğimi belirterek aksi bir durumun tespiti hâlinde sorumluluğun tamamen bana ait olduğunu kabul, beyan ve taahhüt ederim</w:t>
      </w:r>
      <w:r>
        <w:rPr>
          <w:rStyle w:val="Gvdemetni"/>
          <w:rFonts w:eastAsiaTheme="majorEastAsia"/>
        </w:rPr>
        <w:t>.</w:t>
      </w:r>
    </w:p>
    <w:p w14:paraId="47936F70" w14:textId="77777777" w:rsidR="00673DFB" w:rsidRPr="00E14DEA" w:rsidRDefault="00673DFB" w:rsidP="00F371FB">
      <w:pPr>
        <w:rPr>
          <w:rFonts w:eastAsia="Times New Roman"/>
        </w:rPr>
      </w:pPr>
    </w:p>
    <w:p w14:paraId="12B04B44" w14:textId="77777777" w:rsidR="00F371FB" w:rsidRPr="00E14DEA" w:rsidRDefault="00F371FB" w:rsidP="00F371FB">
      <w:pPr>
        <w:ind w:left="6371" w:firstLine="1"/>
        <w:jc w:val="center"/>
        <w:rPr>
          <w:rFonts w:eastAsia="Times New Roman"/>
        </w:rPr>
      </w:pPr>
      <w:r>
        <w:rPr>
          <w:rFonts w:eastAsia="Times New Roman"/>
        </w:rPr>
        <w:t xml:space="preserve">    14/10</w:t>
      </w:r>
      <w:r w:rsidRPr="00813655">
        <w:rPr>
          <w:rFonts w:eastAsia="Times New Roman"/>
        </w:rPr>
        <w:t>/2016</w:t>
      </w:r>
    </w:p>
    <w:p w14:paraId="104439E3" w14:textId="77777777" w:rsidR="00F371FB" w:rsidRDefault="00F371FB" w:rsidP="00F371FB">
      <w:pPr>
        <w:ind w:left="6371" w:firstLine="1"/>
        <w:jc w:val="center"/>
        <w:rPr>
          <w:rFonts w:eastAsia="Times New Roman"/>
        </w:rPr>
      </w:pPr>
      <w:r>
        <w:rPr>
          <w:rFonts w:eastAsia="Times New Roman"/>
        </w:rPr>
        <w:t>İmza</w:t>
      </w:r>
    </w:p>
    <w:p w14:paraId="246D6633" w14:textId="77777777" w:rsidR="00F371FB" w:rsidRPr="00E14DEA" w:rsidRDefault="00F371FB" w:rsidP="00F371FB">
      <w:pPr>
        <w:ind w:left="6371" w:firstLine="1"/>
        <w:jc w:val="center"/>
        <w:rPr>
          <w:rFonts w:asciiTheme="minorHAnsi" w:hAnsiTheme="minorHAnsi"/>
          <w:sz w:val="22"/>
        </w:rPr>
      </w:pPr>
      <w:r>
        <w:rPr>
          <w:rFonts w:eastAsia="Times New Roman"/>
        </w:rPr>
        <w:t>Yusuf GÖKÇE</w:t>
      </w:r>
    </w:p>
    <w:p w14:paraId="13F676DD" w14:textId="77777777" w:rsidR="009B6F37" w:rsidRDefault="009B6F37"/>
    <w:sectPr w:rsidR="009B6F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4028" w14:textId="77777777" w:rsidR="001E315C" w:rsidRDefault="001E315C" w:rsidP="00F371FB">
      <w:pPr>
        <w:spacing w:before="0" w:after="0" w:line="240" w:lineRule="auto"/>
      </w:pPr>
      <w:r>
        <w:separator/>
      </w:r>
    </w:p>
  </w:endnote>
  <w:endnote w:type="continuationSeparator" w:id="0">
    <w:p w14:paraId="5D9D151D" w14:textId="77777777" w:rsidR="001E315C" w:rsidRDefault="001E315C" w:rsidP="00F371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CD8A" w14:textId="778F6298" w:rsidR="00F371FB" w:rsidRDefault="00F371FB" w:rsidP="00F371FB">
    <w:pPr>
      <w:pStyle w:val="AltBilgi"/>
      <w:jc w:val="center"/>
    </w:pPr>
    <w:proofErr w:type="gramStart"/>
    <w:r>
      <w:t>ii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657D" w14:textId="77777777" w:rsidR="001E315C" w:rsidRDefault="001E315C" w:rsidP="00F371FB">
      <w:pPr>
        <w:spacing w:before="0" w:after="0" w:line="240" w:lineRule="auto"/>
      </w:pPr>
      <w:r>
        <w:separator/>
      </w:r>
    </w:p>
  </w:footnote>
  <w:footnote w:type="continuationSeparator" w:id="0">
    <w:p w14:paraId="47BDBF20" w14:textId="77777777" w:rsidR="001E315C" w:rsidRDefault="001E315C" w:rsidP="00F371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FB"/>
    <w:rsid w:val="001E315C"/>
    <w:rsid w:val="002B7792"/>
    <w:rsid w:val="002F4A9B"/>
    <w:rsid w:val="00673DFB"/>
    <w:rsid w:val="009B6F37"/>
    <w:rsid w:val="00F371FB"/>
    <w:rsid w:val="00F8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8BE"/>
  <w15:chartTrackingRefBased/>
  <w15:docId w15:val="{CE38D9E7-1CF8-4737-B343-90219D96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1FB"/>
    <w:pPr>
      <w:spacing w:before="120" w:after="120" w:line="360" w:lineRule="auto"/>
      <w:ind w:firstLine="709"/>
      <w:jc w:val="both"/>
    </w:pPr>
    <w:rPr>
      <w:rFonts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F371F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caps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371FB"/>
    <w:rPr>
      <w:rFonts w:eastAsiaTheme="majorEastAsia" w:cstheme="majorBidi"/>
      <w:b/>
      <w:caps/>
      <w:szCs w:val="32"/>
    </w:rPr>
  </w:style>
  <w:style w:type="paragraph" w:styleId="stBilgi">
    <w:name w:val="header"/>
    <w:basedOn w:val="Normal"/>
    <w:link w:val="stBilgiChar"/>
    <w:uiPriority w:val="99"/>
    <w:unhideWhenUsed/>
    <w:rsid w:val="00F371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1FB"/>
    <w:rPr>
      <w:rFonts w:cstheme="minorBidi"/>
    </w:rPr>
  </w:style>
  <w:style w:type="paragraph" w:styleId="AltBilgi">
    <w:name w:val="footer"/>
    <w:basedOn w:val="Normal"/>
    <w:link w:val="AltBilgiChar"/>
    <w:uiPriority w:val="99"/>
    <w:unhideWhenUsed/>
    <w:rsid w:val="00F371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1FB"/>
    <w:rPr>
      <w:rFonts w:cstheme="minorBidi"/>
    </w:rPr>
  </w:style>
  <w:style w:type="character" w:customStyle="1" w:styleId="Gvdemetni">
    <w:name w:val="Gövde metni_"/>
    <w:basedOn w:val="VarsaylanParagrafYazTipi"/>
    <w:link w:val="Gvdemetni0"/>
    <w:rsid w:val="002B7792"/>
    <w:rPr>
      <w:rFonts w:eastAsia="Times New Roman"/>
    </w:rPr>
  </w:style>
  <w:style w:type="paragraph" w:customStyle="1" w:styleId="Gvdemetni0">
    <w:name w:val="Gövde metni"/>
    <w:basedOn w:val="Normal"/>
    <w:link w:val="Gvdemetni"/>
    <w:rsid w:val="002B7792"/>
    <w:pPr>
      <w:spacing w:before="0" w:after="100" w:line="259" w:lineRule="auto"/>
      <w:ind w:firstLine="400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pc48</dc:creator>
  <cp:keywords/>
  <dc:description/>
  <cp:lastModifiedBy>pc48</cp:lastModifiedBy>
  <cp:revision>3</cp:revision>
  <dcterms:created xsi:type="dcterms:W3CDTF">2022-12-02T12:57:00Z</dcterms:created>
  <dcterms:modified xsi:type="dcterms:W3CDTF">2022-12-19T11:18:00Z</dcterms:modified>
</cp:coreProperties>
</file>