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24EB" w14:textId="325EB7FE" w:rsidR="00877B9F" w:rsidRPr="002B788E" w:rsidRDefault="00131001" w:rsidP="00C1246D">
      <w:pPr>
        <w:jc w:val="center"/>
        <w:rPr>
          <w:sz w:val="18"/>
          <w:szCs w:val="18"/>
        </w:rPr>
      </w:pPr>
      <w:r w:rsidRPr="002B788E">
        <w:rPr>
          <w:b/>
          <w:sz w:val="28"/>
          <w:szCs w:val="18"/>
        </w:rPr>
        <w:t>BİRİM AÇMA TA</w:t>
      </w:r>
      <w:r w:rsidR="002B788E" w:rsidRPr="002B788E">
        <w:rPr>
          <w:b/>
          <w:sz w:val="28"/>
          <w:szCs w:val="18"/>
        </w:rPr>
        <w:t>LEB</w:t>
      </w:r>
      <w:r w:rsidR="002B788E" w:rsidRPr="002B788E">
        <w:rPr>
          <w:b/>
          <w:sz w:val="28"/>
          <w:szCs w:val="18"/>
          <w:lang w:val="tr-TR"/>
        </w:rPr>
        <w:t>İ</w:t>
      </w:r>
    </w:p>
    <w:p w14:paraId="76C555C0" w14:textId="77777777" w:rsidR="002B788E" w:rsidRPr="002B788E" w:rsidRDefault="002B788E" w:rsidP="002B788E">
      <w:pPr>
        <w:rPr>
          <w:sz w:val="18"/>
          <w:szCs w:val="18"/>
        </w:rPr>
      </w:pPr>
    </w:p>
    <w:tbl>
      <w:tblPr>
        <w:tblW w:w="5073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5271"/>
      </w:tblGrid>
      <w:tr w:rsidR="00435BE8" w:rsidRPr="002B788E" w14:paraId="1029B510" w14:textId="77777777" w:rsidTr="000D599A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50D7F1F5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VERİ GİRİLECEK ALANLAR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76A32C0" w14:textId="77777777" w:rsidR="00435BE8" w:rsidRPr="002B788E" w:rsidRDefault="00435BE8" w:rsidP="007E2332">
            <w:pPr>
              <w:ind w:left="103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AÇIKLAMA</w:t>
            </w:r>
          </w:p>
        </w:tc>
      </w:tr>
      <w:tr w:rsidR="00435BE8" w:rsidRPr="002B788E" w14:paraId="00434BFF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B13DAF7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Türü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3C3F964" w14:textId="1FE6C4D1" w:rsidR="00435BE8" w:rsidRPr="002B788E" w:rsidRDefault="00562E49" w:rsidP="00A85829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</w:t>
            </w:r>
            <w:r w:rsidR="00BE5785">
              <w:rPr>
                <w:sz w:val="18"/>
                <w:szCs w:val="18"/>
              </w:rPr>
              <w:t xml:space="preserve"> (</w:t>
            </w:r>
            <w:proofErr w:type="spellStart"/>
            <w:r w:rsidR="00BE5785">
              <w:rPr>
                <w:sz w:val="18"/>
                <w:szCs w:val="18"/>
              </w:rPr>
              <w:t>Doktora</w:t>
            </w:r>
            <w:proofErr w:type="spellEnd"/>
            <w:r w:rsidR="00BE5785">
              <w:rPr>
                <w:sz w:val="18"/>
                <w:szCs w:val="18"/>
              </w:rPr>
              <w:t>)</w:t>
            </w:r>
          </w:p>
        </w:tc>
      </w:tr>
      <w:tr w:rsidR="00435BE8" w:rsidRPr="002B788E" w14:paraId="06EFCC0F" w14:textId="77777777" w:rsidTr="00FC77F2">
        <w:trPr>
          <w:trHeight w:hRule="exact" w:val="30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0C720D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Yer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6244DD6F" w14:textId="007FA341" w:rsidR="00435BE8" w:rsidRPr="002B788E" w:rsidRDefault="00BE5785" w:rsidP="00A85829">
            <w:pPr>
              <w:ind w:left="10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Sosyal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Bilimler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Enstitüsü</w:t>
            </w:r>
            <w:proofErr w:type="spellEnd"/>
          </w:p>
        </w:tc>
      </w:tr>
      <w:tr w:rsidR="00435BE8" w:rsidRPr="002B788E" w14:paraId="73EFB812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8742208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Adı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A4A6ACA" w14:textId="61266356" w:rsidR="00435BE8" w:rsidRPr="002B788E" w:rsidRDefault="00435BE8" w:rsidP="00BE578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4BB9576D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E7591EF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F6C605C" w14:textId="7258063A" w:rsidR="00435BE8" w:rsidRPr="002B788E" w:rsidRDefault="008151D3" w:rsidP="00A85829">
            <w:pPr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Afyonkarahisar </w:t>
            </w:r>
          </w:p>
        </w:tc>
      </w:tr>
      <w:tr w:rsidR="00435BE8" w:rsidRPr="002B788E" w14:paraId="0A2EDD4B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05BDEAB" w14:textId="77777777" w:rsidR="00435BE8" w:rsidRPr="002B788E" w:rsidRDefault="00435BE8" w:rsidP="00522119">
            <w:pPr>
              <w:ind w:left="103"/>
              <w:jc w:val="both"/>
              <w:rPr>
                <w:b/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Birimin Açılacağı İlçe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F7A1970" w14:textId="21D7857C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D419953" w14:textId="77777777" w:rsidTr="000B3ADD">
        <w:trPr>
          <w:trHeight w:hRule="exact" w:val="640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EC469C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gerekçesi</w:t>
            </w:r>
            <w:proofErr w:type="spellEnd"/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7D5DA9A2" w14:textId="18BDB80E" w:rsidR="00435BE8" w:rsidRPr="007D313B" w:rsidRDefault="00435BE8" w:rsidP="00F9583D">
            <w:pPr>
              <w:pStyle w:val="NormalWeb"/>
              <w:tabs>
                <w:tab w:val="left" w:pos="9214"/>
              </w:tabs>
              <w:spacing w:before="0" w:beforeAutospacing="0" w:after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42A9F13" w14:textId="77777777" w:rsidTr="007D313B">
        <w:trPr>
          <w:trHeight w:hRule="exact" w:val="998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C72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Birimin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açılması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için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ek işlemler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70DE" w14:textId="77777777" w:rsidR="007D313B" w:rsidRDefault="007D313B" w:rsidP="00772483">
            <w:pPr>
              <w:ind w:left="103" w:right="195"/>
              <w:jc w:val="both"/>
              <w:rPr>
                <w:sz w:val="18"/>
                <w:szCs w:val="18"/>
              </w:rPr>
            </w:pPr>
          </w:p>
          <w:p w14:paraId="2E1C7113" w14:textId="224A7779" w:rsidR="00A9062E" w:rsidRPr="001A237B" w:rsidRDefault="00A9062E" w:rsidP="00772483">
            <w:pPr>
              <w:ind w:left="103" w:right="195"/>
              <w:jc w:val="both"/>
              <w:rPr>
                <w:sz w:val="18"/>
                <w:szCs w:val="18"/>
              </w:rPr>
            </w:pPr>
          </w:p>
        </w:tc>
      </w:tr>
      <w:tr w:rsidR="00435BE8" w:rsidRPr="002B788E" w14:paraId="7470D1E7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2256615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İhtiyaç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duyulan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kadro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2B788E">
              <w:rPr>
                <w:b/>
                <w:sz w:val="18"/>
                <w:szCs w:val="18"/>
              </w:rPr>
              <w:t>Profesör</w:t>
            </w:r>
            <w:proofErr w:type="spellEnd"/>
            <w:r w:rsidRPr="002B78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FCA06BA" w14:textId="414AB472" w:rsidR="00435BE8" w:rsidRPr="001A237B" w:rsidRDefault="00435BE8" w:rsidP="00A85829">
            <w:pPr>
              <w:ind w:left="103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462BBE54" w14:textId="77777777" w:rsidTr="00FC77F2">
        <w:trPr>
          <w:trHeight w:hRule="exact" w:val="31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7DE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(Doçent)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0CC5" w14:textId="69F95E91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5EFF5FE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731716A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(Doktor Öğretim</w:t>
            </w:r>
          </w:p>
          <w:p w14:paraId="5ED89B44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Üyesi)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6C95C8A" w14:textId="1EADC2C2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6AFA62F2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05A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(Araştırma</w:t>
            </w:r>
          </w:p>
          <w:p w14:paraId="0B8E1B6E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Görevlisi)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FCF0" w14:textId="0B155D67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B1324A1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2B2BD00" w14:textId="77777777" w:rsidR="00435BE8" w:rsidRPr="002B788E" w:rsidRDefault="00435BE8" w:rsidP="00522119">
            <w:pPr>
              <w:ind w:left="103" w:right="16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 (Ders verecek)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096FCF" w14:textId="4DACF27D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7F1578D" w14:textId="77777777" w:rsidTr="00FC77F2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F273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İhtiyaç duyulan kadro (Öğretim Görevlisi)</w:t>
            </w:r>
          </w:p>
          <w:p w14:paraId="20122E4D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(Uygulamalı birim)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F1A6" w14:textId="7EDF767B" w:rsidR="00435BE8" w:rsidRPr="005C123F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BCFD762" w14:textId="77777777" w:rsidTr="00FC77F2">
        <w:trPr>
          <w:trHeight w:hRule="exact" w:val="460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0B8ABF2" w14:textId="77777777" w:rsidR="00435BE8" w:rsidRPr="002B788E" w:rsidRDefault="00435BE8" w:rsidP="00522119">
            <w:pPr>
              <w:ind w:left="103" w:right="756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açmak için gerekli olan asgari kadroyu karşılama şekli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47A90FCC" w14:textId="5DD13B0D" w:rsidR="00435BE8" w:rsidRPr="002B788E" w:rsidRDefault="00435BE8" w:rsidP="00A85829">
            <w:pPr>
              <w:ind w:left="103" w:right="329"/>
              <w:rPr>
                <w:sz w:val="18"/>
                <w:szCs w:val="18"/>
              </w:rPr>
            </w:pPr>
          </w:p>
        </w:tc>
      </w:tr>
      <w:tr w:rsidR="00435BE8" w:rsidRPr="002B788E" w14:paraId="12C40ED8" w14:textId="77777777" w:rsidTr="007D313B">
        <w:trPr>
          <w:trHeight w:hRule="exact" w:val="687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9A7A" w14:textId="77777777" w:rsidR="00435BE8" w:rsidRPr="002B788E" w:rsidRDefault="00435BE8" w:rsidP="00522119">
            <w:pPr>
              <w:ind w:left="103" w:right="121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t>Staj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2B788E">
              <w:rPr>
                <w:b/>
                <w:sz w:val="18"/>
                <w:szCs w:val="18"/>
              </w:rPr>
              <w:t>işletmede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beceri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eğitimi yapılabilecek işletme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1324" w14:textId="3ED350FE" w:rsidR="00651AD4" w:rsidRPr="007D313B" w:rsidRDefault="00651AD4" w:rsidP="00851B4F">
            <w:pPr>
              <w:tabs>
                <w:tab w:val="left" w:pos="4702"/>
              </w:tabs>
              <w:ind w:left="103" w:right="50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1F15B2E8" w14:textId="77777777" w:rsidTr="00070DA5">
        <w:trPr>
          <w:trHeight w:hRule="exact" w:val="1141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067A21E1" w14:textId="77777777" w:rsidR="00435BE8" w:rsidRPr="002B788E" w:rsidRDefault="00435BE8" w:rsidP="00522119">
            <w:pPr>
              <w:ind w:left="103" w:right="707"/>
              <w:jc w:val="both"/>
              <w:rPr>
                <w:sz w:val="18"/>
                <w:szCs w:val="18"/>
              </w:rPr>
            </w:pPr>
            <w:proofErr w:type="spellStart"/>
            <w:r w:rsidRPr="002B788E">
              <w:rPr>
                <w:b/>
                <w:sz w:val="18"/>
                <w:szCs w:val="18"/>
              </w:rPr>
              <w:lastRenderedPageBreak/>
              <w:t>Açılacak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birim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B788E">
              <w:rPr>
                <w:b/>
                <w:sz w:val="18"/>
                <w:szCs w:val="18"/>
              </w:rPr>
              <w:t>Fakülte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/YO/MYO </w:t>
            </w:r>
            <w:proofErr w:type="spellStart"/>
            <w:r w:rsidRPr="002B788E">
              <w:rPr>
                <w:b/>
                <w:sz w:val="18"/>
                <w:szCs w:val="18"/>
              </w:rPr>
              <w:t>ise</w:t>
            </w:r>
            <w:proofErr w:type="spellEnd"/>
            <w:r w:rsidRPr="002B788E">
              <w:rPr>
                <w:b/>
                <w:sz w:val="18"/>
                <w:szCs w:val="18"/>
              </w:rPr>
              <w:t xml:space="preserve"> Fakülte/YO/MYO altına açılması planlanan bölüm/program bilgisi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3E8212BD" w14:textId="4BD6EFFF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0E4F5E00" w14:textId="77777777" w:rsidTr="00070DA5">
        <w:trPr>
          <w:trHeight w:hRule="exact" w:val="703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2462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Fakülte/YO/MYO ise</w:t>
            </w:r>
          </w:p>
          <w:p w14:paraId="41E97C9F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alınması düşünülen öğretim elemanı sayısı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6B7D" w14:textId="0FC1EDAB" w:rsidR="00435BE8" w:rsidRPr="002B788E" w:rsidRDefault="00435BE8" w:rsidP="00070DA5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3E5E1A5B" w14:textId="77777777" w:rsidTr="00070DA5">
        <w:trPr>
          <w:trHeight w:hRule="exact" w:val="1022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15D5D356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Birim açma ek yatırım gerektiriyor ise ek</w:t>
            </w:r>
          </w:p>
          <w:p w14:paraId="47193999" w14:textId="77777777" w:rsidR="00435BE8" w:rsidRPr="002B788E" w:rsidRDefault="00435BE8" w:rsidP="00522119">
            <w:pPr>
              <w:ind w:left="103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yatırım maliyeti ve nereden karşılanacağı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DC374A1" w14:textId="1DC77F68" w:rsidR="00435BE8" w:rsidRPr="00C72BF1" w:rsidRDefault="00435BE8" w:rsidP="00070DA5">
            <w:pPr>
              <w:ind w:left="103" w:right="116"/>
              <w:rPr>
                <w:sz w:val="18"/>
                <w:szCs w:val="18"/>
                <w:highlight w:val="yellow"/>
              </w:rPr>
            </w:pPr>
          </w:p>
        </w:tc>
      </w:tr>
      <w:tr w:rsidR="00435BE8" w:rsidRPr="002B788E" w14:paraId="5624D87E" w14:textId="77777777" w:rsidTr="000D599A">
        <w:trPr>
          <w:trHeight w:hRule="exact" w:val="516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50B" w14:textId="77777777" w:rsidR="00435BE8" w:rsidRPr="002B788E" w:rsidRDefault="00435BE8" w:rsidP="007E2332">
            <w:pPr>
              <w:ind w:left="103" w:right="176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ise öğrenci alacağı yıl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49F" w14:textId="096F7ACC" w:rsidR="00435BE8" w:rsidRPr="002B788E" w:rsidRDefault="00435BE8" w:rsidP="00A85829">
            <w:pPr>
              <w:ind w:left="103"/>
              <w:rPr>
                <w:sz w:val="18"/>
                <w:szCs w:val="18"/>
              </w:rPr>
            </w:pPr>
          </w:p>
        </w:tc>
      </w:tr>
      <w:tr w:rsidR="00435BE8" w:rsidRPr="002B788E" w14:paraId="72007642" w14:textId="77777777" w:rsidTr="00522119">
        <w:trPr>
          <w:trHeight w:hRule="exact" w:val="769"/>
        </w:trPr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5E9246B8" w14:textId="77777777" w:rsidR="00435BE8" w:rsidRPr="002B788E" w:rsidRDefault="00435BE8" w:rsidP="00522119">
            <w:pPr>
              <w:ind w:left="103" w:right="671"/>
              <w:jc w:val="both"/>
              <w:rPr>
                <w:sz w:val="18"/>
                <w:szCs w:val="18"/>
              </w:rPr>
            </w:pPr>
            <w:r w:rsidRPr="002B788E">
              <w:rPr>
                <w:b/>
                <w:sz w:val="18"/>
                <w:szCs w:val="18"/>
              </w:rPr>
              <w:t>Açılacak birim bölüm/program 2023 yılında öğrenci alacak ise talep edilen kontenjan</w:t>
            </w:r>
          </w:p>
        </w:tc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5"/>
            <w:vAlign w:val="center"/>
          </w:tcPr>
          <w:p w14:paraId="2CAFDEBB" w14:textId="14C69890" w:rsidR="00435BE8" w:rsidRPr="002B788E" w:rsidRDefault="00435BE8" w:rsidP="00A85829">
            <w:pPr>
              <w:ind w:left="103" w:right="629"/>
              <w:rPr>
                <w:sz w:val="18"/>
                <w:szCs w:val="18"/>
              </w:rPr>
            </w:pPr>
          </w:p>
        </w:tc>
      </w:tr>
    </w:tbl>
    <w:p w14:paraId="16C5C960" w14:textId="64580C6C" w:rsidR="00877B9F" w:rsidRDefault="00877B9F" w:rsidP="007B6911">
      <w:pPr>
        <w:rPr>
          <w:sz w:val="18"/>
          <w:szCs w:val="18"/>
          <w:lang w:val="tr-TR"/>
        </w:rPr>
      </w:pPr>
    </w:p>
    <w:p w14:paraId="20E18632" w14:textId="06E5F96B" w:rsidR="007D313B" w:rsidRDefault="007D313B" w:rsidP="007B6911">
      <w:pPr>
        <w:rPr>
          <w:sz w:val="18"/>
          <w:szCs w:val="18"/>
          <w:lang w:val="tr-TR"/>
        </w:rPr>
      </w:pPr>
    </w:p>
    <w:p w14:paraId="3F9E3BC3" w14:textId="34678307" w:rsidR="007D313B" w:rsidRDefault="007D313B" w:rsidP="007B6911">
      <w:pPr>
        <w:rPr>
          <w:sz w:val="18"/>
          <w:szCs w:val="18"/>
          <w:lang w:val="tr-TR"/>
        </w:rPr>
      </w:pPr>
    </w:p>
    <w:p w14:paraId="021A7F8F" w14:textId="4D9C4686" w:rsidR="007D313B" w:rsidRDefault="007D313B" w:rsidP="007B6911">
      <w:pPr>
        <w:rPr>
          <w:sz w:val="18"/>
          <w:szCs w:val="18"/>
          <w:lang w:val="tr-TR"/>
        </w:rPr>
      </w:pPr>
    </w:p>
    <w:p w14:paraId="7F4A57A6" w14:textId="62116B65" w:rsidR="007D313B" w:rsidRDefault="007D313B" w:rsidP="007B6911">
      <w:pPr>
        <w:rPr>
          <w:sz w:val="18"/>
          <w:szCs w:val="18"/>
          <w:lang w:val="tr-TR"/>
        </w:rPr>
      </w:pPr>
    </w:p>
    <w:p w14:paraId="5151F7B4" w14:textId="50989173" w:rsidR="007D313B" w:rsidRDefault="007D313B" w:rsidP="007B6911">
      <w:pPr>
        <w:rPr>
          <w:sz w:val="18"/>
          <w:szCs w:val="18"/>
          <w:lang w:val="tr-TR"/>
        </w:rPr>
      </w:pPr>
    </w:p>
    <w:p w14:paraId="0810D98C" w14:textId="09769180" w:rsidR="007D313B" w:rsidRDefault="007D313B" w:rsidP="007B6911">
      <w:pPr>
        <w:rPr>
          <w:sz w:val="18"/>
          <w:szCs w:val="18"/>
          <w:lang w:val="tr-TR"/>
        </w:rPr>
      </w:pPr>
    </w:p>
    <w:p w14:paraId="24B89379" w14:textId="57FE56BB" w:rsidR="007D313B" w:rsidRDefault="007D313B" w:rsidP="007B6911">
      <w:pPr>
        <w:rPr>
          <w:sz w:val="18"/>
          <w:szCs w:val="18"/>
          <w:lang w:val="tr-TR"/>
        </w:rPr>
      </w:pPr>
    </w:p>
    <w:p w14:paraId="5352329A" w14:textId="136C22A7" w:rsidR="007D313B" w:rsidRDefault="007D313B" w:rsidP="007B6911">
      <w:pPr>
        <w:rPr>
          <w:sz w:val="18"/>
          <w:szCs w:val="18"/>
          <w:lang w:val="tr-TR"/>
        </w:rPr>
      </w:pPr>
    </w:p>
    <w:p w14:paraId="367A18F1" w14:textId="051B98D7" w:rsidR="007D313B" w:rsidRDefault="007D313B" w:rsidP="007B6911">
      <w:pPr>
        <w:rPr>
          <w:sz w:val="18"/>
          <w:szCs w:val="18"/>
          <w:lang w:val="tr-TR"/>
        </w:rPr>
      </w:pPr>
    </w:p>
    <w:p w14:paraId="0EC327EE" w14:textId="6FDF954C" w:rsidR="007D313B" w:rsidRDefault="007D313B" w:rsidP="007B6911">
      <w:pPr>
        <w:rPr>
          <w:sz w:val="18"/>
          <w:szCs w:val="18"/>
          <w:lang w:val="tr-TR"/>
        </w:rPr>
      </w:pPr>
    </w:p>
    <w:p w14:paraId="6F6F7B85" w14:textId="22E28159" w:rsidR="007D313B" w:rsidRDefault="007D313B" w:rsidP="007B6911">
      <w:pPr>
        <w:rPr>
          <w:sz w:val="18"/>
          <w:szCs w:val="18"/>
          <w:lang w:val="tr-TR"/>
        </w:rPr>
      </w:pPr>
    </w:p>
    <w:p w14:paraId="6688F9B0" w14:textId="2FDFC448" w:rsidR="007D313B" w:rsidRDefault="007D313B" w:rsidP="007B6911">
      <w:pPr>
        <w:rPr>
          <w:sz w:val="18"/>
          <w:szCs w:val="18"/>
          <w:lang w:val="tr-TR"/>
        </w:rPr>
      </w:pPr>
    </w:p>
    <w:p w14:paraId="3679D4D9" w14:textId="7AE768BD" w:rsidR="007D313B" w:rsidRDefault="007D313B" w:rsidP="007B6911">
      <w:pPr>
        <w:rPr>
          <w:sz w:val="18"/>
          <w:szCs w:val="18"/>
          <w:lang w:val="tr-TR"/>
        </w:rPr>
      </w:pPr>
    </w:p>
    <w:sectPr w:rsidR="007D313B" w:rsidSect="00ED65CB">
      <w:pgSz w:w="11920" w:h="16840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840"/>
    <w:multiLevelType w:val="hybridMultilevel"/>
    <w:tmpl w:val="7BCA58B6"/>
    <w:lvl w:ilvl="0" w:tplc="0250EE4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8436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14A7F"/>
    <w:rsid w:val="000179CC"/>
    <w:rsid w:val="000312F3"/>
    <w:rsid w:val="00034B43"/>
    <w:rsid w:val="00070DA5"/>
    <w:rsid w:val="000B3ADD"/>
    <w:rsid w:val="000B5AF2"/>
    <w:rsid w:val="000C1720"/>
    <w:rsid w:val="000D32F1"/>
    <w:rsid w:val="000D599A"/>
    <w:rsid w:val="000E5367"/>
    <w:rsid w:val="000F02DF"/>
    <w:rsid w:val="00131001"/>
    <w:rsid w:val="001569DC"/>
    <w:rsid w:val="001A237B"/>
    <w:rsid w:val="001A48B1"/>
    <w:rsid w:val="001D137D"/>
    <w:rsid w:val="001E72E0"/>
    <w:rsid w:val="001F339F"/>
    <w:rsid w:val="002305B0"/>
    <w:rsid w:val="0024149A"/>
    <w:rsid w:val="0024393E"/>
    <w:rsid w:val="002738A6"/>
    <w:rsid w:val="002924F5"/>
    <w:rsid w:val="002B788E"/>
    <w:rsid w:val="002F6C2F"/>
    <w:rsid w:val="003315FE"/>
    <w:rsid w:val="0038309B"/>
    <w:rsid w:val="003919D7"/>
    <w:rsid w:val="00435BE8"/>
    <w:rsid w:val="004527A5"/>
    <w:rsid w:val="00476963"/>
    <w:rsid w:val="004A4F7B"/>
    <w:rsid w:val="004A5A84"/>
    <w:rsid w:val="005203E8"/>
    <w:rsid w:val="00522119"/>
    <w:rsid w:val="00533BDD"/>
    <w:rsid w:val="005412D6"/>
    <w:rsid w:val="00562E49"/>
    <w:rsid w:val="0059089B"/>
    <w:rsid w:val="005927FA"/>
    <w:rsid w:val="005C123F"/>
    <w:rsid w:val="0064043B"/>
    <w:rsid w:val="00651AD4"/>
    <w:rsid w:val="00657CA5"/>
    <w:rsid w:val="006835D0"/>
    <w:rsid w:val="00693DFA"/>
    <w:rsid w:val="006D7901"/>
    <w:rsid w:val="00706F4B"/>
    <w:rsid w:val="0073034D"/>
    <w:rsid w:val="0076637A"/>
    <w:rsid w:val="00772483"/>
    <w:rsid w:val="007B6911"/>
    <w:rsid w:val="007D313B"/>
    <w:rsid w:val="00800A18"/>
    <w:rsid w:val="008151D3"/>
    <w:rsid w:val="00836033"/>
    <w:rsid w:val="00844A08"/>
    <w:rsid w:val="008479C3"/>
    <w:rsid w:val="00851B4F"/>
    <w:rsid w:val="00877B9F"/>
    <w:rsid w:val="008D4D17"/>
    <w:rsid w:val="008F780F"/>
    <w:rsid w:val="00901426"/>
    <w:rsid w:val="00911638"/>
    <w:rsid w:val="009542A2"/>
    <w:rsid w:val="00A072EF"/>
    <w:rsid w:val="00A14E12"/>
    <w:rsid w:val="00A20C9E"/>
    <w:rsid w:val="00A21E95"/>
    <w:rsid w:val="00A35D9C"/>
    <w:rsid w:val="00A36884"/>
    <w:rsid w:val="00A85829"/>
    <w:rsid w:val="00A9062E"/>
    <w:rsid w:val="00AE3578"/>
    <w:rsid w:val="00AE6D78"/>
    <w:rsid w:val="00AF1E45"/>
    <w:rsid w:val="00AF6792"/>
    <w:rsid w:val="00B12EE7"/>
    <w:rsid w:val="00B25C91"/>
    <w:rsid w:val="00B74A71"/>
    <w:rsid w:val="00BB5346"/>
    <w:rsid w:val="00BC017B"/>
    <w:rsid w:val="00BE5785"/>
    <w:rsid w:val="00C1246D"/>
    <w:rsid w:val="00C23C6F"/>
    <w:rsid w:val="00C42548"/>
    <w:rsid w:val="00C52835"/>
    <w:rsid w:val="00C72BF1"/>
    <w:rsid w:val="00CA7BC5"/>
    <w:rsid w:val="00CC3AC3"/>
    <w:rsid w:val="00D115FE"/>
    <w:rsid w:val="00D175EB"/>
    <w:rsid w:val="00D41DA2"/>
    <w:rsid w:val="00DE6B30"/>
    <w:rsid w:val="00E11D46"/>
    <w:rsid w:val="00E62B8B"/>
    <w:rsid w:val="00EA0FEF"/>
    <w:rsid w:val="00EB752A"/>
    <w:rsid w:val="00ED65CB"/>
    <w:rsid w:val="00ED70DF"/>
    <w:rsid w:val="00EF6399"/>
    <w:rsid w:val="00F03537"/>
    <w:rsid w:val="00F335E2"/>
    <w:rsid w:val="00F35AC4"/>
    <w:rsid w:val="00F46F78"/>
    <w:rsid w:val="00F7687A"/>
    <w:rsid w:val="00F827B8"/>
    <w:rsid w:val="00F9583D"/>
    <w:rsid w:val="00FB7C30"/>
    <w:rsid w:val="00FC68C8"/>
    <w:rsid w:val="00FC77F2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49A7"/>
  <w15:docId w15:val="{2F132F7C-A320-48A1-8E1E-D0DAEF4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D313B"/>
    <w:pPr>
      <w:spacing w:before="100" w:beforeAutospacing="1" w:after="240"/>
    </w:pPr>
    <w:rPr>
      <w:lang w:val="tr-TR" w:eastAsia="tr-TR"/>
    </w:rPr>
  </w:style>
  <w:style w:type="character" w:customStyle="1" w:styleId="NormalWebChar">
    <w:name w:val="Normal (Web) Char"/>
    <w:basedOn w:val="VarsaylanParagrafYazTipi"/>
    <w:link w:val="NormalWeb"/>
    <w:uiPriority w:val="99"/>
    <w:rsid w:val="007D313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yilmazs</dc:creator>
  <cp:keywords/>
  <dc:description/>
  <cp:lastModifiedBy>pc48</cp:lastModifiedBy>
  <cp:revision>2</cp:revision>
  <dcterms:created xsi:type="dcterms:W3CDTF">2022-12-14T07:10:00Z</dcterms:created>
  <dcterms:modified xsi:type="dcterms:W3CDTF">2022-12-14T07:10:00Z</dcterms:modified>
</cp:coreProperties>
</file>