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D83375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8A3C87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99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225"/>
        <w:gridCol w:w="1097"/>
        <w:gridCol w:w="1097"/>
        <w:gridCol w:w="1424"/>
        <w:gridCol w:w="2089"/>
      </w:tblGrid>
      <w:tr w:rsidR="00B93DB4" w:rsidTr="00B93DB4">
        <w:trPr>
          <w:trHeight w:val="816"/>
        </w:trPr>
        <w:tc>
          <w:tcPr>
            <w:tcW w:w="522" w:type="dxa"/>
          </w:tcPr>
          <w:p w:rsidR="00B93DB4" w:rsidRDefault="00B93DB4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225" w:type="dxa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B93DB4" w:rsidRPr="00B93DB4" w:rsidRDefault="00B93DB4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B93D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Gözetmenler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B93DB4" w:rsidRPr="0079701A" w:rsidRDefault="00B93DB4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B93DB4" w:rsidRPr="0079701A" w:rsidRDefault="00B93DB4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B93DB4" w:rsidRDefault="00B93DB4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B93DB4" w:rsidTr="00B93DB4">
        <w:trPr>
          <w:trHeight w:val="757"/>
        </w:trPr>
        <w:tc>
          <w:tcPr>
            <w:tcW w:w="522" w:type="dxa"/>
          </w:tcPr>
          <w:p w:rsidR="00B93DB4" w:rsidRDefault="00B93DB4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B93DB4" w:rsidRDefault="00B93DB4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B93DB4" w:rsidRPr="00AC23F2" w:rsidRDefault="00B93DB4" w:rsidP="00673B9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 xml:space="preserve">rel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</w:tcPr>
          <w:p w:rsidR="00B93DB4" w:rsidRPr="00AC23F2" w:rsidRDefault="00B93DB4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 xml:space="preserve">yesi </w:t>
            </w:r>
            <w:r>
              <w:rPr>
                <w:rFonts w:ascii="Times New Roman"/>
                <w:b/>
                <w:sz w:val="18"/>
              </w:rPr>
              <w:t>Bedir SALA</w:t>
            </w:r>
          </w:p>
        </w:tc>
        <w:tc>
          <w:tcPr>
            <w:tcW w:w="1225" w:type="dxa"/>
          </w:tcPr>
          <w:p w:rsidR="00B93DB4" w:rsidRPr="00AC23F2" w:rsidRDefault="008A3C87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18.06</w:t>
            </w:r>
            <w:r w:rsidR="00B93DB4" w:rsidRPr="00AC23F2">
              <w:rPr>
                <w:rFonts w:ascii="Times New Roman"/>
                <w:b/>
                <w:sz w:val="18"/>
              </w:rPr>
              <w:t>.202</w:t>
            </w:r>
            <w:r w:rsidR="00B93DB4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Salim DANI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097" w:type="dxa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bookmarkStart w:id="0" w:name="_GoBack"/>
            <w:bookmarkEnd w:id="0"/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B93DB4" w:rsidRPr="0079701A" w:rsidRDefault="00B93DB4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A3C87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B93DB4" w:rsidTr="00B93DB4">
        <w:trPr>
          <w:trHeight w:val="757"/>
        </w:trPr>
        <w:tc>
          <w:tcPr>
            <w:tcW w:w="522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B93DB4" w:rsidRDefault="00B93DB4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B93DB4" w:rsidRPr="00AC23F2" w:rsidRDefault="00B93DB4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Ekoloji, 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 xml:space="preserve">r ve Aile </w:t>
            </w:r>
          </w:p>
        </w:tc>
        <w:tc>
          <w:tcPr>
            <w:tcW w:w="2638" w:type="dxa"/>
            <w:shd w:val="clear" w:color="auto" w:fill="CCFFFF"/>
          </w:tcPr>
          <w:p w:rsidR="00B93DB4" w:rsidRPr="00AC23F2" w:rsidRDefault="00B93DB4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Prof. Dr.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225" w:type="dxa"/>
            <w:shd w:val="clear" w:color="auto" w:fill="CCFFFF"/>
          </w:tcPr>
          <w:p w:rsidR="00B93DB4" w:rsidRPr="00AC23F2" w:rsidRDefault="008A3C87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19.06</w:t>
            </w:r>
            <w:r w:rsidR="00B93DB4" w:rsidRPr="00AC23F2">
              <w:rPr>
                <w:rFonts w:ascii="Times New Roman"/>
                <w:b/>
                <w:sz w:val="18"/>
              </w:rPr>
              <w:t>.202</w:t>
            </w:r>
            <w:r w:rsidR="00B93DB4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r. Serkan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EL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K</w:t>
            </w:r>
          </w:p>
        </w:tc>
        <w:tc>
          <w:tcPr>
            <w:tcW w:w="1097" w:type="dxa"/>
            <w:shd w:val="clear" w:color="auto" w:fill="CCFFFF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B93DB4" w:rsidRPr="0079701A" w:rsidRDefault="00B93DB4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A3C87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B93DB4" w:rsidTr="00B93DB4">
        <w:trPr>
          <w:trHeight w:val="545"/>
        </w:trPr>
        <w:tc>
          <w:tcPr>
            <w:tcW w:w="522" w:type="dxa"/>
          </w:tcPr>
          <w:p w:rsidR="00B93DB4" w:rsidRDefault="00B93DB4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B93DB4" w:rsidRDefault="00B93DB4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B93DB4" w:rsidRPr="00AC23F2" w:rsidRDefault="00B93DB4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>Sosyal Bilimlerde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</w:tcPr>
          <w:p w:rsidR="00B93DB4" w:rsidRPr="00AC23F2" w:rsidRDefault="00B93DB4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 xml:space="preserve">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 xml:space="preserve">yesi  </w:t>
            </w:r>
            <w:r>
              <w:rPr>
                <w:rFonts w:ascii="Times New Roman"/>
                <w:b/>
                <w:sz w:val="18"/>
              </w:rPr>
              <w:t>Ahmet A. KOYUNCU</w:t>
            </w:r>
          </w:p>
        </w:tc>
        <w:tc>
          <w:tcPr>
            <w:tcW w:w="1225" w:type="dxa"/>
          </w:tcPr>
          <w:p w:rsidR="00B93DB4" w:rsidRPr="00AC23F2" w:rsidRDefault="008A3C87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20.06</w:t>
            </w:r>
            <w:r w:rsidR="00B93DB4">
              <w:rPr>
                <w:rFonts w:ascii="Times New Roman"/>
                <w:b/>
                <w:sz w:val="18"/>
              </w:rPr>
              <w:t>. 2022</w:t>
            </w:r>
          </w:p>
          <w:p w:rsidR="00B93DB4" w:rsidRPr="00AC23F2" w:rsidRDefault="00B93DB4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Serhat TOKER</w:t>
            </w:r>
          </w:p>
        </w:tc>
        <w:tc>
          <w:tcPr>
            <w:tcW w:w="1097" w:type="dxa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B93DB4" w:rsidRPr="0079701A" w:rsidRDefault="00B93DB4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8A3C87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B93DB4" w:rsidRDefault="00B93DB4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Sosyoloji Seminer Salonu </w:t>
            </w:r>
          </w:p>
        </w:tc>
      </w:tr>
      <w:tr w:rsidR="00B93DB4" w:rsidTr="00B93DB4">
        <w:trPr>
          <w:trHeight w:val="617"/>
        </w:trPr>
        <w:tc>
          <w:tcPr>
            <w:tcW w:w="522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B93DB4" w:rsidRPr="00AC23F2" w:rsidRDefault="00B93DB4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B93DB4" w:rsidRPr="00AC23F2" w:rsidRDefault="00B93DB4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Toplumsal E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itsizlikler </w:t>
            </w:r>
          </w:p>
        </w:tc>
        <w:tc>
          <w:tcPr>
            <w:tcW w:w="2638" w:type="dxa"/>
            <w:shd w:val="clear" w:color="auto" w:fill="CCFFFF"/>
          </w:tcPr>
          <w:p w:rsidR="00B93DB4" w:rsidRPr="00AC23F2" w:rsidRDefault="00B93DB4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Dr.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225" w:type="dxa"/>
            <w:shd w:val="clear" w:color="auto" w:fill="CCFFFF"/>
          </w:tcPr>
          <w:p w:rsidR="00B93DB4" w:rsidRPr="00AC23F2" w:rsidRDefault="008A3C87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21.06</w:t>
            </w:r>
            <w:r w:rsidR="00B93DB4" w:rsidRPr="00AC23F2">
              <w:rPr>
                <w:rFonts w:ascii="Times New Roman"/>
                <w:b/>
                <w:sz w:val="18"/>
              </w:rPr>
              <w:t>.202</w:t>
            </w:r>
            <w:r w:rsidR="00B93DB4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097" w:type="dxa"/>
            <w:shd w:val="clear" w:color="auto" w:fill="CCFFFF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B93DB4" w:rsidRPr="0079701A" w:rsidRDefault="00B93DB4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A3C87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 Sosyoloji Seminer Salonu</w:t>
            </w:r>
          </w:p>
        </w:tc>
      </w:tr>
      <w:tr w:rsidR="00B93DB4" w:rsidTr="00B93DB4">
        <w:trPr>
          <w:trHeight w:val="509"/>
        </w:trPr>
        <w:tc>
          <w:tcPr>
            <w:tcW w:w="522" w:type="dxa"/>
          </w:tcPr>
          <w:p w:rsidR="00B93DB4" w:rsidRDefault="00B93DB4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B93DB4" w:rsidRDefault="00B93DB4" w:rsidP="00673B9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  <w:p w:rsidR="00B93DB4" w:rsidRPr="00673B95" w:rsidRDefault="00B93DB4" w:rsidP="00673B95">
            <w:pPr>
              <w:tabs>
                <w:tab w:val="left" w:pos="2490"/>
              </w:tabs>
            </w:pPr>
            <w:r>
              <w:t>Türk Modernleşmesi ve Kimlik Politikaları</w:t>
            </w:r>
          </w:p>
        </w:tc>
        <w:tc>
          <w:tcPr>
            <w:tcW w:w="2638" w:type="dxa"/>
          </w:tcPr>
          <w:p w:rsidR="00B93DB4" w:rsidRPr="00AC23F2" w:rsidRDefault="00B93DB4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Prof. Dr. Mehmet KARAKA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225" w:type="dxa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B93DB4" w:rsidRPr="00AC23F2" w:rsidRDefault="008A3C87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23.06</w:t>
            </w:r>
            <w:r w:rsidR="00B93DB4" w:rsidRPr="00AC23F2">
              <w:rPr>
                <w:rFonts w:ascii="Times New Roman"/>
                <w:b/>
                <w:sz w:val="18"/>
              </w:rPr>
              <w:t>.202</w:t>
            </w:r>
            <w:r w:rsidR="00B93DB4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Song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 ALKAN</w:t>
            </w:r>
          </w:p>
        </w:tc>
        <w:tc>
          <w:tcPr>
            <w:tcW w:w="1097" w:type="dxa"/>
          </w:tcPr>
          <w:p w:rsidR="00B93DB4" w:rsidRPr="00AC23F2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B93DB4" w:rsidRPr="0079701A" w:rsidRDefault="00B93DB4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8A3C87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B93DB4" w:rsidRDefault="00B93DB4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B93DB4" w:rsidTr="00B93DB4">
        <w:trPr>
          <w:trHeight w:val="509"/>
        </w:trPr>
        <w:tc>
          <w:tcPr>
            <w:tcW w:w="522" w:type="dxa"/>
          </w:tcPr>
          <w:p w:rsidR="00B93DB4" w:rsidRDefault="00B93DB4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:rsidR="00B93DB4" w:rsidRPr="001E26D1" w:rsidRDefault="00B93DB4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B93DB4" w:rsidRPr="001E26D1" w:rsidRDefault="00B93DB4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225" w:type="dxa"/>
          </w:tcPr>
          <w:p w:rsidR="00B93DB4" w:rsidRPr="00A91D57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B93DB4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097" w:type="dxa"/>
          </w:tcPr>
          <w:p w:rsidR="00B93DB4" w:rsidRPr="00A91D57" w:rsidRDefault="00B93DB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B93DB4" w:rsidRPr="00A91D57" w:rsidRDefault="00B93DB4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B93DB4" w:rsidRDefault="00B93DB4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B93DB4" w:rsidTr="00B93DB4">
        <w:trPr>
          <w:trHeight w:val="698"/>
        </w:trPr>
        <w:tc>
          <w:tcPr>
            <w:tcW w:w="522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B93DB4" w:rsidRDefault="00B93DB4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  <w:shd w:val="clear" w:color="auto" w:fill="CCFFFF"/>
          </w:tcPr>
          <w:p w:rsidR="00B93DB4" w:rsidRDefault="00B93DB4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B93DB4" w:rsidRDefault="00B93DB4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shd w:val="clear" w:color="auto" w:fill="CCFFFF"/>
          </w:tcPr>
          <w:p w:rsidR="00B93DB4" w:rsidRDefault="00B93DB4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B93DB4" w:rsidRDefault="00B93DB4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B93DB4" w:rsidRDefault="00B93DB4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B93DB4" w:rsidRPr="00A91D57" w:rsidRDefault="00B93DB4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B93DB4" w:rsidRDefault="00B93DB4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B4132D" w:rsidP="003D66D6">
      <w:pPr>
        <w:spacing w:before="72"/>
        <w:ind w:left="162"/>
        <w:rPr>
          <w:sz w:val="19"/>
        </w:rPr>
      </w:pPr>
      <w:r w:rsidRPr="00B413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0537A3"/>
    <w:rsid w:val="00064F63"/>
    <w:rsid w:val="00081F47"/>
    <w:rsid w:val="000C6603"/>
    <w:rsid w:val="00156D1C"/>
    <w:rsid w:val="001B2534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55F68"/>
    <w:rsid w:val="00467F78"/>
    <w:rsid w:val="004B60C2"/>
    <w:rsid w:val="004D55AD"/>
    <w:rsid w:val="004E60E9"/>
    <w:rsid w:val="00502710"/>
    <w:rsid w:val="005B4B4B"/>
    <w:rsid w:val="005D17DD"/>
    <w:rsid w:val="00607597"/>
    <w:rsid w:val="006466EC"/>
    <w:rsid w:val="00673B95"/>
    <w:rsid w:val="00697867"/>
    <w:rsid w:val="006A186E"/>
    <w:rsid w:val="006C5114"/>
    <w:rsid w:val="006D6875"/>
    <w:rsid w:val="006E6724"/>
    <w:rsid w:val="00704DA4"/>
    <w:rsid w:val="00763828"/>
    <w:rsid w:val="0076749D"/>
    <w:rsid w:val="0079701A"/>
    <w:rsid w:val="007E4804"/>
    <w:rsid w:val="00815FFB"/>
    <w:rsid w:val="008277B9"/>
    <w:rsid w:val="008765AE"/>
    <w:rsid w:val="00882005"/>
    <w:rsid w:val="00891D48"/>
    <w:rsid w:val="008A1FDA"/>
    <w:rsid w:val="008A3C87"/>
    <w:rsid w:val="00900D1F"/>
    <w:rsid w:val="00901265"/>
    <w:rsid w:val="00916E9F"/>
    <w:rsid w:val="00924368"/>
    <w:rsid w:val="00931C35"/>
    <w:rsid w:val="0093224F"/>
    <w:rsid w:val="009662C2"/>
    <w:rsid w:val="009F21B8"/>
    <w:rsid w:val="009F5FE0"/>
    <w:rsid w:val="00A41D35"/>
    <w:rsid w:val="00A52BEF"/>
    <w:rsid w:val="00A53B26"/>
    <w:rsid w:val="00A91D57"/>
    <w:rsid w:val="00AC23F2"/>
    <w:rsid w:val="00AD2B32"/>
    <w:rsid w:val="00AF5A24"/>
    <w:rsid w:val="00B23C16"/>
    <w:rsid w:val="00B32948"/>
    <w:rsid w:val="00B33551"/>
    <w:rsid w:val="00B4132D"/>
    <w:rsid w:val="00B47193"/>
    <w:rsid w:val="00B60BB6"/>
    <w:rsid w:val="00B80A28"/>
    <w:rsid w:val="00B93DB4"/>
    <w:rsid w:val="00BD7EA6"/>
    <w:rsid w:val="00BF7EC2"/>
    <w:rsid w:val="00C027A5"/>
    <w:rsid w:val="00C4132E"/>
    <w:rsid w:val="00C70E74"/>
    <w:rsid w:val="00C82ADF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6</cp:revision>
  <dcterms:created xsi:type="dcterms:W3CDTF">2022-04-01T11:07:00Z</dcterms:created>
  <dcterms:modified xsi:type="dcterms:W3CDTF">2022-05-31T10:12:00Z</dcterms:modified>
</cp:coreProperties>
</file>