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13A46557" w14:textId="77777777" w:rsidTr="00973CBE">
        <w:trPr>
          <w:trHeight w:val="1514"/>
        </w:trPr>
        <w:tc>
          <w:tcPr>
            <w:tcW w:w="1488" w:type="dxa"/>
          </w:tcPr>
          <w:p w14:paraId="2C57C5C3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49191BF7" wp14:editId="6352A11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  <w:vAlign w:val="center"/>
          </w:tcPr>
          <w:p w14:paraId="3E4AA0FB" w14:textId="77777777" w:rsidR="004B2932" w:rsidRPr="004C189F" w:rsidRDefault="004B2932" w:rsidP="0097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500EA08A" w14:textId="77777777" w:rsidR="004B2932" w:rsidRPr="004C189F" w:rsidRDefault="004B2932" w:rsidP="0097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5C31A26D" w14:textId="77777777" w:rsidR="00C474BC" w:rsidRDefault="00C474BC" w:rsidP="00973C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773116B2" w14:textId="77777777" w:rsidR="004E540C" w:rsidRDefault="004E540C" w:rsidP="004E54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AÇILACAK DERSLERE İLİŞKİN ÖĞRETİM ÜYESİ GÖREVLENDİRME TALEP FORMU</w:t>
            </w:r>
          </w:p>
          <w:p w14:paraId="3140A878" w14:textId="0ABE2ECD" w:rsidR="00AD7797" w:rsidRDefault="00AD7797" w:rsidP="004E54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</w:t>
            </w:r>
            <w:r w:rsidR="00386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21</w:t>
            </w: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- </w:t>
            </w:r>
            <w:proofErr w:type="gramStart"/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</w:t>
            </w:r>
            <w:r w:rsidR="00386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22</w:t>
            </w:r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 EĞİTİM</w:t>
            </w:r>
            <w:proofErr w:type="gramEnd"/>
            <w:r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ÖĞRETİM</w:t>
            </w: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YILI </w:t>
            </w:r>
          </w:p>
          <w:p w14:paraId="188BDC89" w14:textId="587069FD" w:rsidR="004E540C" w:rsidRPr="004E540C" w:rsidRDefault="00AD7797" w:rsidP="004E540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  <w:t>BAHAR</w:t>
            </w:r>
            <w:r w:rsidRPr="00973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YARIYI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LI</w:t>
            </w:r>
          </w:p>
        </w:tc>
        <w:tc>
          <w:tcPr>
            <w:tcW w:w="1510" w:type="dxa"/>
          </w:tcPr>
          <w:p w14:paraId="48983E8C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3FB627F" wp14:editId="0DFE8C3D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973CBE" w:rsidRPr="004B2932" w14:paraId="00883D2E" w14:textId="77777777" w:rsidTr="00AD7797">
        <w:trPr>
          <w:cantSplit/>
          <w:trHeight w:val="1237"/>
          <w:jc w:val="center"/>
        </w:trPr>
        <w:tc>
          <w:tcPr>
            <w:tcW w:w="10682" w:type="dxa"/>
            <w:tcBorders>
              <w:top w:val="nil"/>
            </w:tcBorders>
            <w:vAlign w:val="center"/>
          </w:tcPr>
          <w:p w14:paraId="24D08456" w14:textId="77777777" w:rsidR="008E3ECD" w:rsidRDefault="008E3ECD" w:rsidP="00973CB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tr-TR"/>
              </w:rPr>
            </w:pPr>
          </w:p>
          <w:p w14:paraId="6E71A6E3" w14:textId="4CC884CF" w:rsidR="00973CBE" w:rsidRPr="004E540C" w:rsidRDefault="0038686C" w:rsidP="00973CB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TEMEL EĞİTİM</w:t>
            </w:r>
            <w:r w:rsidR="00973CBE"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ANABİLİM DALI</w:t>
            </w:r>
          </w:p>
          <w:p w14:paraId="6F17D661" w14:textId="5968CA40" w:rsidR="008E3ECD" w:rsidRPr="00973CBE" w:rsidRDefault="0038686C" w:rsidP="0038686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SINIF EĞİTİMİ TEZLİ</w:t>
            </w:r>
            <w:r w:rsidR="00973CBE"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YÜKSEK</w:t>
            </w:r>
            <w:r w:rsidR="008E3ECD"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LİSANS </w:t>
            </w:r>
            <w:r w:rsidR="00973CBE" w:rsidRPr="004E5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PROGRAMI</w:t>
            </w:r>
          </w:p>
        </w:tc>
      </w:tr>
      <w:tr w:rsidR="004B2932" w:rsidRPr="004B2932" w14:paraId="0ED19C80" w14:textId="77777777" w:rsidTr="008E3ECD">
        <w:trPr>
          <w:trHeight w:val="8033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pPr w:leftFromText="141" w:rightFromText="141" w:horzAnchor="margin" w:tblpY="480"/>
              <w:tblOverlap w:val="never"/>
              <w:tblW w:w="10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0"/>
              <w:gridCol w:w="1927"/>
              <w:gridCol w:w="517"/>
              <w:gridCol w:w="589"/>
              <w:gridCol w:w="144"/>
              <w:gridCol w:w="9"/>
              <w:gridCol w:w="476"/>
              <w:gridCol w:w="7"/>
              <w:gridCol w:w="592"/>
              <w:gridCol w:w="12"/>
              <w:gridCol w:w="7"/>
              <w:gridCol w:w="697"/>
              <w:gridCol w:w="12"/>
              <w:gridCol w:w="7"/>
              <w:gridCol w:w="788"/>
              <w:gridCol w:w="1730"/>
              <w:gridCol w:w="1128"/>
              <w:gridCol w:w="1194"/>
              <w:gridCol w:w="7"/>
            </w:tblGrid>
            <w:tr w:rsidR="00BC2792" w:rsidRPr="00E029B7" w14:paraId="5C392651" w14:textId="7EC6F990" w:rsidTr="00BC2792">
              <w:trPr>
                <w:trHeight w:val="387"/>
              </w:trPr>
              <w:tc>
                <w:tcPr>
                  <w:tcW w:w="1058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  <w:hideMark/>
                </w:tcPr>
                <w:p w14:paraId="326104A5" w14:textId="3031E5AB" w:rsidR="00BC2792" w:rsidRPr="00973CBE" w:rsidRDefault="00782BB8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="00BC2792"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I. Yarıyıl</w:t>
                  </w:r>
                </w:p>
              </w:tc>
            </w:tr>
            <w:tr w:rsidR="00BC2792" w:rsidRPr="00E029B7" w14:paraId="16547612" w14:textId="4EFC072E" w:rsidTr="0038686C">
              <w:trPr>
                <w:gridAfter w:val="1"/>
                <w:wAfter w:w="7" w:type="dxa"/>
                <w:trHeight w:val="562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FDC4F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D. Kodu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385FD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7F2BC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Z/S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7D623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Teo</w:t>
                  </w:r>
                  <w:proofErr w:type="spellEnd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ECD43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Uyg</w:t>
                  </w:r>
                  <w:proofErr w:type="spellEnd"/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5674B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Top.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88DEC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Kredi</w:t>
                  </w: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9833B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C48DF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Öğretim Üyesi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F8925" w14:textId="373282D9" w:rsidR="00BC2792" w:rsidRPr="00973CBE" w:rsidRDefault="00BC2792" w:rsidP="00BC2792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Kontenjan 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C565D" w14:textId="5B171295" w:rsidR="00BC2792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YÜZYÜZE / UÖÖYS</w:t>
                  </w:r>
                </w:p>
              </w:tc>
            </w:tr>
            <w:tr w:rsidR="00BC2792" w:rsidRPr="00E029B7" w14:paraId="012CFD78" w14:textId="2F7A01C8" w:rsidTr="0038686C">
              <w:trPr>
                <w:gridAfter w:val="1"/>
                <w:wAfter w:w="7" w:type="dxa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2491C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8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B9655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Zorunlu Dersler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30895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062D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320E2" w14:textId="77777777" w:rsidR="00BC2792" w:rsidRPr="00973CBE" w:rsidRDefault="00BC2792" w:rsidP="00CA393D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8686C" w:rsidRPr="00E029B7" w14:paraId="372CDE17" w14:textId="6B316606" w:rsidTr="0038686C">
              <w:trPr>
                <w:gridAfter w:val="1"/>
                <w:wAfter w:w="7" w:type="dxa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4A70E" w14:textId="1F436E1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284775"/>
                      <w:sz w:val="20"/>
                      <w:szCs w:val="20"/>
                      <w:shd w:val="clear" w:color="auto" w:fill="FFFFD1"/>
                    </w:rPr>
                    <w:t>SIN-700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9A258" w14:textId="78E33E25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0844">
                    <w:rPr>
                      <w:rFonts w:ascii="Book Antiqua" w:hAnsi="Book Antiqua" w:cs="Tahoma"/>
                      <w:color w:val="212529"/>
                      <w:sz w:val="18"/>
                      <w:szCs w:val="18"/>
                    </w:rPr>
                    <w:t>SEMİNER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6029B" w14:textId="40D410D2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0844">
                    <w:rPr>
                      <w:rFonts w:ascii="Book Antiqua" w:hAnsi="Book Antiqua" w:cs="Tahoma"/>
                      <w:color w:val="212529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EB8DE" w14:textId="22961A0A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0844">
                    <w:rPr>
                      <w:rFonts w:ascii="Book Antiqua" w:hAnsi="Book Antiqua" w:cs="Tahoma"/>
                      <w:color w:val="212529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6FE34" w14:textId="7371ABA0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0844">
                    <w:rPr>
                      <w:rFonts w:ascii="Book Antiqua" w:hAnsi="Book Antiqua" w:cs="Tahoma"/>
                      <w:color w:val="212529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2FDC4" w14:textId="6AD2099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0844">
                    <w:rPr>
                      <w:rFonts w:ascii="Book Antiqua" w:hAnsi="Book Antiqua" w:cs="Tahoma"/>
                      <w:color w:val="212529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DF8C2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CF8EE" w14:textId="16C6D86C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50844">
                    <w:rPr>
                      <w:rFonts w:ascii="Book Antiqua" w:hAnsi="Book Antiqua" w:cs="Tahoma"/>
                      <w:color w:val="212529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67CC0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D8FBE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3F1FC" w14:textId="386691CC" w:rsidR="0038686C" w:rsidRPr="00973CBE" w:rsidRDefault="00A94390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YÜZYÜZE</w:t>
                  </w:r>
                </w:p>
              </w:tc>
            </w:tr>
            <w:tr w:rsidR="0038686C" w:rsidRPr="00E029B7" w14:paraId="488954B2" w14:textId="3B07297D" w:rsidTr="0038686C">
              <w:trPr>
                <w:gridAfter w:val="1"/>
                <w:wAfter w:w="7" w:type="dxa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0FA70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46B9B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1201A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97CF6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B920D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EEEC5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AB137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D66EB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21A57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76ED9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F6B31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686C" w:rsidRPr="00E029B7" w14:paraId="2AC11289" w14:textId="5C4FF4EA" w:rsidTr="0038686C">
              <w:trPr>
                <w:gridAfter w:val="1"/>
                <w:wAfter w:w="7" w:type="dxa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0961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BAA79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7D4CD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B8513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D2A7C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37ED5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59C87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2B723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8C096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61D62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3A51B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8686C" w:rsidRPr="00E029B7" w14:paraId="7141573C" w14:textId="2991A619" w:rsidTr="00BC2792">
              <w:trPr>
                <w:gridAfter w:val="1"/>
                <w:wAfter w:w="7" w:type="dxa"/>
              </w:trPr>
              <w:tc>
                <w:tcPr>
                  <w:tcW w:w="8254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0D5A7" w14:textId="3C0345DE" w:rsidR="0038686C" w:rsidRPr="00973CBE" w:rsidRDefault="0038686C" w:rsidP="00C80D5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Seçmeli Dersler Havuzu (Seçmeli Ders Havuzundan </w:t>
                  </w:r>
                  <w:r w:rsidR="00C80D5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Ders Seçilecektir.)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3EF65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DC3C8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8686C" w:rsidRPr="00E029B7" w14:paraId="4EA0E73B" w14:textId="666CB110" w:rsidTr="0038686C">
              <w:trPr>
                <w:gridAfter w:val="1"/>
                <w:wAfter w:w="7" w:type="dxa"/>
                <w:trHeight w:val="211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C8464" w14:textId="3C914909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SIN- 728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FEA3D" w14:textId="2CABC24D" w:rsidR="0038686C" w:rsidRPr="0038686C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Okuma ve Yazmada Bilişsel ve Duyusal Süreçler: Geleneksel ve Yeni Okuryazarlık Uygulamaları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9EE04" w14:textId="2423E839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CF0B5" w14:textId="2DE107FD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B471E" w14:textId="2CFC4FBA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40B03" w14:textId="668B4BBD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74602" w14:textId="77777777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5A55A" w14:textId="08E58235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53361" w14:textId="4277DE3A" w:rsidR="0038686C" w:rsidRPr="0038686C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 Hacer ULU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88424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191BE" w14:textId="6F24DFB1" w:rsidR="0038686C" w:rsidRPr="00973CBE" w:rsidRDefault="005B23A3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YÜZYÜZE</w:t>
                  </w:r>
                </w:p>
              </w:tc>
            </w:tr>
            <w:tr w:rsidR="0038686C" w:rsidRPr="00E029B7" w14:paraId="19811575" w14:textId="6CD12B8B" w:rsidTr="0038686C">
              <w:trPr>
                <w:gridAfter w:val="1"/>
                <w:wAfter w:w="7" w:type="dxa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397DB" w14:textId="0E17DDC2" w:rsidR="0038686C" w:rsidRPr="00EB5B93" w:rsidRDefault="00EB5B93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B5B93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SIN-715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562BC" w14:textId="4077428A" w:rsidR="0038686C" w:rsidRPr="00EB5B93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B5B93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Sosyal Bilimlerde Nitel Araştırma Yöntemleri Ve Uygulamaları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98648" w14:textId="10908690" w:rsidR="0038686C" w:rsidRPr="00EB5B93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B5B93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17D01" w14:textId="56BE8B07" w:rsidR="0038686C" w:rsidRPr="00EB5B93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B5B93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56B27" w14:textId="66E8606F" w:rsidR="0038686C" w:rsidRPr="00EB5B93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B5B93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C7E33" w14:textId="7BC87ACE" w:rsidR="0038686C" w:rsidRPr="00EB5B93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B5B93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24BDB" w14:textId="77777777" w:rsidR="0038686C" w:rsidRPr="00EB5B93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50EE3" w14:textId="551C3409" w:rsidR="0038686C" w:rsidRPr="00EB5B93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B5B93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8FDE5" w14:textId="76204533" w:rsidR="0038686C" w:rsidRPr="00EB5B93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B5B93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Doç. Dr. Nuray KURTDEDE FİDAN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61C2C" w14:textId="77777777" w:rsidR="0038686C" w:rsidRPr="00EB5B93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067B6" w14:textId="33E4AC63" w:rsidR="0038686C" w:rsidRPr="00EB5B93" w:rsidRDefault="005B23A3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B5B9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YÜZYÜZE</w:t>
                  </w:r>
                </w:p>
              </w:tc>
            </w:tr>
            <w:tr w:rsidR="0038686C" w:rsidRPr="00E029B7" w14:paraId="593C7563" w14:textId="6C178077" w:rsidTr="0038686C">
              <w:trPr>
                <w:gridAfter w:val="1"/>
                <w:wAfter w:w="7" w:type="dxa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0E620" w14:textId="7CA4DB38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SIN-717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90B13" w14:textId="046699BF" w:rsidR="0038686C" w:rsidRPr="0038686C" w:rsidRDefault="005B23A3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Sosyal </w:t>
                  </w:r>
                  <w:r w:rsidR="0038686C"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Bilgiler Öğretiminde Yeni Yaklaşımlar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AD39C" w14:textId="1386EA1A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4DD51" w14:textId="11E2DEC3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B3781" w14:textId="4788A533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D29DA" w14:textId="60365E82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B6FCE" w14:textId="77777777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D02FC" w14:textId="20D477EC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84C85" w14:textId="0FBD734E" w:rsidR="0038686C" w:rsidRPr="0038686C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 Tuba SELANİK AY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531B7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83CC8" w14:textId="66B624C2" w:rsidR="0038686C" w:rsidRPr="00973CBE" w:rsidRDefault="005B23A3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YÜZYÜZE</w:t>
                  </w:r>
                </w:p>
              </w:tc>
            </w:tr>
            <w:tr w:rsidR="0038686C" w:rsidRPr="00E029B7" w14:paraId="4AB26578" w14:textId="3D309FB2" w:rsidTr="0038686C">
              <w:trPr>
                <w:gridAfter w:val="1"/>
                <w:wAfter w:w="7" w:type="dxa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04674" w14:textId="22FE7688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SIN-721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BDB23" w14:textId="2AF6C26B" w:rsidR="0038686C" w:rsidRPr="0038686C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Eğitimde Yeni Yönelimler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27F18" w14:textId="39CFAC3B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8A19" w14:textId="623965AC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89469" w14:textId="4EFE566B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243E0" w14:textId="0E462609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2F05F" w14:textId="77777777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C3A10" w14:textId="342DCE9C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C5194" w14:textId="1BBBB892" w:rsidR="0038686C" w:rsidRPr="0038686C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Öğrt</w:t>
                  </w:r>
                  <w:proofErr w:type="spellEnd"/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 Sibel YAZICI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C9051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B3DBE" w14:textId="74AD1BA9" w:rsidR="0038686C" w:rsidRPr="00973CBE" w:rsidRDefault="005B23A3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YÜZYÜZE</w:t>
                  </w:r>
                </w:p>
              </w:tc>
            </w:tr>
            <w:tr w:rsidR="0038686C" w:rsidRPr="00E029B7" w14:paraId="35B4B0F8" w14:textId="662C5FD6" w:rsidTr="0038686C">
              <w:trPr>
                <w:gridAfter w:val="1"/>
                <w:wAfter w:w="7" w:type="dxa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B8A1B" w14:textId="4F464D8D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SIN-723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FBA9" w14:textId="5719F87B" w:rsidR="0038686C" w:rsidRPr="0038686C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Fen ve Teknoloji Öğretiminde Çağdaş Yaklaşımlar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C51AA" w14:textId="1A5E73DB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color w:val="212529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5EDB5" w14:textId="348F64FD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color w:val="212529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CF17A" w14:textId="7C21FBDF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color w:val="212529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89C0D" w14:textId="3EC8A288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color w:val="212529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78A8B" w14:textId="77777777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ADF06" w14:textId="32101373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AAB91" w14:textId="3D261E29" w:rsidR="0038686C" w:rsidRPr="0038686C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Nil DUBAN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C1222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58F53" w14:textId="300B25E5" w:rsidR="0038686C" w:rsidRPr="00973CBE" w:rsidRDefault="005B23A3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YÜZYÜZE</w:t>
                  </w:r>
                </w:p>
              </w:tc>
            </w:tr>
            <w:tr w:rsidR="0038686C" w:rsidRPr="00E029B7" w14:paraId="72CAD26E" w14:textId="0638434A" w:rsidTr="0038686C">
              <w:trPr>
                <w:gridAfter w:val="1"/>
                <w:wAfter w:w="7" w:type="dxa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5E505" w14:textId="428BD0F7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SIN-724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FE33B" w14:textId="08DC58F8" w:rsidR="0038686C" w:rsidRPr="0038686C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İleri Çocuk Gelişimi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D365C" w14:textId="6F0F2388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B3EC9" w14:textId="2C159E93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49D48" w14:textId="547147B1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29B16" w14:textId="18D8266C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48337" w14:textId="77777777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AC839" w14:textId="3746BDE6" w:rsidR="0038686C" w:rsidRPr="0038686C" w:rsidRDefault="0038686C" w:rsidP="0038686C">
                  <w:pPr>
                    <w:pStyle w:val="AralkYok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FF445" w14:textId="7FA5DB1F" w:rsidR="0038686C" w:rsidRPr="0038686C" w:rsidRDefault="0038686C" w:rsidP="0038686C">
                  <w:pPr>
                    <w:pStyle w:val="AralkYok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8686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 Özgün UYANIK AKTULUN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DBA51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A2315" w14:textId="36B993A4" w:rsidR="0038686C" w:rsidRPr="00973CBE" w:rsidRDefault="005B23A3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YÜZYÜZE</w:t>
                  </w:r>
                </w:p>
              </w:tc>
            </w:tr>
            <w:tr w:rsidR="0038686C" w:rsidRPr="00E029B7" w14:paraId="3A4DDB5C" w14:textId="63A0B51E" w:rsidTr="0038686C">
              <w:trPr>
                <w:gridAfter w:val="1"/>
                <w:wAfter w:w="7" w:type="dxa"/>
                <w:trHeight w:val="433"/>
              </w:trPr>
              <w:tc>
                <w:tcPr>
                  <w:tcW w:w="31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7BE38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3C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7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958B6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D2D4F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01ED1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B2026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D450B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E9EC7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9B72F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12D98" w14:textId="77777777" w:rsidR="0038686C" w:rsidRPr="00973CBE" w:rsidRDefault="0038686C" w:rsidP="0038686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E53290" w14:textId="77777777" w:rsidR="004C189F" w:rsidRPr="004B2932" w:rsidRDefault="004C189F" w:rsidP="003A3A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4B2932" w:rsidRPr="004B2932" w14:paraId="496DF0CB" w14:textId="77777777" w:rsidTr="008E3ECD">
        <w:trPr>
          <w:trHeight w:val="1656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14:paraId="1A6D9A57" w14:textId="77777777" w:rsidR="004B2932" w:rsidRPr="004E540C" w:rsidRDefault="004B2932" w:rsidP="004B293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E7A0317" w14:textId="77777777" w:rsidR="004C189F" w:rsidRPr="00D645A0" w:rsidRDefault="009258DF" w:rsidP="008E3EC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645A0">
              <w:rPr>
                <w:rFonts w:ascii="Times New Roman" w:eastAsia="Calibri" w:hAnsi="Times New Roman" w:cs="Times New Roman"/>
                <w:b/>
              </w:rPr>
              <w:t xml:space="preserve">NOT: </w:t>
            </w:r>
            <w:r w:rsidR="00D72453" w:rsidRPr="00D645A0">
              <w:rPr>
                <w:rFonts w:ascii="Times New Roman" w:eastAsia="Calibri" w:hAnsi="Times New Roman" w:cs="Times New Roman"/>
              </w:rPr>
              <w:t>Bu form</w:t>
            </w:r>
            <w:r w:rsidR="00D72453" w:rsidRPr="00D645A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72453" w:rsidRPr="00D645A0">
              <w:rPr>
                <w:rFonts w:ascii="Times New Roman" w:eastAsia="Calibri" w:hAnsi="Times New Roman" w:cs="Times New Roman"/>
              </w:rPr>
              <w:t xml:space="preserve">EABD/EASD Başkanlığı tarafından EABD/EASD Kurulu kararı ekinde </w:t>
            </w:r>
            <w:r w:rsidR="008E3ECD" w:rsidRPr="00D645A0">
              <w:rPr>
                <w:rFonts w:ascii="Times New Roman" w:eastAsia="Calibri" w:hAnsi="Times New Roman" w:cs="Times New Roman"/>
              </w:rPr>
              <w:t xml:space="preserve">Enstitüye </w:t>
            </w:r>
            <w:r w:rsidR="00D72453" w:rsidRPr="00D645A0">
              <w:rPr>
                <w:rFonts w:ascii="Times New Roman" w:eastAsia="Calibri" w:hAnsi="Times New Roman" w:cs="Times New Roman"/>
              </w:rPr>
              <w:t>gönderilmelidir.</w:t>
            </w:r>
          </w:p>
          <w:p w14:paraId="39D55D6D" w14:textId="77777777" w:rsidR="00240934" w:rsidRPr="007A335F" w:rsidRDefault="00240934" w:rsidP="008E3ECD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19BB7F8E" w14:textId="77777777" w:rsidR="004D15FB" w:rsidRPr="004C189F" w:rsidRDefault="003A3A02" w:rsidP="00E53B6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956BB6D" wp14:editId="0F613871">
                <wp:simplePos x="0" y="0"/>
                <wp:positionH relativeFrom="page">
                  <wp:posOffset>5562600</wp:posOffset>
                </wp:positionH>
                <wp:positionV relativeFrom="page">
                  <wp:posOffset>10283190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EF3A3" w14:textId="36435E1A" w:rsidR="00E53B6B" w:rsidRPr="004833F0" w:rsidRDefault="00973CB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</w:t>
                            </w:r>
                            <w:r w:rsidR="007F1268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-</w:t>
                            </w:r>
                            <w:r w:rsidR="00D93E98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0</w:t>
                            </w:r>
                            <w:r w:rsidR="008E4976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56BB6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8pt;margin-top:809.7pt;width:132.7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" o:allowincell="f" filled="f" stroked="f">
                <v:textbox inset="10.8pt,7.2pt,10.8pt,7.2pt">
                  <w:txbxContent>
                    <w:p w14:paraId="1FBEF3A3" w14:textId="36435E1A" w:rsidR="00E53B6B" w:rsidRPr="004833F0" w:rsidRDefault="00973CB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</w:t>
                      </w:r>
                      <w:r w:rsidR="007F1268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İDR</w:t>
                      </w:r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-</w:t>
                      </w:r>
                      <w:r w:rsidR="00D93E98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0</w:t>
                      </w:r>
                      <w:r w:rsidR="008E4976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D15FB" w:rsidRPr="004C189F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40934"/>
    <w:rsid w:val="00321381"/>
    <w:rsid w:val="0038686C"/>
    <w:rsid w:val="003A3A02"/>
    <w:rsid w:val="004833F0"/>
    <w:rsid w:val="004B2932"/>
    <w:rsid w:val="004C189F"/>
    <w:rsid w:val="004D15FB"/>
    <w:rsid w:val="004E540C"/>
    <w:rsid w:val="00560AAA"/>
    <w:rsid w:val="005B23A3"/>
    <w:rsid w:val="006A7525"/>
    <w:rsid w:val="00724254"/>
    <w:rsid w:val="00782BB8"/>
    <w:rsid w:val="007A335F"/>
    <w:rsid w:val="007E22D8"/>
    <w:rsid w:val="007F1268"/>
    <w:rsid w:val="00861491"/>
    <w:rsid w:val="008E3ECD"/>
    <w:rsid w:val="008E4976"/>
    <w:rsid w:val="009258DF"/>
    <w:rsid w:val="00973CBE"/>
    <w:rsid w:val="00A94390"/>
    <w:rsid w:val="00AD7797"/>
    <w:rsid w:val="00BC2792"/>
    <w:rsid w:val="00C474BC"/>
    <w:rsid w:val="00C80D59"/>
    <w:rsid w:val="00D645A0"/>
    <w:rsid w:val="00D72453"/>
    <w:rsid w:val="00D93E98"/>
    <w:rsid w:val="00E53B6B"/>
    <w:rsid w:val="00EB5B93"/>
    <w:rsid w:val="00E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A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7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8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7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8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HP EliteBook 800Gi T</cp:lastModifiedBy>
  <cp:revision>8</cp:revision>
  <cp:lastPrinted>2020-07-22T07:03:00Z</cp:lastPrinted>
  <dcterms:created xsi:type="dcterms:W3CDTF">2022-01-21T14:06:00Z</dcterms:created>
  <dcterms:modified xsi:type="dcterms:W3CDTF">2022-02-16T12:39:00Z</dcterms:modified>
</cp:coreProperties>
</file>