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31697B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945F5A"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YÜKSEK LİSANS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 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SINAV (</w:t>
      </w:r>
      <w:r w:rsidR="002308AB">
        <w:rPr>
          <w:rFonts w:ascii="Caladea" w:hAnsi="Caladea"/>
          <w:b/>
          <w:sz w:val="19"/>
        </w:rPr>
        <w:t xml:space="preserve"> 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0565B" w:rsidTr="0090565B">
        <w:trPr>
          <w:trHeight w:val="816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90565B" w:rsidRDefault="0090565B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0565B" w:rsidRDefault="0090565B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0565B" w:rsidTr="0090565B">
        <w:trPr>
          <w:trHeight w:val="757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</w:p>
          <w:p w:rsidR="0031697B" w:rsidRPr="008A1FDA" w:rsidRDefault="0031697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lebilir Toplumlar</w:t>
            </w:r>
          </w:p>
        </w:tc>
        <w:tc>
          <w:tcPr>
            <w:tcW w:w="2638" w:type="dxa"/>
          </w:tcPr>
          <w:p w:rsidR="0090565B" w:rsidRPr="005D17DD" w:rsidRDefault="0031697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201E2B">
              <w:rPr>
                <w:rFonts w:ascii="Times New Roman"/>
                <w:b/>
                <w:sz w:val="18"/>
              </w:rPr>
              <w:t xml:space="preserve">Dr. </w:t>
            </w:r>
            <w:r w:rsidRPr="00201E2B">
              <w:rPr>
                <w:rFonts w:ascii="Times New Roman"/>
                <w:b/>
                <w:sz w:val="18"/>
              </w:rPr>
              <w:t>Ö</w:t>
            </w:r>
            <w:r w:rsidRPr="00201E2B">
              <w:rPr>
                <w:rFonts w:ascii="Times New Roman"/>
                <w:b/>
                <w:sz w:val="18"/>
              </w:rPr>
              <w:t xml:space="preserve">gr. </w:t>
            </w:r>
            <w:r w:rsidRPr="00201E2B">
              <w:rPr>
                <w:rFonts w:ascii="Times New Roman"/>
                <w:b/>
                <w:sz w:val="18"/>
              </w:rPr>
              <w:t>Ü</w:t>
            </w:r>
            <w:r w:rsidRPr="00201E2B">
              <w:rPr>
                <w:rFonts w:ascii="Times New Roman"/>
                <w:b/>
                <w:sz w:val="18"/>
              </w:rPr>
              <w:t xml:space="preserve">yesi </w:t>
            </w:r>
            <w:r>
              <w:rPr>
                <w:rFonts w:ascii="Times New Roman"/>
                <w:b/>
                <w:sz w:val="18"/>
              </w:rPr>
              <w:t>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</w:tcPr>
          <w:p w:rsidR="0090565B" w:rsidRPr="005C52C1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10.0</w:t>
            </w:r>
            <w:r w:rsidR="0090565B" w:rsidRPr="005C52C1">
              <w:rPr>
                <w:rFonts w:ascii="Times New Roman"/>
                <w:b/>
                <w:sz w:val="18"/>
              </w:rPr>
              <w:t>1.202</w:t>
            </w:r>
            <w:r w:rsidRPr="005C52C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0565B" w:rsidRPr="008A1FDA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="0090565B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 w:rsidR="0031697B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162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75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0565B" w:rsidRPr="005D17DD" w:rsidRDefault="0090565B" w:rsidP="0031697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>Din Sosyolojisinde Klasik Tart</w:t>
            </w:r>
            <w:r w:rsidR="0031697B">
              <w:rPr>
                <w:rFonts w:ascii="Times New Roman"/>
                <w:b/>
                <w:sz w:val="18"/>
              </w:rPr>
              <w:t>ış</w:t>
            </w:r>
            <w:r w:rsidR="0031697B"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</w:p>
          <w:p w:rsidR="0031697B" w:rsidRPr="005D17DD" w:rsidRDefault="0031697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D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358" w:type="dxa"/>
            <w:shd w:val="clear" w:color="auto" w:fill="CCFFFF"/>
          </w:tcPr>
          <w:p w:rsidR="0090565B" w:rsidRPr="005C52C1" w:rsidRDefault="0031697B" w:rsidP="0031697B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12. 01</w:t>
            </w:r>
            <w:r w:rsidR="0090565B" w:rsidRPr="005C52C1">
              <w:rPr>
                <w:rFonts w:ascii="Times New Roman"/>
                <w:b/>
                <w:sz w:val="18"/>
              </w:rPr>
              <w:t>.202</w:t>
            </w:r>
            <w:r w:rsidRPr="005C52C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  <w:shd w:val="clear" w:color="auto" w:fill="CCFFFF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 w:rsidR="0031697B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162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545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0565B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</w:p>
          <w:p w:rsidR="0031697B" w:rsidRPr="005D17DD" w:rsidRDefault="0031697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Insan,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evre ve Toplum</w:t>
            </w:r>
          </w:p>
        </w:tc>
        <w:tc>
          <w:tcPr>
            <w:tcW w:w="2638" w:type="dxa"/>
          </w:tcPr>
          <w:p w:rsidR="0090565B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</w:p>
          <w:p w:rsidR="0031697B" w:rsidRPr="005D17DD" w:rsidRDefault="0031697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 xml:space="preserve">Prof. Dr. </w:t>
            </w:r>
            <w:r>
              <w:rPr>
                <w:rFonts w:ascii="Times New Roman"/>
                <w:b/>
                <w:sz w:val="18"/>
              </w:rPr>
              <w:t xml:space="preserve">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0565B" w:rsidRPr="005C52C1" w:rsidRDefault="0031697B" w:rsidP="00945F5A">
            <w:pPr>
              <w:jc w:val="center"/>
              <w:rPr>
                <w:b/>
              </w:rPr>
            </w:pPr>
            <w:r w:rsidRPr="005C52C1">
              <w:rPr>
                <w:b/>
                <w:sz w:val="18"/>
              </w:rPr>
              <w:t>13.01</w:t>
            </w:r>
            <w:r w:rsidR="0090565B" w:rsidRPr="005C52C1">
              <w:rPr>
                <w:b/>
                <w:sz w:val="18"/>
              </w:rPr>
              <w:t>.202</w:t>
            </w:r>
            <w:r w:rsidRPr="005C52C1">
              <w:rPr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6560B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31697B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56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61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0565B" w:rsidRPr="00956CBF" w:rsidRDefault="0090565B" w:rsidP="005C52C1">
            <w:pPr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Internet ve Toplum</w:t>
            </w:r>
          </w:p>
          <w:p w:rsidR="0090565B" w:rsidRPr="005D17DD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0565B" w:rsidRPr="00B60BB6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gr.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 Osman MET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  <w:shd w:val="clear" w:color="auto" w:fill="CCFFFF"/>
          </w:tcPr>
          <w:p w:rsidR="0090565B" w:rsidRPr="005C52C1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17.01</w:t>
            </w:r>
            <w:r w:rsidR="0090565B" w:rsidRPr="005C52C1">
              <w:rPr>
                <w:rFonts w:ascii="Times New Roman"/>
                <w:b/>
                <w:sz w:val="18"/>
              </w:rPr>
              <w:t>.202</w:t>
            </w:r>
            <w:r w:rsidRPr="005C52C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</w:t>
            </w:r>
            <w:r w:rsidR="0031697B">
              <w:rPr>
                <w:rFonts w:ascii="Times New Roman"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56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509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31697B" w:rsidRDefault="0090565B" w:rsidP="0031697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   </w:t>
            </w:r>
          </w:p>
          <w:p w:rsidR="0090565B" w:rsidRDefault="0031697B" w:rsidP="003169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Toplumsal ve Ekonomik Yap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 xml:space="preserve"> Analizleri</w:t>
            </w:r>
          </w:p>
        </w:tc>
        <w:tc>
          <w:tcPr>
            <w:tcW w:w="2638" w:type="dxa"/>
          </w:tcPr>
          <w:p w:rsidR="0090565B" w:rsidRDefault="0090565B" w:rsidP="0031697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 </w:t>
            </w:r>
          </w:p>
          <w:p w:rsidR="0031697B" w:rsidRDefault="0031697B" w:rsidP="003169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Dr. 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gr.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 xml:space="preserve">yesi 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lteri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0565B" w:rsidRPr="005C52C1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18.01</w:t>
            </w:r>
            <w:r w:rsidR="0090565B" w:rsidRPr="005C52C1">
              <w:rPr>
                <w:rFonts w:ascii="Times New Roman"/>
                <w:b/>
                <w:sz w:val="18"/>
              </w:rPr>
              <w:t>.202</w:t>
            </w:r>
            <w:r w:rsidRPr="005C52C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:rsidR="0090565B" w:rsidRPr="00E6560B" w:rsidRDefault="0090565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 w:rsidR="0031697B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38" w:line="268" w:lineRule="auto"/>
              <w:ind w:left="389" w:firstLine="121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55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0565B" w:rsidRPr="00CD18E9" w:rsidRDefault="0090565B" w:rsidP="0031697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Bilimsel Ara</w:t>
            </w:r>
            <w:r w:rsidR="0031697B">
              <w:rPr>
                <w:rFonts w:ascii="Times New Roman"/>
                <w:b/>
                <w:sz w:val="18"/>
              </w:rPr>
              <w:t>ş</w:t>
            </w:r>
            <w:r w:rsidR="0031697B">
              <w:rPr>
                <w:rFonts w:ascii="Times New Roman"/>
                <w:b/>
                <w:sz w:val="18"/>
              </w:rPr>
              <w:t>t</w:t>
            </w:r>
            <w:r w:rsidR="0031697B">
              <w:rPr>
                <w:rFonts w:ascii="Times New Roman"/>
                <w:b/>
                <w:sz w:val="18"/>
              </w:rPr>
              <w:t>ı</w:t>
            </w:r>
            <w:r w:rsidR="0031697B">
              <w:rPr>
                <w:rFonts w:ascii="Times New Roman"/>
                <w:b/>
                <w:sz w:val="18"/>
              </w:rPr>
              <w:t>rma Y</w:t>
            </w:r>
            <w:r w:rsidR="0031697B">
              <w:rPr>
                <w:rFonts w:ascii="Times New Roman"/>
                <w:b/>
                <w:sz w:val="18"/>
              </w:rPr>
              <w:t>ö</w:t>
            </w:r>
            <w:r w:rsidR="0031697B">
              <w:rPr>
                <w:rFonts w:ascii="Times New Roman"/>
                <w:b/>
                <w:sz w:val="18"/>
              </w:rPr>
              <w:t>ntemleri ve Yay</w:t>
            </w:r>
            <w:r w:rsidR="0031697B">
              <w:rPr>
                <w:rFonts w:ascii="Times New Roman"/>
                <w:b/>
                <w:sz w:val="18"/>
              </w:rPr>
              <w:t>ı</w:t>
            </w:r>
            <w:r w:rsidR="0031697B">
              <w:rPr>
                <w:rFonts w:ascii="Times New Roman"/>
                <w:b/>
                <w:sz w:val="18"/>
              </w:rPr>
              <w:t>n Eti</w:t>
            </w:r>
            <w:r w:rsidR="0031697B">
              <w:rPr>
                <w:rFonts w:ascii="Times New Roman"/>
                <w:b/>
                <w:sz w:val="18"/>
              </w:rPr>
              <w:t>ğ</w:t>
            </w:r>
            <w:r w:rsidR="0031697B">
              <w:rPr>
                <w:rFonts w:ascii="Times New Roman"/>
                <w:b/>
                <w:sz w:val="18"/>
              </w:rPr>
              <w:t>i</w:t>
            </w:r>
          </w:p>
        </w:tc>
        <w:tc>
          <w:tcPr>
            <w:tcW w:w="2638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1697B">
              <w:rPr>
                <w:rFonts w:ascii="Times New Roman"/>
                <w:b/>
                <w:sz w:val="18"/>
              </w:rPr>
              <w:t xml:space="preserve"> </w:t>
            </w:r>
          </w:p>
          <w:p w:rsidR="0031697B" w:rsidRPr="00201E2B" w:rsidRDefault="0031697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60BB6">
              <w:rPr>
                <w:rFonts w:ascii="Times New Roman"/>
                <w:b/>
                <w:sz w:val="18"/>
              </w:rPr>
              <w:t xml:space="preserve">Dr. </w:t>
            </w:r>
            <w:r w:rsidRPr="00B60BB6">
              <w:rPr>
                <w:rFonts w:ascii="Times New Roman"/>
                <w:b/>
                <w:sz w:val="18"/>
              </w:rPr>
              <w:t>Ö</w:t>
            </w:r>
            <w:r w:rsidRPr="00B60BB6">
              <w:rPr>
                <w:rFonts w:ascii="Times New Roman"/>
                <w:b/>
                <w:sz w:val="18"/>
              </w:rPr>
              <w:t xml:space="preserve">gr. </w:t>
            </w:r>
            <w:r w:rsidRPr="00B60BB6">
              <w:rPr>
                <w:rFonts w:ascii="Times New Roman"/>
                <w:b/>
                <w:sz w:val="18"/>
              </w:rPr>
              <w:t>Ü</w:t>
            </w:r>
            <w:r w:rsidRPr="00B60BB6">
              <w:rPr>
                <w:rFonts w:ascii="Times New Roman"/>
                <w:b/>
                <w:sz w:val="18"/>
              </w:rPr>
              <w:t xml:space="preserve">yesi </w:t>
            </w:r>
            <w:r>
              <w:rPr>
                <w:rFonts w:ascii="Times New Roman"/>
                <w:b/>
                <w:sz w:val="18"/>
              </w:rPr>
              <w:t xml:space="preserve"> Bedir SALA</w:t>
            </w:r>
          </w:p>
        </w:tc>
        <w:tc>
          <w:tcPr>
            <w:tcW w:w="1358" w:type="dxa"/>
            <w:shd w:val="clear" w:color="auto" w:fill="CCFFFF"/>
          </w:tcPr>
          <w:p w:rsidR="0090565B" w:rsidRPr="005C52C1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19.0</w:t>
            </w:r>
            <w:r w:rsidR="0090565B" w:rsidRPr="005C52C1">
              <w:rPr>
                <w:rFonts w:ascii="Times New Roman"/>
                <w:b/>
                <w:sz w:val="18"/>
              </w:rPr>
              <w:t>1.2021</w:t>
            </w:r>
          </w:p>
        </w:tc>
        <w:tc>
          <w:tcPr>
            <w:tcW w:w="1097" w:type="dxa"/>
            <w:shd w:val="clear" w:color="auto" w:fill="CCFFFF"/>
          </w:tcPr>
          <w:p w:rsidR="0090565B" w:rsidRPr="005C52C1" w:rsidRDefault="00E92BE6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11</w:t>
            </w:r>
            <w:bookmarkStart w:id="0" w:name="_GoBack"/>
            <w:bookmarkEnd w:id="0"/>
            <w:r w:rsidR="0090565B" w:rsidRPr="005C52C1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%</w:t>
            </w:r>
            <w:r w:rsidR="0031697B">
              <w:rPr>
                <w:rFonts w:ascii="Times New Roman"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62" w:line="268" w:lineRule="auto"/>
              <w:ind w:left="389" w:firstLine="121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 </w:t>
            </w:r>
          </w:p>
        </w:tc>
      </w:tr>
      <w:tr w:rsidR="0090565B" w:rsidTr="0090565B">
        <w:trPr>
          <w:trHeight w:val="509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Hukuk Sosyolojisinde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ncel Tart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malar</w:t>
            </w:r>
          </w:p>
        </w:tc>
        <w:tc>
          <w:tcPr>
            <w:tcW w:w="2638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. Dr. Ahmet A. KOYUNCU</w:t>
            </w:r>
          </w:p>
        </w:tc>
        <w:tc>
          <w:tcPr>
            <w:tcW w:w="1358" w:type="dxa"/>
          </w:tcPr>
          <w:p w:rsidR="0090565B" w:rsidRPr="005C52C1" w:rsidRDefault="0031697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20.0</w:t>
            </w:r>
            <w:r w:rsidR="0090565B" w:rsidRPr="005C52C1">
              <w:rPr>
                <w:rFonts w:ascii="Times New Roman"/>
                <w:b/>
                <w:sz w:val="18"/>
              </w:rPr>
              <w:t>1.2021</w:t>
            </w:r>
          </w:p>
        </w:tc>
        <w:tc>
          <w:tcPr>
            <w:tcW w:w="1097" w:type="dxa"/>
          </w:tcPr>
          <w:p w:rsidR="0090565B" w:rsidRPr="005C52C1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5C52C1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</w:t>
            </w:r>
            <w:r w:rsidR="0031697B">
              <w:rPr>
                <w:rFonts w:ascii="Times New Roman"/>
                <w:sz w:val="18"/>
              </w:rPr>
              <w:t>60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38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Sosyoloji Seminer Salonu</w:t>
            </w:r>
          </w:p>
        </w:tc>
      </w:tr>
      <w:tr w:rsidR="0090565B" w:rsidTr="0090565B">
        <w:trPr>
          <w:trHeight w:val="698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0565B" w:rsidRDefault="0090565B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C018D5" w:rsidP="003D66D6">
      <w:pPr>
        <w:spacing w:before="72"/>
        <w:ind w:left="162"/>
        <w:rPr>
          <w:sz w:val="19"/>
        </w:rPr>
      </w:pPr>
      <w:r w:rsidRPr="00C018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045C78"/>
    <w:rsid w:val="000976CB"/>
    <w:rsid w:val="00113014"/>
    <w:rsid w:val="00156D1C"/>
    <w:rsid w:val="001B0F74"/>
    <w:rsid w:val="001F7AF4"/>
    <w:rsid w:val="00201E2B"/>
    <w:rsid w:val="002308AB"/>
    <w:rsid w:val="00257A6B"/>
    <w:rsid w:val="002922EE"/>
    <w:rsid w:val="002E2B5C"/>
    <w:rsid w:val="0030275E"/>
    <w:rsid w:val="0031697B"/>
    <w:rsid w:val="003C25DD"/>
    <w:rsid w:val="003D66D6"/>
    <w:rsid w:val="00435D2F"/>
    <w:rsid w:val="00467F78"/>
    <w:rsid w:val="004D2A0E"/>
    <w:rsid w:val="004E60E9"/>
    <w:rsid w:val="005B4B4B"/>
    <w:rsid w:val="005C52C1"/>
    <w:rsid w:val="005D17DD"/>
    <w:rsid w:val="005D1CD3"/>
    <w:rsid w:val="00683D31"/>
    <w:rsid w:val="006D1187"/>
    <w:rsid w:val="00741E96"/>
    <w:rsid w:val="00763347"/>
    <w:rsid w:val="008026BA"/>
    <w:rsid w:val="00815FFB"/>
    <w:rsid w:val="00830195"/>
    <w:rsid w:val="00843D5D"/>
    <w:rsid w:val="008A1FDA"/>
    <w:rsid w:val="008B0F98"/>
    <w:rsid w:val="008F1235"/>
    <w:rsid w:val="0090565B"/>
    <w:rsid w:val="00916E9F"/>
    <w:rsid w:val="00924368"/>
    <w:rsid w:val="00945F5A"/>
    <w:rsid w:val="009731F6"/>
    <w:rsid w:val="009E46DF"/>
    <w:rsid w:val="009F5D8C"/>
    <w:rsid w:val="00A9071E"/>
    <w:rsid w:val="00B33551"/>
    <w:rsid w:val="00B47193"/>
    <w:rsid w:val="00B536C1"/>
    <w:rsid w:val="00B60BB6"/>
    <w:rsid w:val="00B80A28"/>
    <w:rsid w:val="00BA0900"/>
    <w:rsid w:val="00BD7EA6"/>
    <w:rsid w:val="00C018D5"/>
    <w:rsid w:val="00C027A5"/>
    <w:rsid w:val="00C4132E"/>
    <w:rsid w:val="00C70E74"/>
    <w:rsid w:val="00C9429D"/>
    <w:rsid w:val="00CD18E9"/>
    <w:rsid w:val="00D329DC"/>
    <w:rsid w:val="00D60D33"/>
    <w:rsid w:val="00DD62CC"/>
    <w:rsid w:val="00DE780A"/>
    <w:rsid w:val="00E63C4F"/>
    <w:rsid w:val="00E6560B"/>
    <w:rsid w:val="00E92BE6"/>
    <w:rsid w:val="00EA6F49"/>
    <w:rsid w:val="00EF7C5A"/>
    <w:rsid w:val="00F253A8"/>
    <w:rsid w:val="00F33AA3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9</cp:revision>
  <dcterms:created xsi:type="dcterms:W3CDTF">2021-12-31T10:07:00Z</dcterms:created>
  <dcterms:modified xsi:type="dcterms:W3CDTF">2021-12-31T10:37:00Z</dcterms:modified>
</cp:coreProperties>
</file>