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448B5C00" w14:textId="77777777" w:rsidTr="00321381">
        <w:trPr>
          <w:trHeight w:val="1514"/>
        </w:trPr>
        <w:tc>
          <w:tcPr>
            <w:tcW w:w="1488" w:type="dxa"/>
          </w:tcPr>
          <w:p w14:paraId="4C436FF0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64AE2956" wp14:editId="0874B41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522A2A05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369AE7DF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6FBE189F" w14:textId="77777777"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6AC377F5" w14:textId="77777777" w:rsidR="006908B1" w:rsidRPr="004C189F" w:rsidRDefault="008D74BD" w:rsidP="00DA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BD">
              <w:rPr>
                <w:rFonts w:ascii="Times New Roman" w:hAnsi="Times New Roman" w:cs="Times New Roman"/>
                <w:b/>
              </w:rPr>
              <w:t xml:space="preserve">DOKTORA/SANATTA YETERLİK TEZ İZLEME KOMİTESİ (TİK) </w:t>
            </w:r>
            <w:r w:rsidR="009828D2">
              <w:rPr>
                <w:rFonts w:ascii="Times New Roman" w:hAnsi="Times New Roman" w:cs="Times New Roman"/>
                <w:b/>
              </w:rPr>
              <w:t>FORMU</w:t>
            </w:r>
          </w:p>
        </w:tc>
        <w:tc>
          <w:tcPr>
            <w:tcW w:w="1510" w:type="dxa"/>
          </w:tcPr>
          <w:p w14:paraId="67DDD6EE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002CB244" wp14:editId="4DBF961F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3868"/>
        <w:gridCol w:w="1040"/>
        <w:gridCol w:w="1044"/>
        <w:gridCol w:w="2498"/>
      </w:tblGrid>
      <w:tr w:rsidR="009A750F" w:rsidRPr="004B2932" w14:paraId="2752FA21" w14:textId="77777777" w:rsidTr="007959EE">
        <w:trPr>
          <w:cantSplit/>
          <w:trHeight w:val="853"/>
          <w:jc w:val="center"/>
        </w:trPr>
        <w:tc>
          <w:tcPr>
            <w:tcW w:w="2018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14:paraId="31554949" w14:textId="77777777" w:rsidR="009A750F" w:rsidRPr="00C474BC" w:rsidRDefault="009A750F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954D4" w14:textId="77777777"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Soyadı : 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56824A8" w14:textId="77777777" w:rsidR="009A750F" w:rsidRPr="00C474BC" w:rsidRDefault="009A750F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50F" w:rsidRPr="004B2932" w14:paraId="0053115A" w14:textId="77777777" w:rsidTr="007959EE">
        <w:trPr>
          <w:cantSplit/>
          <w:trHeight w:val="993"/>
          <w:jc w:val="center"/>
        </w:trPr>
        <w:tc>
          <w:tcPr>
            <w:tcW w:w="2018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14:paraId="35528733" w14:textId="77777777"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1986BF" w14:textId="77777777" w:rsidR="009A750F" w:rsidRPr="00C474BC" w:rsidRDefault="009A750F" w:rsidP="009A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Düzeyi: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8909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Doktora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28255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A70600" w:rsidRPr="004B2932" w14:paraId="1834E2E5" w14:textId="77777777" w:rsidTr="00A00E9C">
        <w:trPr>
          <w:trHeight w:val="1148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CD5382" w14:textId="77777777" w:rsidR="00A70600" w:rsidRDefault="00714280" w:rsidP="00A00E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Çalışmasının Değerlendirilmesi:</w:t>
            </w:r>
          </w:p>
          <w:p w14:paraId="19096358" w14:textId="77777777" w:rsidR="00714280" w:rsidRPr="00714280" w:rsidRDefault="00714280" w:rsidP="00A00E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-3404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Başarılı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-14264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Başarısız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*</w:t>
            </w:r>
          </w:p>
        </w:tc>
      </w:tr>
      <w:tr w:rsidR="00714280" w:rsidRPr="004B2932" w14:paraId="62088DC9" w14:textId="77777777" w:rsidTr="00714280">
        <w:trPr>
          <w:trHeight w:val="570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14:paraId="3FF13281" w14:textId="77777777" w:rsidR="006908B1" w:rsidRDefault="006908B1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232B5D8E" w14:textId="77777777" w:rsidR="007959EE" w:rsidRDefault="007959EE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1B0E2B5" w14:textId="77777777" w:rsidR="007959EE" w:rsidRDefault="007959EE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9F61698" w14:textId="77777777" w:rsidR="00714280" w:rsidRDefault="008500A2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KOMİTE ÜYE</w:t>
            </w:r>
            <w:r w:rsidR="00A0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Sİ</w:t>
            </w:r>
          </w:p>
          <w:tbl>
            <w:tblPr>
              <w:tblStyle w:val="TabloKlavuzu"/>
              <w:tblW w:w="10485" w:type="dxa"/>
              <w:tblLook w:val="04A0" w:firstRow="1" w:lastRow="0" w:firstColumn="1" w:lastColumn="0" w:noHBand="0" w:noVBand="1"/>
            </w:tblPr>
            <w:tblGrid>
              <w:gridCol w:w="3827"/>
              <w:gridCol w:w="1271"/>
              <w:gridCol w:w="3532"/>
              <w:gridCol w:w="1855"/>
            </w:tblGrid>
            <w:tr w:rsidR="00B343D4" w14:paraId="799EB5CC" w14:textId="77777777" w:rsidTr="00B343D4">
              <w:tc>
                <w:tcPr>
                  <w:tcW w:w="3827" w:type="dxa"/>
                  <w:vAlign w:val="center"/>
                </w:tcPr>
                <w:p w14:paraId="40CD7AB8" w14:textId="77777777" w:rsidR="00B343D4" w:rsidRDefault="00B343D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Unvan, Ad-Soyad</w:t>
                  </w:r>
                </w:p>
              </w:tc>
              <w:tc>
                <w:tcPr>
                  <w:tcW w:w="1271" w:type="dxa"/>
                  <w:vAlign w:val="center"/>
                </w:tcPr>
                <w:p w14:paraId="25E9B2D9" w14:textId="77777777" w:rsidR="00B343D4" w:rsidRDefault="00B343D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Görev</w:t>
                  </w:r>
                </w:p>
              </w:tc>
              <w:tc>
                <w:tcPr>
                  <w:tcW w:w="3532" w:type="dxa"/>
                  <w:vAlign w:val="center"/>
                </w:tcPr>
                <w:p w14:paraId="117EE5AF" w14:textId="77777777" w:rsidR="00B343D4" w:rsidRDefault="00B343D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Üniversite /</w:t>
                  </w:r>
                </w:p>
                <w:p w14:paraId="4C3E1C8D" w14:textId="77777777" w:rsidR="00B343D4" w:rsidRDefault="00B343D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Anabilim Dalı</w:t>
                  </w:r>
                </w:p>
              </w:tc>
              <w:tc>
                <w:tcPr>
                  <w:tcW w:w="1855" w:type="dxa"/>
                  <w:vAlign w:val="center"/>
                </w:tcPr>
                <w:p w14:paraId="05DA2CFC" w14:textId="77777777" w:rsidR="00B343D4" w:rsidRDefault="00B343D4" w:rsidP="00B343D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Açıklama</w:t>
                  </w:r>
                </w:p>
                <w:p w14:paraId="1DFC7845" w14:textId="77777777" w:rsidR="00B343D4" w:rsidRDefault="00B343D4" w:rsidP="00B343D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(Kabul/Ret)</w:t>
                  </w:r>
                </w:p>
              </w:tc>
            </w:tr>
            <w:tr w:rsidR="00B343D4" w14:paraId="6C05FEEB" w14:textId="77777777" w:rsidTr="00B343D4">
              <w:tc>
                <w:tcPr>
                  <w:tcW w:w="3827" w:type="dxa"/>
                  <w:vAlign w:val="center"/>
                </w:tcPr>
                <w:p w14:paraId="58B13EEE" w14:textId="77777777" w:rsidR="00B343D4" w:rsidRDefault="00B343D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14:paraId="22C818FD" w14:textId="77777777" w:rsidR="00B343D4" w:rsidRDefault="00B343D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3532" w:type="dxa"/>
                  <w:vAlign w:val="center"/>
                </w:tcPr>
                <w:p w14:paraId="7173644B" w14:textId="77777777" w:rsidR="00B343D4" w:rsidRDefault="00B343D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855" w:type="dxa"/>
                  <w:vAlign w:val="center"/>
                </w:tcPr>
                <w:p w14:paraId="72DB8EE6" w14:textId="77777777" w:rsidR="00B343D4" w:rsidRDefault="00B343D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</w:tbl>
          <w:p w14:paraId="3D1176D5" w14:textId="77777777" w:rsidR="00E66B54" w:rsidRDefault="00E66B54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4280" w:rsidRPr="004B2932" w14:paraId="3183DC8F" w14:textId="77777777" w:rsidTr="007959EE">
        <w:trPr>
          <w:trHeight w:val="213"/>
          <w:jc w:val="center"/>
        </w:trPr>
        <w:tc>
          <w:tcPr>
            <w:tcW w:w="5716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7D345200" w14:textId="77777777" w:rsidR="00714280" w:rsidRDefault="00714280" w:rsidP="006F50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B3ABF1D" w14:textId="77777777" w:rsidR="007959EE" w:rsidRDefault="007959EE" w:rsidP="006F50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7C291C6" w14:textId="77777777" w:rsidR="007959EE" w:rsidRDefault="007959EE" w:rsidP="006F50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E5F5BC0" w14:textId="77777777" w:rsidR="00714280" w:rsidRDefault="00714280" w:rsidP="008500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2B4FDAA6" w14:textId="77777777" w:rsidR="00714280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4280" w:rsidRPr="004B2932" w14:paraId="6B253DAA" w14:textId="77777777" w:rsidTr="007959EE">
        <w:trPr>
          <w:trHeight w:val="1172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B13404" w14:textId="77777777" w:rsidR="009828D2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</w:t>
            </w:r>
            <w:r w:rsidR="00E66B54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Tarih</w:t>
            </w:r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 w:rsidR="00E66B54" w:rsidRPr="004B550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lang w:eastAsia="tr-TR"/>
                </w:rPr>
                <w:id w:val="-1437209294"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4B5505" w:rsidRPr="004B5505">
                  <w:rPr>
                    <w:rFonts w:ascii="Times New Roman" w:eastAsia="Times New Roman" w:hAnsi="Times New Roman" w:cs="Times New Roman"/>
                    <w:bCs/>
                    <w:lang w:eastAsia="tr-TR"/>
                  </w:rPr>
                  <w:t>Tarih seçmek için tıklayınız.</w:t>
                </w:r>
              </w:sdtContent>
            </w:sdt>
            <w:r w:rsidR="00E66B54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</w:tc>
      </w:tr>
    </w:tbl>
    <w:p w14:paraId="0EBB9627" w14:textId="77777777" w:rsidR="00714280" w:rsidRDefault="00714280" w:rsidP="006F506C">
      <w:pPr>
        <w:spacing w:after="0" w:line="240" w:lineRule="auto"/>
        <w:rPr>
          <w:rFonts w:ascii="Times New Roman" w:hAnsi="Times New Roman" w:cs="Times New Roman"/>
        </w:rPr>
      </w:pPr>
      <w:r w:rsidRPr="008D74BD">
        <w:rPr>
          <w:rFonts w:ascii="Times New Roman" w:hAnsi="Times New Roman" w:cs="Times New Roman"/>
          <w:b/>
        </w:rPr>
        <w:t xml:space="preserve">Ek:  </w:t>
      </w:r>
      <w:r w:rsidRPr="008D74BD">
        <w:rPr>
          <w:rFonts w:ascii="Times New Roman" w:hAnsi="Times New Roman" w:cs="Times New Roman"/>
        </w:rPr>
        <w:t>Tez Ara Raporu</w:t>
      </w:r>
      <w:r w:rsidR="006908B1">
        <w:rPr>
          <w:rFonts w:ascii="Times New Roman" w:hAnsi="Times New Roman" w:cs="Times New Roman"/>
        </w:rPr>
        <w:t xml:space="preserve"> (Enstitüye elden teslim edilmiştir/edilecektir)</w:t>
      </w:r>
    </w:p>
    <w:p w14:paraId="4D7BFF27" w14:textId="77777777" w:rsidR="00714280" w:rsidRDefault="00714280" w:rsidP="006F506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6908B1">
        <w:rPr>
          <w:rFonts w:ascii="Times New Roman" w:hAnsi="Times New Roman" w:cs="Times New Roman"/>
        </w:rPr>
        <w:t>*</w:t>
      </w:r>
      <w:r w:rsidRPr="008D74BD">
        <w:rPr>
          <w:rFonts w:ascii="Times New Roman" w:hAnsi="Times New Roman" w:cs="Times New Roman"/>
          <w:b/>
        </w:rPr>
        <w:t xml:space="preserve">: </w:t>
      </w:r>
      <w:r w:rsidRPr="008D74BD">
        <w:rPr>
          <w:rFonts w:ascii="Times New Roman" w:hAnsi="Times New Roman" w:cs="Times New Roman"/>
        </w:rPr>
        <w:t>Değerlendirme sonucunun başarısız olması durumunda gerekçeli rapor yazılması gerekmektedir</w:t>
      </w:r>
      <w:r w:rsidRPr="006908B1">
        <w:rPr>
          <w:rFonts w:ascii="Times New Roman" w:hAnsi="Times New Roman" w:cs="Times New Roman"/>
          <w:b/>
        </w:rPr>
        <w:t>.</w:t>
      </w:r>
      <w:r w:rsidR="006908B1" w:rsidRPr="006908B1">
        <w:rPr>
          <w:rFonts w:ascii="Times New Roman" w:hAnsi="Times New Roman" w:cs="Times New Roman"/>
          <w:b/>
        </w:rPr>
        <w:t xml:space="preserve"> (İlgili sistemde </w:t>
      </w:r>
      <w:r w:rsidR="006908B1" w:rsidRPr="00404982">
        <w:rPr>
          <w:rFonts w:ascii="Times New Roman" w:hAnsi="Times New Roman" w:cs="Times New Roman"/>
          <w:b/>
          <w:u w:val="single"/>
        </w:rPr>
        <w:t>Kişisel Görüş ve Sonuç Bölümüne</w:t>
      </w:r>
      <w:r w:rsidR="006908B1" w:rsidRPr="006908B1">
        <w:rPr>
          <w:rFonts w:ascii="Times New Roman" w:hAnsi="Times New Roman" w:cs="Times New Roman"/>
          <w:b/>
        </w:rPr>
        <w:t xml:space="preserve"> yazılacaktır)</w:t>
      </w:r>
    </w:p>
    <w:p w14:paraId="28F862B8" w14:textId="77777777" w:rsidR="000046DC" w:rsidRDefault="000046DC" w:rsidP="006F506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5BF007BB" w14:textId="77777777" w:rsidR="000046DC" w:rsidRDefault="00C14AA0" w:rsidP="006F506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14AA0">
        <w:rPr>
          <w:rFonts w:ascii="Times New Roman" w:hAnsi="Times New Roman" w:cs="Times New Roman"/>
          <w:b/>
        </w:rPr>
        <w:t>NOT</w:t>
      </w:r>
      <w:r w:rsidR="00C12F69" w:rsidRPr="00C14AA0">
        <w:rPr>
          <w:rFonts w:ascii="Times New Roman" w:hAnsi="Times New Roman" w:cs="Times New Roman"/>
          <w:b/>
        </w:rPr>
        <w:t xml:space="preserve">: </w:t>
      </w:r>
      <w:r w:rsidR="00C12F69" w:rsidRPr="00C14AA0">
        <w:rPr>
          <w:rFonts w:ascii="Times New Roman" w:hAnsi="Times New Roman" w:cs="Times New Roman"/>
        </w:rPr>
        <w:t>Bu form</w:t>
      </w:r>
      <w:r w:rsidR="00C12F69" w:rsidRPr="00C14AA0">
        <w:rPr>
          <w:rFonts w:ascii="Times New Roman" w:hAnsi="Times New Roman" w:cs="Times New Roman"/>
          <w:b/>
        </w:rPr>
        <w:t xml:space="preserve"> </w:t>
      </w:r>
      <w:r w:rsidR="00A00E9C">
        <w:rPr>
          <w:rFonts w:ascii="Times New Roman" w:hAnsi="Times New Roman" w:cs="Times New Roman"/>
        </w:rPr>
        <w:t>ilgili komite üyesi tarafından doldurularak e-imza ekranına yüklenecektir.</w:t>
      </w:r>
    </w:p>
    <w:p w14:paraId="22657770" w14:textId="77777777" w:rsidR="000046DC" w:rsidRDefault="000046DC" w:rsidP="006F506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9A3C9BF" w14:textId="77777777" w:rsidR="007959EE" w:rsidRDefault="007959EE" w:rsidP="006F506C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0B7F77DC" w14:textId="66D78937" w:rsidR="007959EE" w:rsidRDefault="007959E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EEFEAD" wp14:editId="17C3B7D3">
                <wp:simplePos x="0" y="0"/>
                <wp:positionH relativeFrom="page">
                  <wp:posOffset>5638800</wp:posOffset>
                </wp:positionH>
                <wp:positionV relativeFrom="page">
                  <wp:posOffset>10287000</wp:posOffset>
                </wp:positionV>
                <wp:extent cx="1777365" cy="324485"/>
                <wp:effectExtent l="0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CF295" w14:textId="77777777" w:rsidR="007959EE" w:rsidRDefault="007959EE" w:rsidP="007959EE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AKÜ.SBE.FORM.E-İMZA-03a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EFEAD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444pt;margin-top:810pt;width:139.95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" o:allowincell="f" filled="f" stroked="f">
                <v:textbox inset="10.8pt,7.2pt,10.8pt,7.2pt">
                  <w:txbxContent>
                    <w:p w14:paraId="131CF295" w14:textId="77777777" w:rsidR="007959EE" w:rsidRDefault="007959EE" w:rsidP="007959EE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AKÜ.SBE.FORM.E-İMZA-03a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</w:rPr>
        <w:br w:type="page"/>
      </w:r>
    </w:p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7959EE" w:rsidRPr="004C189F" w14:paraId="1E27E393" w14:textId="77777777" w:rsidTr="000C7AE4">
        <w:trPr>
          <w:trHeight w:val="1514"/>
        </w:trPr>
        <w:tc>
          <w:tcPr>
            <w:tcW w:w="1488" w:type="dxa"/>
          </w:tcPr>
          <w:p w14:paraId="3425F3BC" w14:textId="77777777" w:rsidR="007959EE" w:rsidRPr="004C189F" w:rsidRDefault="007959EE" w:rsidP="000C7AE4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651072" behindDoc="0" locked="0" layoutInCell="1" allowOverlap="1" wp14:anchorId="39AA0F29" wp14:editId="4C147C8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2F0451B5" w14:textId="77777777" w:rsidR="007959EE" w:rsidRPr="004C189F" w:rsidRDefault="007959EE" w:rsidP="000C7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53BF617F" w14:textId="77777777" w:rsidR="007959EE" w:rsidRPr="004C189F" w:rsidRDefault="007959EE" w:rsidP="000C7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700C2FAF" w14:textId="77777777" w:rsidR="007959EE" w:rsidRDefault="007959EE" w:rsidP="000C7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1E8E31A8" w14:textId="77777777" w:rsidR="007959EE" w:rsidRPr="004C189F" w:rsidRDefault="007959EE" w:rsidP="000C7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BD">
              <w:rPr>
                <w:rFonts w:ascii="Times New Roman" w:hAnsi="Times New Roman" w:cs="Times New Roman"/>
                <w:b/>
              </w:rPr>
              <w:t xml:space="preserve">DOKTORA/SANATTA YETERLİK TEZ İZLEME KOMİTESİ (TİK) </w:t>
            </w:r>
            <w:r>
              <w:rPr>
                <w:rFonts w:ascii="Times New Roman" w:hAnsi="Times New Roman" w:cs="Times New Roman"/>
                <w:b/>
              </w:rPr>
              <w:t>FORMU</w:t>
            </w:r>
          </w:p>
        </w:tc>
        <w:tc>
          <w:tcPr>
            <w:tcW w:w="1510" w:type="dxa"/>
          </w:tcPr>
          <w:p w14:paraId="5013AEDB" w14:textId="338B5FC8" w:rsidR="007959EE" w:rsidRPr="004C189F" w:rsidRDefault="007959EE" w:rsidP="000C7AE4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2096" behindDoc="0" locked="0" layoutInCell="1" allowOverlap="1" wp14:anchorId="48F9F858" wp14:editId="14A6EC96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3504"/>
        <w:gridCol w:w="1089"/>
        <w:gridCol w:w="1377"/>
        <w:gridCol w:w="2939"/>
      </w:tblGrid>
      <w:tr w:rsidR="007959EE" w:rsidRPr="004B2932" w14:paraId="7A918269" w14:textId="77777777" w:rsidTr="000C7AE4">
        <w:trPr>
          <w:cantSplit/>
          <w:trHeight w:val="853"/>
          <w:jc w:val="center"/>
        </w:trPr>
        <w:tc>
          <w:tcPr>
            <w:tcW w:w="1488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14:paraId="7B5233F9" w14:textId="77777777" w:rsidR="007959EE" w:rsidRPr="00C474BC" w:rsidRDefault="007959EE" w:rsidP="000C7AE4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0D2CB" w14:textId="77777777" w:rsidR="007959EE" w:rsidRPr="00C474BC" w:rsidRDefault="007959EE" w:rsidP="000C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Soyadı : 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3C368A0" w14:textId="77777777" w:rsidR="007959EE" w:rsidRPr="00C474BC" w:rsidRDefault="007959EE" w:rsidP="000C7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959EE" w:rsidRPr="004B2932" w14:paraId="38CF4A27" w14:textId="77777777" w:rsidTr="000C7AE4">
        <w:trPr>
          <w:cantSplit/>
          <w:trHeight w:val="993"/>
          <w:jc w:val="center"/>
        </w:trPr>
        <w:tc>
          <w:tcPr>
            <w:tcW w:w="1488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14:paraId="3B44F081" w14:textId="77777777" w:rsidR="007959EE" w:rsidRPr="004B2932" w:rsidRDefault="007959EE" w:rsidP="000C7AE4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CB502A" w14:textId="77777777" w:rsidR="007959EE" w:rsidRPr="00C474BC" w:rsidRDefault="007959EE" w:rsidP="000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Düzeyi: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80449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Doktora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36967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7959EE" w:rsidRPr="004B2932" w14:paraId="6213D610" w14:textId="77777777" w:rsidTr="000C7AE4">
        <w:trPr>
          <w:trHeight w:val="1346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5C8D6B" w14:textId="349CCAE7" w:rsidR="007959EE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Komitesi Toplantı Sayısı:</w:t>
            </w:r>
          </w:p>
          <w:p w14:paraId="10A9EDC8" w14:textId="77777777" w:rsidR="007959EE" w:rsidRPr="008500A2" w:rsidRDefault="00E70619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43980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5965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8726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22318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25953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3477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42664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7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45753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8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0261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9 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3129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10</w:t>
            </w:r>
          </w:p>
        </w:tc>
      </w:tr>
      <w:tr w:rsidR="007959EE" w:rsidRPr="004B2932" w14:paraId="086BE9DD" w14:textId="77777777" w:rsidTr="000C7AE4">
        <w:trPr>
          <w:trHeight w:val="1599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2E081DCC" w14:textId="51E07341" w:rsidR="007959EE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Konusu (Başlığı):</w:t>
            </w:r>
          </w:p>
        </w:tc>
      </w:tr>
      <w:tr w:rsidR="007959EE" w:rsidRPr="004B2932" w14:paraId="37D17E56" w14:textId="77777777" w:rsidTr="000C7AE4">
        <w:trPr>
          <w:trHeight w:val="1148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F77317" w14:textId="77777777" w:rsidR="007959EE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Çalışmasının Değerlendirilmesi:</w:t>
            </w:r>
          </w:p>
          <w:p w14:paraId="66070ED9" w14:textId="77777777" w:rsidR="007959EE" w:rsidRPr="00714280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36681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Başarılı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-5223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Başarısız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*</w:t>
            </w:r>
          </w:p>
        </w:tc>
      </w:tr>
      <w:tr w:rsidR="007959EE" w:rsidRPr="004B2932" w14:paraId="73A34D43" w14:textId="77777777" w:rsidTr="000C7AE4">
        <w:trPr>
          <w:trHeight w:val="1235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7AE88B78" w14:textId="77777777" w:rsidR="007959EE" w:rsidRPr="00037FDD" w:rsidRDefault="007959EE" w:rsidP="000C7AE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Öğrenci tez savunmasına girebilir.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-21228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Uygundur**.</w:t>
            </w:r>
          </w:p>
          <w:p w14:paraId="463B7FD1" w14:textId="77777777" w:rsidR="007959EE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**Not:</w:t>
            </w:r>
            <w:r w:rsidRPr="004D7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alan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4D7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savunma öncesi son TİK’ e giren ve başarılı olan öğrenci içindir.</w:t>
            </w:r>
          </w:p>
        </w:tc>
      </w:tr>
      <w:tr w:rsidR="007959EE" w:rsidRPr="004B2932" w14:paraId="277CFB5D" w14:textId="77777777" w:rsidTr="000C7AE4">
        <w:trPr>
          <w:trHeight w:val="570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14:paraId="5AD80976" w14:textId="77777777" w:rsidR="007959EE" w:rsidRDefault="007959EE" w:rsidP="000C7A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2CEFD31A" w14:textId="77777777" w:rsidR="007959EE" w:rsidRDefault="007959EE" w:rsidP="000C7A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KOMİTE ÜYESİ</w:t>
            </w:r>
          </w:p>
          <w:tbl>
            <w:tblPr>
              <w:tblStyle w:val="TabloKlavuzu"/>
              <w:tblW w:w="10485" w:type="dxa"/>
              <w:tblLook w:val="04A0" w:firstRow="1" w:lastRow="0" w:firstColumn="1" w:lastColumn="0" w:noHBand="0" w:noVBand="1"/>
            </w:tblPr>
            <w:tblGrid>
              <w:gridCol w:w="3715"/>
              <w:gridCol w:w="816"/>
              <w:gridCol w:w="4687"/>
              <w:gridCol w:w="1267"/>
            </w:tblGrid>
            <w:tr w:rsidR="00B343D4" w14:paraId="4F797CB3" w14:textId="77777777" w:rsidTr="00B343D4">
              <w:tc>
                <w:tcPr>
                  <w:tcW w:w="3715" w:type="dxa"/>
                  <w:vAlign w:val="center"/>
                </w:tcPr>
                <w:p w14:paraId="0782611E" w14:textId="77777777"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Unvan, Ad-Soyad</w:t>
                  </w:r>
                </w:p>
              </w:tc>
              <w:tc>
                <w:tcPr>
                  <w:tcW w:w="816" w:type="dxa"/>
                  <w:vAlign w:val="center"/>
                </w:tcPr>
                <w:p w14:paraId="2FD4791E" w14:textId="77777777"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Görev</w:t>
                  </w:r>
                </w:p>
              </w:tc>
              <w:tc>
                <w:tcPr>
                  <w:tcW w:w="4687" w:type="dxa"/>
                  <w:vAlign w:val="center"/>
                </w:tcPr>
                <w:p w14:paraId="053736BD" w14:textId="77777777"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Üniversite /</w:t>
                  </w:r>
                </w:p>
                <w:p w14:paraId="323BA509" w14:textId="77777777"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Anabilim Dalı</w:t>
                  </w:r>
                </w:p>
              </w:tc>
              <w:tc>
                <w:tcPr>
                  <w:tcW w:w="1267" w:type="dxa"/>
                  <w:vAlign w:val="center"/>
                </w:tcPr>
                <w:p w14:paraId="353722D6" w14:textId="77777777" w:rsidR="00B343D4" w:rsidRDefault="00B343D4" w:rsidP="00B343D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Açıklama</w:t>
                  </w:r>
                </w:p>
                <w:p w14:paraId="1F403A0B" w14:textId="77777777" w:rsidR="00B343D4" w:rsidRDefault="00B343D4" w:rsidP="00B343D4">
                  <w:pP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(Kabul/Ret)</w:t>
                  </w:r>
                </w:p>
                <w:p w14:paraId="7DFF8AB7" w14:textId="77777777"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43D4" w14:paraId="49D42736" w14:textId="77777777" w:rsidTr="00B343D4">
              <w:tc>
                <w:tcPr>
                  <w:tcW w:w="3715" w:type="dxa"/>
                  <w:vAlign w:val="center"/>
                </w:tcPr>
                <w:p w14:paraId="02B1C05D" w14:textId="77777777"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14:paraId="782D6162" w14:textId="77777777"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4687" w:type="dxa"/>
                  <w:vAlign w:val="center"/>
                </w:tcPr>
                <w:p w14:paraId="7FFDF63E" w14:textId="77777777"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67" w:type="dxa"/>
                  <w:vAlign w:val="center"/>
                </w:tcPr>
                <w:p w14:paraId="4CDCB337" w14:textId="77777777"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43D4" w14:paraId="5D1E64D4" w14:textId="77777777" w:rsidTr="00B343D4">
              <w:tc>
                <w:tcPr>
                  <w:tcW w:w="3715" w:type="dxa"/>
                  <w:vAlign w:val="center"/>
                </w:tcPr>
                <w:p w14:paraId="6AF12179" w14:textId="77777777"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14:paraId="3F9E1D83" w14:textId="77777777"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4687" w:type="dxa"/>
                  <w:vAlign w:val="center"/>
                </w:tcPr>
                <w:p w14:paraId="2FDEFC7D" w14:textId="77777777"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67" w:type="dxa"/>
                  <w:vAlign w:val="center"/>
                </w:tcPr>
                <w:p w14:paraId="18890F58" w14:textId="77777777"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43D4" w14:paraId="48624C79" w14:textId="77777777" w:rsidTr="00B343D4">
              <w:tc>
                <w:tcPr>
                  <w:tcW w:w="3715" w:type="dxa"/>
                  <w:vAlign w:val="center"/>
                </w:tcPr>
                <w:p w14:paraId="720F0C41" w14:textId="77777777"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14:paraId="46560164" w14:textId="77777777"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4687" w:type="dxa"/>
                  <w:vAlign w:val="center"/>
                </w:tcPr>
                <w:p w14:paraId="6C8022D5" w14:textId="77777777"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67" w:type="dxa"/>
                  <w:vAlign w:val="center"/>
                </w:tcPr>
                <w:p w14:paraId="0AC5267D" w14:textId="77777777"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</w:tbl>
          <w:p w14:paraId="7E1C873C" w14:textId="77777777" w:rsidR="007959EE" w:rsidRDefault="007959EE" w:rsidP="000C7A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959EE" w:rsidRPr="004B2932" w14:paraId="18FAE65C" w14:textId="77777777" w:rsidTr="000C7AE4">
        <w:trPr>
          <w:trHeight w:val="213"/>
          <w:jc w:val="center"/>
        </w:trPr>
        <w:tc>
          <w:tcPr>
            <w:tcW w:w="4773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0C3EE4A" w14:textId="77777777" w:rsidR="007959EE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79935A4" w14:textId="77777777" w:rsidR="007959EE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4BABCD97" w14:textId="77777777" w:rsidR="007959EE" w:rsidRDefault="007959EE" w:rsidP="000C7A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959EE" w:rsidRPr="004B2932" w14:paraId="57A0AD18" w14:textId="77777777" w:rsidTr="000C7AE4">
        <w:trPr>
          <w:trHeight w:val="550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641C5B" w14:textId="77777777" w:rsidR="007959EE" w:rsidRDefault="007959EE" w:rsidP="000C7A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</w:t>
            </w: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Tarih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 w:rsidRPr="004B550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lang w:eastAsia="tr-TR"/>
                </w:rPr>
                <w:id w:val="-659222537"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4B5505">
                  <w:rPr>
                    <w:rFonts w:ascii="Times New Roman" w:eastAsia="Times New Roman" w:hAnsi="Times New Roman" w:cs="Times New Roman"/>
                    <w:bCs/>
                    <w:lang w:eastAsia="tr-TR"/>
                  </w:rPr>
                  <w:t>Tarih seçmek için tıklayınız.</w:t>
                </w:r>
              </w:sdtContent>
            </w:sdt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</w:tc>
      </w:tr>
    </w:tbl>
    <w:p w14:paraId="4A1D4A0F" w14:textId="1D525492" w:rsidR="007959EE" w:rsidRDefault="007959EE" w:rsidP="007959EE">
      <w:pPr>
        <w:spacing w:after="0" w:line="240" w:lineRule="auto"/>
        <w:rPr>
          <w:rFonts w:ascii="Times New Roman" w:hAnsi="Times New Roman" w:cs="Times New Roman"/>
        </w:rPr>
      </w:pPr>
      <w:r w:rsidRPr="008D74BD">
        <w:rPr>
          <w:rFonts w:ascii="Times New Roman" w:hAnsi="Times New Roman" w:cs="Times New Roman"/>
          <w:b/>
        </w:rPr>
        <w:t xml:space="preserve">Ek:  </w:t>
      </w:r>
      <w:r w:rsidRPr="008D74BD">
        <w:rPr>
          <w:rFonts w:ascii="Times New Roman" w:hAnsi="Times New Roman" w:cs="Times New Roman"/>
        </w:rPr>
        <w:t>Tez Ara Raporu</w:t>
      </w:r>
      <w:r>
        <w:rPr>
          <w:rFonts w:ascii="Times New Roman" w:hAnsi="Times New Roman" w:cs="Times New Roman"/>
        </w:rPr>
        <w:t xml:space="preserve"> (Enstitüye elden teslim edilmiştir/edilecektir)</w:t>
      </w:r>
    </w:p>
    <w:p w14:paraId="60AF0135" w14:textId="77777777" w:rsidR="007959EE" w:rsidRDefault="007959EE" w:rsidP="007959EE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6908B1">
        <w:rPr>
          <w:rFonts w:ascii="Times New Roman" w:hAnsi="Times New Roman" w:cs="Times New Roman"/>
        </w:rPr>
        <w:t>*</w:t>
      </w:r>
      <w:r w:rsidRPr="008D74BD">
        <w:rPr>
          <w:rFonts w:ascii="Times New Roman" w:hAnsi="Times New Roman" w:cs="Times New Roman"/>
          <w:b/>
        </w:rPr>
        <w:t xml:space="preserve">: </w:t>
      </w:r>
      <w:r w:rsidRPr="008D74BD">
        <w:rPr>
          <w:rFonts w:ascii="Times New Roman" w:hAnsi="Times New Roman" w:cs="Times New Roman"/>
        </w:rPr>
        <w:t>Değerlendirme sonucunun başarısız olması durumunda gerekçeli rapor yazılması gerekmektedir</w:t>
      </w:r>
      <w:r w:rsidRPr="006908B1">
        <w:rPr>
          <w:rFonts w:ascii="Times New Roman" w:hAnsi="Times New Roman" w:cs="Times New Roman"/>
          <w:b/>
        </w:rPr>
        <w:t xml:space="preserve">. (İlgili sistemde </w:t>
      </w:r>
      <w:r w:rsidRPr="00404982">
        <w:rPr>
          <w:rFonts w:ascii="Times New Roman" w:hAnsi="Times New Roman" w:cs="Times New Roman"/>
          <w:b/>
          <w:u w:val="single"/>
        </w:rPr>
        <w:t>Kişisel Görüş ve Sonuç Bölümüne</w:t>
      </w:r>
      <w:r w:rsidRPr="006908B1">
        <w:rPr>
          <w:rFonts w:ascii="Times New Roman" w:hAnsi="Times New Roman" w:cs="Times New Roman"/>
          <w:b/>
        </w:rPr>
        <w:t xml:space="preserve"> yazılacaktır)</w:t>
      </w:r>
    </w:p>
    <w:p w14:paraId="1CF39B8C" w14:textId="77777777" w:rsidR="00BB5CFA" w:rsidRDefault="007959EE" w:rsidP="004B4F4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14AA0">
        <w:rPr>
          <w:rFonts w:ascii="Times New Roman" w:hAnsi="Times New Roman" w:cs="Times New Roman"/>
          <w:b/>
        </w:rPr>
        <w:t xml:space="preserve">NOT: </w:t>
      </w:r>
      <w:r w:rsidRPr="00C14AA0">
        <w:rPr>
          <w:rFonts w:ascii="Times New Roman" w:hAnsi="Times New Roman" w:cs="Times New Roman"/>
        </w:rPr>
        <w:t>Bu form</w:t>
      </w:r>
      <w:r w:rsidRPr="00C14A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ilgili komite üyesi tarafından doldurularak e-imza ekranına yüklenecektir.</w:t>
      </w:r>
    </w:p>
    <w:p w14:paraId="3327D806" w14:textId="55D1CEC8" w:rsidR="00BB5CFA" w:rsidRDefault="00526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116D765" wp14:editId="19558100">
                <wp:simplePos x="0" y="0"/>
                <wp:positionH relativeFrom="page">
                  <wp:posOffset>5686425</wp:posOffset>
                </wp:positionH>
                <wp:positionV relativeFrom="page">
                  <wp:posOffset>10296525</wp:posOffset>
                </wp:positionV>
                <wp:extent cx="1777365" cy="324485"/>
                <wp:effectExtent l="0" t="0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F8571" w14:textId="0C1A58EE" w:rsidR="0052644F" w:rsidRDefault="0052644F" w:rsidP="0052644F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AKÜ.SBE.FORM.E-İMZA-03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6D765" id="Metin Kutusu 8" o:spid="_x0000_s1027" type="#_x0000_t202" style="position:absolute;margin-left:447.75pt;margin-top:810.75pt;width:139.95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" o:allowincell="f" filled="f" stroked="f">
                <v:textbox inset="10.8pt,7.2pt,10.8pt,7.2pt">
                  <w:txbxContent>
                    <w:p w14:paraId="34DF8571" w14:textId="0C1A58EE" w:rsidR="0052644F" w:rsidRDefault="0052644F" w:rsidP="0052644F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AKÜ.SBE.FORM.E-İMZA-03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5CFA">
        <w:rPr>
          <w:rFonts w:ascii="Times New Roman" w:hAnsi="Times New Roman" w:cs="Times New Roman"/>
        </w:rPr>
        <w:br w:type="page"/>
      </w:r>
    </w:p>
    <w:p w14:paraId="143E165B" w14:textId="534F5AE2" w:rsidR="00BB5CFA" w:rsidRPr="008810B2" w:rsidRDefault="00BB5CFA" w:rsidP="00BB5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0B2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2CEC6BFD" w14:textId="3FEF4C18" w:rsidR="00BB5CFA" w:rsidRPr="008810B2" w:rsidRDefault="00BB5CFA" w:rsidP="00BB5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0B2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14:paraId="04F794F7" w14:textId="2D03C533" w:rsidR="00BB5CFA" w:rsidRPr="008810B2" w:rsidRDefault="00BB5CFA" w:rsidP="00BB5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0B2">
        <w:rPr>
          <w:rFonts w:ascii="Times New Roman" w:hAnsi="Times New Roman" w:cs="Times New Roman"/>
          <w:b/>
          <w:sz w:val="24"/>
          <w:szCs w:val="24"/>
        </w:rPr>
        <w:t>SOSYAL BİLİMLER ENSTİTÜSÜ</w:t>
      </w:r>
    </w:p>
    <w:p w14:paraId="291A8938" w14:textId="2CCF1C47" w:rsidR="00BB5CFA" w:rsidRPr="006F093B" w:rsidRDefault="00BB5CFA" w:rsidP="00BB5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3B">
        <w:rPr>
          <w:rFonts w:ascii="Times New Roman" w:hAnsi="Times New Roman" w:cs="Times New Roman"/>
          <w:b/>
          <w:sz w:val="28"/>
          <w:szCs w:val="28"/>
        </w:rPr>
        <w:t xml:space="preserve">DOKTORA/SANATTA YETERLİK </w:t>
      </w:r>
    </w:p>
    <w:p w14:paraId="7A0EF9BD" w14:textId="1F29B80C" w:rsidR="00BB5CFA" w:rsidRDefault="00BB5CFA" w:rsidP="00BB5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3B">
        <w:rPr>
          <w:rFonts w:ascii="Times New Roman" w:hAnsi="Times New Roman" w:cs="Times New Roman"/>
          <w:b/>
          <w:sz w:val="28"/>
          <w:szCs w:val="28"/>
        </w:rPr>
        <w:t xml:space="preserve">TEZ İZLEME KOMİTESİ (TİK) </w:t>
      </w:r>
      <w:r>
        <w:rPr>
          <w:rFonts w:ascii="Times New Roman" w:hAnsi="Times New Roman" w:cs="Times New Roman"/>
          <w:b/>
          <w:sz w:val="28"/>
          <w:szCs w:val="28"/>
        </w:rPr>
        <w:t xml:space="preserve">ARA </w:t>
      </w:r>
      <w:r w:rsidRPr="006F093B">
        <w:rPr>
          <w:rFonts w:ascii="Times New Roman" w:hAnsi="Times New Roman" w:cs="Times New Roman"/>
          <w:b/>
          <w:sz w:val="28"/>
          <w:szCs w:val="28"/>
        </w:rPr>
        <w:t>RAPORU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customMarkFollows="1" w:id="1"/>
        <w:t>*</w:t>
      </w:r>
    </w:p>
    <w:p w14:paraId="2B8FC40B" w14:textId="77777777" w:rsidR="00BB5CFA" w:rsidRPr="008810B2" w:rsidRDefault="00BB5CFA" w:rsidP="00BB5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4161"/>
        <w:gridCol w:w="6329"/>
      </w:tblGrid>
      <w:tr w:rsidR="00BB5CFA" w:rsidRPr="00615487" w14:paraId="7313D093" w14:textId="77777777" w:rsidTr="00BB5CFA">
        <w:trPr>
          <w:jc w:val="center"/>
        </w:trPr>
        <w:tc>
          <w:tcPr>
            <w:tcW w:w="4161" w:type="dxa"/>
            <w:vAlign w:val="center"/>
          </w:tcPr>
          <w:p w14:paraId="4560A18D" w14:textId="77777777" w:rsidR="00BB5CFA" w:rsidRPr="00615487" w:rsidRDefault="00BB5CFA" w:rsidP="002B450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6329" w:type="dxa"/>
            <w:vAlign w:val="center"/>
          </w:tcPr>
          <w:p w14:paraId="272289F9" w14:textId="77777777" w:rsidR="00BB5CFA" w:rsidRPr="00615487" w:rsidRDefault="00BB5CFA" w:rsidP="002B450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FA" w:rsidRPr="00615487" w14:paraId="2BEFD4F4" w14:textId="77777777" w:rsidTr="00BB5CFA">
        <w:trPr>
          <w:jc w:val="center"/>
        </w:trPr>
        <w:tc>
          <w:tcPr>
            <w:tcW w:w="4161" w:type="dxa"/>
            <w:vAlign w:val="center"/>
          </w:tcPr>
          <w:p w14:paraId="5A357D4E" w14:textId="77777777" w:rsidR="00BB5CFA" w:rsidRPr="00615487" w:rsidRDefault="00BB5CFA" w:rsidP="002B450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6329" w:type="dxa"/>
            <w:vAlign w:val="center"/>
          </w:tcPr>
          <w:p w14:paraId="5114F460" w14:textId="77777777" w:rsidR="00BB5CFA" w:rsidRPr="00615487" w:rsidRDefault="00BB5CFA" w:rsidP="002B450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FA" w:rsidRPr="00615487" w14:paraId="5E736757" w14:textId="77777777" w:rsidTr="00BB5CFA">
        <w:trPr>
          <w:jc w:val="center"/>
        </w:trPr>
        <w:tc>
          <w:tcPr>
            <w:tcW w:w="4161" w:type="dxa"/>
            <w:vAlign w:val="center"/>
          </w:tcPr>
          <w:p w14:paraId="2AC95275" w14:textId="77777777" w:rsidR="00BB5CFA" w:rsidRPr="00615487" w:rsidRDefault="00BB5CFA" w:rsidP="002B450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6329" w:type="dxa"/>
            <w:vAlign w:val="center"/>
          </w:tcPr>
          <w:p w14:paraId="086D26BA" w14:textId="77777777" w:rsidR="00BB5CFA" w:rsidRPr="00615487" w:rsidRDefault="00BB5CFA" w:rsidP="002B450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FA" w:rsidRPr="00615487" w14:paraId="4D279FB7" w14:textId="77777777" w:rsidTr="00BB5CFA">
        <w:trPr>
          <w:jc w:val="center"/>
        </w:trPr>
        <w:tc>
          <w:tcPr>
            <w:tcW w:w="4161" w:type="dxa"/>
            <w:vAlign w:val="center"/>
          </w:tcPr>
          <w:p w14:paraId="0C50502C" w14:textId="77777777" w:rsidR="00BB5CFA" w:rsidRPr="00615487" w:rsidRDefault="00BB5CFA" w:rsidP="002B450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8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İK Üyeleri (Ünvan, Ad ve Soyad)</w:t>
            </w:r>
          </w:p>
        </w:tc>
        <w:tc>
          <w:tcPr>
            <w:tcW w:w="6329" w:type="dxa"/>
            <w:vAlign w:val="center"/>
          </w:tcPr>
          <w:p w14:paraId="00205A1E" w14:textId="77777777" w:rsidR="00BB5CFA" w:rsidRDefault="00BB5CFA" w:rsidP="002B450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F6EE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……….. </w:t>
            </w:r>
            <w:r w:rsidRPr="000F6EEF">
              <w:rPr>
                <w:rFonts w:ascii="Times New Roman" w:hAnsi="Times New Roman" w:cs="Times New Roman"/>
                <w:sz w:val="24"/>
                <w:szCs w:val="24"/>
              </w:rPr>
              <w:t>(Danışman)</w:t>
            </w:r>
          </w:p>
          <w:p w14:paraId="742DD1DD" w14:textId="77777777" w:rsidR="00BB5CFA" w:rsidRDefault="00BB5CFA" w:rsidP="002B450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F6EE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14:paraId="1CD9087F" w14:textId="77777777" w:rsidR="00BB5CFA" w:rsidRPr="000F6EEF" w:rsidRDefault="00BB5CFA" w:rsidP="002B450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F6EE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BB5CFA" w:rsidRPr="00615487" w14:paraId="5AACCB1F" w14:textId="77777777" w:rsidTr="00BB5CFA">
        <w:trPr>
          <w:jc w:val="center"/>
        </w:trPr>
        <w:tc>
          <w:tcPr>
            <w:tcW w:w="4161" w:type="dxa"/>
            <w:vAlign w:val="center"/>
          </w:tcPr>
          <w:p w14:paraId="04271670" w14:textId="77777777" w:rsidR="00BB5CFA" w:rsidRPr="00615487" w:rsidRDefault="00BB5CFA" w:rsidP="002B450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87">
              <w:rPr>
                <w:rFonts w:ascii="Times New Roman" w:hAnsi="Times New Roman" w:cs="Times New Roman"/>
                <w:b/>
                <w:sz w:val="24"/>
                <w:szCs w:val="24"/>
              </w:rPr>
              <w:t>Tez Konu Başlığı</w:t>
            </w:r>
          </w:p>
        </w:tc>
        <w:tc>
          <w:tcPr>
            <w:tcW w:w="6329" w:type="dxa"/>
            <w:vAlign w:val="center"/>
          </w:tcPr>
          <w:p w14:paraId="6A9469D4" w14:textId="77777777" w:rsidR="00BB5CFA" w:rsidRPr="00615487" w:rsidRDefault="00BB5CFA" w:rsidP="002B450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FA" w:rsidRPr="00615487" w14:paraId="1DFEEC49" w14:textId="77777777" w:rsidTr="00BB5CFA">
        <w:trPr>
          <w:jc w:val="center"/>
        </w:trPr>
        <w:tc>
          <w:tcPr>
            <w:tcW w:w="4161" w:type="dxa"/>
            <w:vAlign w:val="center"/>
          </w:tcPr>
          <w:p w14:paraId="31F94DB0" w14:textId="77777777" w:rsidR="00BB5CFA" w:rsidRPr="00615487" w:rsidRDefault="00BB5CFA" w:rsidP="002B450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15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Tez İzleme Komitesi Toplantı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6329" w:type="dxa"/>
            <w:vAlign w:val="center"/>
          </w:tcPr>
          <w:p w14:paraId="44262238" w14:textId="77777777" w:rsidR="00BB5CFA" w:rsidRDefault="00BB5CFA" w:rsidP="002B450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211435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35193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21454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0B2"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208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0B2"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3319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0B2"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        </w:t>
            </w:r>
          </w:p>
          <w:p w14:paraId="05FB8A8D" w14:textId="77777777" w:rsidR="00BB5CFA" w:rsidRPr="00615487" w:rsidRDefault="00BB5CFA" w:rsidP="002B450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11132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0B2"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6761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0B2"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7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28870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0B2"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8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7431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0B2"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9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87434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0B2">
                  <w:rPr>
                    <w:rFonts w:ascii="MS Gothic" w:eastAsia="MS Gothic" w:hAnsi="MS Gothic" w:cs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810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10</w:t>
            </w:r>
          </w:p>
        </w:tc>
      </w:tr>
    </w:tbl>
    <w:p w14:paraId="57BB74AD" w14:textId="77777777" w:rsidR="00BB5CFA" w:rsidRPr="008810B2" w:rsidRDefault="00BB5CFA" w:rsidP="00BB5CFA">
      <w:pPr>
        <w:rPr>
          <w:rFonts w:ascii="Times New Roman" w:hAnsi="Times New Roman" w:cs="Times New Roman"/>
          <w:sz w:val="24"/>
          <w:szCs w:val="24"/>
        </w:rPr>
      </w:pPr>
    </w:p>
    <w:p w14:paraId="4D77E79D" w14:textId="77777777" w:rsidR="00BB5CFA" w:rsidRDefault="00BB5CFA" w:rsidP="00BB5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F093B">
        <w:rPr>
          <w:rFonts w:ascii="Times New Roman" w:hAnsi="Times New Roman" w:cs="Times New Roman"/>
          <w:b/>
          <w:sz w:val="24"/>
          <w:szCs w:val="24"/>
        </w:rPr>
        <w:t>TEZDE BUGÜNE KADAR GERÇEKLEŞTİRİLEN ÇALIŞMALAR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F0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FD58EA" w14:textId="77777777" w:rsidR="00BB5CFA" w:rsidRPr="00615487" w:rsidRDefault="00BB5CFA" w:rsidP="00BB5CF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5487">
        <w:rPr>
          <w:rFonts w:ascii="Times New Roman" w:hAnsi="Times New Roman" w:cs="Times New Roman"/>
          <w:color w:val="FF0000"/>
          <w:sz w:val="24"/>
          <w:szCs w:val="24"/>
        </w:rPr>
        <w:t xml:space="preserve">Bu başlık altında, teze ilişkin </w:t>
      </w:r>
      <w:r w:rsidRPr="00615487">
        <w:rPr>
          <w:rFonts w:ascii="Times New Roman" w:hAnsi="Times New Roman" w:cs="Times New Roman"/>
          <w:color w:val="FF0000"/>
          <w:sz w:val="24"/>
          <w:szCs w:val="24"/>
          <w:u w:val="single"/>
        </w:rPr>
        <w:t>bu TİK toplantısına kadar yapılanlar</w:t>
      </w:r>
      <w:r w:rsidRPr="00615487">
        <w:rPr>
          <w:rFonts w:ascii="Times New Roman" w:hAnsi="Times New Roman" w:cs="Times New Roman"/>
          <w:color w:val="FF0000"/>
          <w:sz w:val="24"/>
          <w:szCs w:val="24"/>
        </w:rPr>
        <w:t xml:space="preserve">, belirli bir sistematik dâhilinde, </w:t>
      </w:r>
      <w:r w:rsidRPr="003A1198">
        <w:rPr>
          <w:rFonts w:ascii="Times New Roman" w:hAnsi="Times New Roman" w:cs="Times New Roman"/>
          <w:color w:val="FF0000"/>
          <w:sz w:val="24"/>
          <w:szCs w:val="24"/>
          <w:u w:val="single"/>
        </w:rPr>
        <w:t>tek satır aralığı ve 12 Times New Roman yazı tipi ile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ve iki yana yaslı olarak </w:t>
      </w:r>
      <w:r w:rsidRPr="00FC5B67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 xml:space="preserve">en fazla 1000 </w:t>
      </w:r>
      <w:r w:rsidRPr="003A1198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kelime/sözcük (boşluklar dâhil)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sayısını geçmeyecek şekilde </w:t>
      </w:r>
      <w:r w:rsidRPr="00615487">
        <w:rPr>
          <w:rFonts w:ascii="Times New Roman" w:hAnsi="Times New Roman" w:cs="Times New Roman"/>
          <w:color w:val="FF0000"/>
          <w:sz w:val="24"/>
          <w:szCs w:val="24"/>
        </w:rPr>
        <w:t>yazılmalıdır.</w:t>
      </w:r>
    </w:p>
    <w:p w14:paraId="1148CB8C" w14:textId="77777777" w:rsidR="00BB5CFA" w:rsidRDefault="00BB5CFA" w:rsidP="00BB5C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578BA" w14:textId="77777777" w:rsidR="00BB5CFA" w:rsidRPr="006F093B" w:rsidRDefault="00BB5CFA" w:rsidP="00BB5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F093B">
        <w:rPr>
          <w:rFonts w:ascii="Times New Roman" w:hAnsi="Times New Roman" w:cs="Times New Roman"/>
          <w:b/>
          <w:sz w:val="24"/>
          <w:szCs w:val="24"/>
        </w:rPr>
        <w:t>TEZDE BUNDAN SONRA YAPILACAK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93B">
        <w:rPr>
          <w:rFonts w:ascii="Times New Roman" w:hAnsi="Times New Roman" w:cs="Times New Roman"/>
          <w:b/>
          <w:sz w:val="24"/>
          <w:szCs w:val="24"/>
        </w:rPr>
        <w:t>ÇALIŞMALAR:</w:t>
      </w:r>
    </w:p>
    <w:p w14:paraId="3CE53A42" w14:textId="77777777" w:rsidR="00BB5CFA" w:rsidRDefault="00BB5CFA" w:rsidP="00BB5C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5487">
        <w:rPr>
          <w:rFonts w:ascii="Times New Roman" w:hAnsi="Times New Roman" w:cs="Times New Roman"/>
          <w:color w:val="FF0000"/>
          <w:sz w:val="24"/>
          <w:szCs w:val="24"/>
        </w:rPr>
        <w:t xml:space="preserve">Bu başlık altında,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teze ilişkin bu TİK toplantısından </w:t>
      </w:r>
      <w:r w:rsidRPr="00615487">
        <w:rPr>
          <w:rFonts w:ascii="Times New Roman" w:hAnsi="Times New Roman" w:cs="Times New Roman"/>
          <w:color w:val="FF0000"/>
          <w:sz w:val="24"/>
          <w:szCs w:val="24"/>
          <w:u w:val="single"/>
        </w:rPr>
        <w:t>sonra bir dahaki toplantıya kadar</w:t>
      </w:r>
      <w:r w:rsidRPr="00615487">
        <w:rPr>
          <w:rFonts w:ascii="Times New Roman" w:hAnsi="Times New Roman" w:cs="Times New Roman"/>
          <w:color w:val="FF0000"/>
          <w:sz w:val="24"/>
          <w:szCs w:val="24"/>
        </w:rPr>
        <w:t xml:space="preserve"> yapılanlar, belirli bir sistematik dâhilinde, </w:t>
      </w:r>
      <w:r w:rsidRPr="003A1198">
        <w:rPr>
          <w:rFonts w:ascii="Times New Roman" w:hAnsi="Times New Roman" w:cs="Times New Roman"/>
          <w:color w:val="FF0000"/>
          <w:sz w:val="24"/>
          <w:szCs w:val="24"/>
          <w:u w:val="single"/>
        </w:rPr>
        <w:t>tek satır aralığı ve 12 Times New Roman yazı tipi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ile ve iki yana yaslı olarak </w:t>
      </w:r>
      <w:r w:rsidRPr="00FC5B67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 xml:space="preserve">en fazla 1000 </w:t>
      </w:r>
      <w:r w:rsidRPr="003A1198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kelime/sözcük (boşluklar dâhil)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sayısını geçmeyecek şekilde </w:t>
      </w:r>
      <w:r w:rsidRPr="00615487">
        <w:rPr>
          <w:rFonts w:ascii="Times New Roman" w:hAnsi="Times New Roman" w:cs="Times New Roman"/>
          <w:color w:val="FF0000"/>
          <w:sz w:val="24"/>
          <w:szCs w:val="24"/>
        </w:rPr>
        <w:t>yazılmalıdır.</w:t>
      </w:r>
    </w:p>
    <w:p w14:paraId="40F8C2C7" w14:textId="77777777" w:rsidR="00BB5CFA" w:rsidRPr="00615487" w:rsidRDefault="00BB5CFA" w:rsidP="00BB5C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552D1A" w14:textId="77777777" w:rsidR="00BB5CFA" w:rsidRPr="008810B2" w:rsidRDefault="00BB5CFA" w:rsidP="00BB5C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00BFF" w14:textId="6CF69FBA" w:rsidR="00BB5CFA" w:rsidRPr="008810B2" w:rsidRDefault="0052644F" w:rsidP="00BB5CF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3D503A0" wp14:editId="52AF5832">
                <wp:simplePos x="0" y="0"/>
                <wp:positionH relativeFrom="page">
                  <wp:posOffset>5695950</wp:posOffset>
                </wp:positionH>
                <wp:positionV relativeFrom="page">
                  <wp:posOffset>10296525</wp:posOffset>
                </wp:positionV>
                <wp:extent cx="1777365" cy="324485"/>
                <wp:effectExtent l="0" t="0" r="0" b="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44C3" w14:textId="49773675" w:rsidR="0052644F" w:rsidRDefault="0052644F" w:rsidP="0052644F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AKÜ.SBE.FORM.E-İMZA-03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503A0" id="Metin Kutusu 9" o:spid="_x0000_s1028" type="#_x0000_t202" style="position:absolute;left:0;text-align:left;margin-left:448.5pt;margin-top:810.75pt;width:139.95pt;height:25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" o:allowincell="f" filled="f" stroked="f">
                <v:textbox inset="10.8pt,7.2pt,10.8pt,7.2pt">
                  <w:txbxContent>
                    <w:p w14:paraId="469544C3" w14:textId="49773675" w:rsidR="0052644F" w:rsidRDefault="0052644F" w:rsidP="0052644F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AKÜ.SBE.FORM.E-İMZA-03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5CFA" w:rsidRPr="008810B2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A47B" w14:textId="77777777" w:rsidR="00E70619" w:rsidRDefault="00E70619" w:rsidP="00BB5CFA">
      <w:pPr>
        <w:spacing w:after="0" w:line="240" w:lineRule="auto"/>
      </w:pPr>
      <w:r>
        <w:separator/>
      </w:r>
    </w:p>
  </w:endnote>
  <w:endnote w:type="continuationSeparator" w:id="0">
    <w:p w14:paraId="5B883F49" w14:textId="77777777" w:rsidR="00E70619" w:rsidRDefault="00E70619" w:rsidP="00BB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D9EE" w14:textId="77777777" w:rsidR="00E70619" w:rsidRDefault="00E70619" w:rsidP="00BB5CFA">
      <w:pPr>
        <w:spacing w:after="0" w:line="240" w:lineRule="auto"/>
      </w:pPr>
      <w:r>
        <w:separator/>
      </w:r>
    </w:p>
  </w:footnote>
  <w:footnote w:type="continuationSeparator" w:id="0">
    <w:p w14:paraId="6824EDBE" w14:textId="77777777" w:rsidR="00E70619" w:rsidRDefault="00E70619" w:rsidP="00BB5CFA">
      <w:pPr>
        <w:spacing w:after="0" w:line="240" w:lineRule="auto"/>
      </w:pPr>
      <w:r>
        <w:continuationSeparator/>
      </w:r>
    </w:p>
  </w:footnote>
  <w:footnote w:id="1">
    <w:p w14:paraId="57DE5BC5" w14:textId="77777777" w:rsidR="00BB5CFA" w:rsidRDefault="00BB5CFA" w:rsidP="00BB5CFA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t>*</w:t>
      </w:r>
      <w:r>
        <w:t xml:space="preserve"> </w:t>
      </w:r>
      <w:r>
        <w:rPr>
          <w:rFonts w:ascii="Times New Roman" w:hAnsi="Times New Roman" w:cs="Times New Roman"/>
        </w:rPr>
        <w:t>Bu r</w:t>
      </w:r>
      <w:r w:rsidRPr="006F093B">
        <w:rPr>
          <w:rFonts w:ascii="Times New Roman" w:hAnsi="Times New Roman" w:cs="Times New Roman"/>
        </w:rPr>
        <w:t>apor</w:t>
      </w:r>
      <w:r>
        <w:rPr>
          <w:rFonts w:ascii="Times New Roman" w:hAnsi="Times New Roman" w:cs="Times New Roman"/>
        </w:rPr>
        <w:t>,</w:t>
      </w:r>
      <w:r w:rsidRPr="006F0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6F093B">
        <w:rPr>
          <w:rFonts w:ascii="Times New Roman" w:hAnsi="Times New Roman" w:cs="Times New Roman"/>
        </w:rPr>
        <w:t>Doktora/Sanatta Yeterlik Tez İzleme Komitesi (TİK) Formu</w:t>
      </w:r>
      <w:r>
        <w:rPr>
          <w:rFonts w:ascii="Times New Roman" w:hAnsi="Times New Roman" w:cs="Times New Roman"/>
        </w:rPr>
        <w:t>”</w:t>
      </w:r>
      <w:r w:rsidRPr="006F093B">
        <w:rPr>
          <w:rFonts w:ascii="Times New Roman" w:hAnsi="Times New Roman" w:cs="Times New Roman"/>
        </w:rPr>
        <w:t xml:space="preserve"> ekinde Enstitüye teslim edilecek/gönderilecektir. </w:t>
      </w:r>
      <w:r w:rsidRPr="00615487">
        <w:rPr>
          <w:rFonts w:ascii="Times New Roman" w:hAnsi="Times New Roman" w:cs="Times New Roman"/>
          <w:b/>
        </w:rPr>
        <w:t>Ayrıntılı “TİK Raporu” komite üyelerine</w:t>
      </w:r>
      <w:r>
        <w:rPr>
          <w:rFonts w:ascii="Times New Roman" w:hAnsi="Times New Roman" w:cs="Times New Roman"/>
          <w:b/>
        </w:rPr>
        <w:t xml:space="preserve"> (eğer isteniyorsa)</w:t>
      </w:r>
      <w:r w:rsidRPr="00615487">
        <w:rPr>
          <w:rFonts w:ascii="Times New Roman" w:hAnsi="Times New Roman" w:cs="Times New Roman"/>
          <w:b/>
        </w:rPr>
        <w:t xml:space="preserve"> önceden dağıtılmalıdır</w:t>
      </w:r>
      <w:r w:rsidRPr="006F09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F6EEF">
        <w:rPr>
          <w:rFonts w:ascii="Times New Roman" w:hAnsi="Times New Roman" w:cs="Times New Roman"/>
          <w:u w:val="single"/>
        </w:rPr>
        <w:t>Ayrıntılı “TİK Raporu” Enstitüye teslim edilmeyecektir</w:t>
      </w:r>
      <w:r>
        <w:rPr>
          <w:rFonts w:ascii="Times New Roman" w:hAnsi="Times New Roman" w:cs="Times New Roman"/>
        </w:rPr>
        <w:t>.</w:t>
      </w:r>
    </w:p>
    <w:p w14:paraId="087388C9" w14:textId="77777777" w:rsidR="00BB5CFA" w:rsidRDefault="00BB5CFA" w:rsidP="00BB5CFA">
      <w:pPr>
        <w:pStyle w:val="DipnotMetni"/>
        <w:jc w:val="both"/>
        <w:rPr>
          <w:rFonts w:ascii="Times New Roman" w:hAnsi="Times New Roman" w:cs="Times New Roman"/>
        </w:rPr>
      </w:pPr>
    </w:p>
    <w:p w14:paraId="53532FEE" w14:textId="77777777" w:rsidR="00BB5CFA" w:rsidRDefault="00BB5CFA" w:rsidP="00BB5CFA">
      <w:pPr>
        <w:pStyle w:val="DipnotMetni"/>
        <w:jc w:val="both"/>
      </w:pPr>
      <w:r w:rsidRPr="003A1198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TİK toplantısına ilişkin</w:t>
      </w:r>
      <w:r w:rsidRPr="003A1198">
        <w:rPr>
          <w:rFonts w:ascii="Times New Roman" w:hAnsi="Times New Roman" w:cs="Times New Roman"/>
        </w:rPr>
        <w:t xml:space="preserve"> belgelerin E-imza sitemi kullanılar</w:t>
      </w:r>
      <w:r>
        <w:rPr>
          <w:rFonts w:ascii="Times New Roman" w:hAnsi="Times New Roman" w:cs="Times New Roman"/>
        </w:rPr>
        <w:t>ak</w:t>
      </w:r>
      <w:r w:rsidRPr="003A1198">
        <w:rPr>
          <w:rFonts w:ascii="Times New Roman" w:hAnsi="Times New Roman" w:cs="Times New Roman"/>
        </w:rPr>
        <w:t xml:space="preserve"> imzalanması durumunda bu rapor E-İmza</w:t>
      </w:r>
      <w:r>
        <w:rPr>
          <w:rFonts w:ascii="Times New Roman" w:hAnsi="Times New Roman" w:cs="Times New Roman"/>
        </w:rPr>
        <w:t xml:space="preserve"> sitemindeki formlar bölümündeki</w:t>
      </w:r>
      <w:r w:rsidRPr="003A1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6F093B">
        <w:rPr>
          <w:rFonts w:ascii="Times New Roman" w:hAnsi="Times New Roman" w:cs="Times New Roman"/>
        </w:rPr>
        <w:t>Doktora/Sanatta Yeterlik Tez İzleme Komitesi (TİK) Formu</w:t>
      </w:r>
      <w:r>
        <w:rPr>
          <w:rFonts w:ascii="Times New Roman" w:hAnsi="Times New Roman" w:cs="Times New Roman"/>
        </w:rPr>
        <w:t>”nun (danışman nüshasının) ekine eklenerek sisteme yüklenmelidir.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0046DC"/>
    <w:rsid w:val="00037FDD"/>
    <w:rsid w:val="0005352D"/>
    <w:rsid w:val="0024345A"/>
    <w:rsid w:val="00321381"/>
    <w:rsid w:val="003A3A02"/>
    <w:rsid w:val="003E6FD0"/>
    <w:rsid w:val="00404581"/>
    <w:rsid w:val="00404982"/>
    <w:rsid w:val="0041406A"/>
    <w:rsid w:val="004A4F02"/>
    <w:rsid w:val="004B2932"/>
    <w:rsid w:val="004B4F4E"/>
    <w:rsid w:val="004B5505"/>
    <w:rsid w:val="004C189F"/>
    <w:rsid w:val="004D15FB"/>
    <w:rsid w:val="004D7572"/>
    <w:rsid w:val="004F3BC7"/>
    <w:rsid w:val="0052644F"/>
    <w:rsid w:val="00560AAA"/>
    <w:rsid w:val="00587FB4"/>
    <w:rsid w:val="006908B1"/>
    <w:rsid w:val="006A7525"/>
    <w:rsid w:val="006F506C"/>
    <w:rsid w:val="00714280"/>
    <w:rsid w:val="007959EE"/>
    <w:rsid w:val="008500A2"/>
    <w:rsid w:val="008D74BD"/>
    <w:rsid w:val="009828D2"/>
    <w:rsid w:val="009A750F"/>
    <w:rsid w:val="00A00E9C"/>
    <w:rsid w:val="00A70600"/>
    <w:rsid w:val="00B11732"/>
    <w:rsid w:val="00B343D4"/>
    <w:rsid w:val="00BB5CFA"/>
    <w:rsid w:val="00C05A97"/>
    <w:rsid w:val="00C12F69"/>
    <w:rsid w:val="00C14AA0"/>
    <w:rsid w:val="00C474BC"/>
    <w:rsid w:val="00D16E14"/>
    <w:rsid w:val="00D701D6"/>
    <w:rsid w:val="00DA2EB6"/>
    <w:rsid w:val="00E53B6B"/>
    <w:rsid w:val="00E66B54"/>
    <w:rsid w:val="00E7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3535"/>
  <w15:docId w15:val="{3409BF37-0518-4B37-B9C9-E4DE1BF9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B550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8B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5CF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5CF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5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AKÜ Sosyal Bilimler Enstitüsü</cp:lastModifiedBy>
  <cp:revision>10</cp:revision>
  <dcterms:created xsi:type="dcterms:W3CDTF">2020-12-13T17:04:00Z</dcterms:created>
  <dcterms:modified xsi:type="dcterms:W3CDTF">2021-12-06T13:03:00Z</dcterms:modified>
</cp:coreProperties>
</file>