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945F5A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>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YÜKSEK </w:t>
      </w:r>
      <w:proofErr w:type="gramStart"/>
      <w:r w:rsidR="00916E9F">
        <w:rPr>
          <w:rFonts w:ascii="Caladea" w:hAnsi="Caladea"/>
          <w:b/>
          <w:sz w:val="19"/>
        </w:rPr>
        <w:t>LİSANS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</w:t>
      </w:r>
      <w:proofErr w:type="gramEnd"/>
      <w:r w:rsidR="00916E9F">
        <w:rPr>
          <w:rFonts w:ascii="Caladea" w:hAnsi="Caladea"/>
          <w:b/>
          <w:sz w:val="19"/>
        </w:rPr>
        <w:t xml:space="preserve"> 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SINAV (</w:t>
      </w:r>
      <w:r w:rsidR="00945F5A">
        <w:rPr>
          <w:rFonts w:ascii="Caladea" w:hAnsi="Caladea"/>
          <w:b/>
          <w:sz w:val="19"/>
        </w:rPr>
        <w:t xml:space="preserve"> VİZE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90565B" w:rsidTr="0090565B">
        <w:trPr>
          <w:trHeight w:val="816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:rsidR="0090565B" w:rsidRDefault="0090565B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0565B" w:rsidRDefault="0090565B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0565B" w:rsidRDefault="0090565B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90565B" w:rsidTr="0090565B">
        <w:trPr>
          <w:trHeight w:val="757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0565B" w:rsidRPr="008A1FDA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Din </w:t>
            </w:r>
            <w:proofErr w:type="spellStart"/>
            <w:r>
              <w:rPr>
                <w:rFonts w:ascii="Times New Roman"/>
                <w:b/>
                <w:sz w:val="18"/>
              </w:rPr>
              <w:t>Sosyolojisinde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Klasik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:rsidR="0090565B" w:rsidRPr="005D17DD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D17DD">
              <w:rPr>
                <w:rFonts w:ascii="Times New Roman"/>
                <w:b/>
                <w:sz w:val="18"/>
              </w:rPr>
              <w:t>D</w:t>
            </w:r>
            <w:r>
              <w:rPr>
                <w:rFonts w:ascii="Times New Roman"/>
                <w:b/>
                <w:sz w:val="18"/>
              </w:rPr>
              <w:t xml:space="preserve">r. </w:t>
            </w:r>
            <w:proofErr w:type="spellStart"/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</w:tcPr>
          <w:p w:rsidR="0090565B" w:rsidRPr="008A1FDA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15.11.2021</w:t>
            </w:r>
          </w:p>
        </w:tc>
        <w:tc>
          <w:tcPr>
            <w:tcW w:w="1097" w:type="dxa"/>
          </w:tcPr>
          <w:p w:rsidR="0090565B" w:rsidRPr="008A1FDA" w:rsidRDefault="00E92BE6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 w:rsidR="0090565B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162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90565B" w:rsidTr="0090565B">
        <w:trPr>
          <w:trHeight w:val="757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0565B" w:rsidRPr="005D17DD" w:rsidRDefault="0090565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b/>
                <w:sz w:val="18"/>
              </w:rPr>
              <w:t>S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lebilir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Toplumlar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638" w:type="dxa"/>
            <w:shd w:val="clear" w:color="auto" w:fill="CCFFFF"/>
          </w:tcPr>
          <w:p w:rsidR="0090565B" w:rsidRPr="005D17DD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201E2B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Ö</w:t>
            </w:r>
            <w:r w:rsidRPr="00201E2B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Ü</w:t>
            </w:r>
            <w:r w:rsidRPr="00201E2B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  <w:shd w:val="clear" w:color="auto" w:fill="CCFFFF"/>
          </w:tcPr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16.11.2021</w:t>
            </w:r>
          </w:p>
        </w:tc>
        <w:tc>
          <w:tcPr>
            <w:tcW w:w="1097" w:type="dxa"/>
            <w:shd w:val="clear" w:color="auto" w:fill="CCFFFF"/>
          </w:tcPr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  <w:shd w:val="clear" w:color="auto" w:fill="CCFFFF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162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90565B" w:rsidTr="0090565B">
        <w:trPr>
          <w:trHeight w:val="545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0565B" w:rsidRPr="005D17DD" w:rsidRDefault="0090565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b/>
                <w:sz w:val="18"/>
              </w:rPr>
              <w:t>Bilimsel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Ara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rma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ntemleri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Yay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Eti</w:t>
            </w:r>
            <w:r>
              <w:rPr>
                <w:rFonts w:ascii="Times New Roman"/>
                <w:b/>
                <w:sz w:val="18"/>
              </w:rPr>
              <w:t>ğ</w:t>
            </w:r>
            <w:r>
              <w:rPr>
                <w:rFonts w:ascii="Times New Roman"/>
                <w:b/>
                <w:sz w:val="18"/>
              </w:rPr>
              <w:t>i</w:t>
            </w:r>
            <w:proofErr w:type="spellEnd"/>
          </w:p>
        </w:tc>
        <w:tc>
          <w:tcPr>
            <w:tcW w:w="2638" w:type="dxa"/>
          </w:tcPr>
          <w:p w:rsidR="0090565B" w:rsidRPr="005D17DD" w:rsidRDefault="0090565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B60BB6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Ö</w:t>
            </w:r>
            <w:r w:rsidRPr="00B60BB6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Ü</w:t>
            </w:r>
            <w:r w:rsidRPr="00B60BB6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Bedir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SALA</w:t>
            </w:r>
          </w:p>
        </w:tc>
        <w:tc>
          <w:tcPr>
            <w:tcW w:w="1358" w:type="dxa"/>
          </w:tcPr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0565B" w:rsidRPr="005D17DD" w:rsidRDefault="0090565B" w:rsidP="00945F5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16.11.2021</w:t>
            </w:r>
          </w:p>
        </w:tc>
        <w:tc>
          <w:tcPr>
            <w:tcW w:w="1097" w:type="dxa"/>
          </w:tcPr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1424" w:type="dxa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6560B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:rsidR="0090565B" w:rsidRDefault="00257A6B" w:rsidP="0090565B">
            <w:pPr>
              <w:pStyle w:val="TableParagraph"/>
              <w:spacing w:before="56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90565B" w:rsidTr="0090565B">
        <w:trPr>
          <w:trHeight w:val="617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90565B" w:rsidRPr="00956CBF" w:rsidRDefault="0090565B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Internet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Toplum</w:t>
            </w:r>
            <w:proofErr w:type="spellEnd"/>
          </w:p>
          <w:p w:rsidR="0090565B" w:rsidRPr="005D17DD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0565B" w:rsidRPr="00B60BB6" w:rsidRDefault="0090565B" w:rsidP="00945F5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Dr. </w:t>
            </w:r>
            <w:proofErr w:type="spellStart"/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gr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 Osman MET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  <w:shd w:val="clear" w:color="auto" w:fill="CCFFFF"/>
          </w:tcPr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17.11.2021</w:t>
            </w:r>
          </w:p>
        </w:tc>
        <w:tc>
          <w:tcPr>
            <w:tcW w:w="1097" w:type="dxa"/>
            <w:shd w:val="clear" w:color="auto" w:fill="CCFFFF"/>
          </w:tcPr>
          <w:p w:rsidR="0090565B" w:rsidRDefault="0090565B" w:rsidP="00945F5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:rsidR="0090565B" w:rsidRPr="00E6560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56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90565B" w:rsidTr="0090565B">
        <w:trPr>
          <w:trHeight w:val="509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90565B" w:rsidRDefault="0090565B" w:rsidP="00945F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Insan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evre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Toplum</w:t>
            </w:r>
            <w:proofErr w:type="spellEnd"/>
          </w:p>
        </w:tc>
        <w:tc>
          <w:tcPr>
            <w:tcW w:w="2638" w:type="dxa"/>
          </w:tcPr>
          <w:p w:rsidR="0090565B" w:rsidRDefault="0090565B" w:rsidP="00945F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5D17DD">
              <w:rPr>
                <w:rFonts w:ascii="Times New Roman"/>
                <w:b/>
                <w:sz w:val="18"/>
              </w:rPr>
              <w:t xml:space="preserve">Prof. Dr.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0565B" w:rsidRPr="005D17DD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18.11.2021</w:t>
            </w:r>
          </w:p>
        </w:tc>
        <w:tc>
          <w:tcPr>
            <w:tcW w:w="1097" w:type="dxa"/>
          </w:tcPr>
          <w:p w:rsidR="0090565B" w:rsidRPr="00B60BB6" w:rsidRDefault="0090565B" w:rsidP="00945F5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:rsidR="0090565B" w:rsidRPr="00E6560B" w:rsidRDefault="0090565B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:rsidR="0090565B" w:rsidRDefault="00257A6B" w:rsidP="0090565B">
            <w:pPr>
              <w:pStyle w:val="TableParagraph"/>
              <w:spacing w:before="38" w:line="268" w:lineRule="auto"/>
              <w:ind w:left="389" w:firstLine="121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90565B" w:rsidTr="0090565B">
        <w:trPr>
          <w:trHeight w:val="557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0565B" w:rsidRDefault="009056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0565B" w:rsidRPr="00CD18E9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Toplumsal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Ekonomik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Yap</w:t>
            </w:r>
            <w:r>
              <w:rPr>
                <w:rFonts w:ascii="Times New Roman"/>
                <w:b/>
                <w:sz w:val="18"/>
              </w:rPr>
              <w:t>ı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Analizleri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:rsidR="0090565B" w:rsidRPr="00201E2B" w:rsidRDefault="009056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Dr. </w:t>
            </w:r>
            <w:proofErr w:type="spellStart"/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gr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lteri</w:t>
            </w:r>
            <w:r>
              <w:rPr>
                <w:rFonts w:ascii="Times New Roman"/>
                <w:b/>
                <w:sz w:val="18"/>
              </w:rPr>
              <w:t>ş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  <w:shd w:val="clear" w:color="auto" w:fill="CCFFFF"/>
          </w:tcPr>
          <w:p w:rsidR="0090565B" w:rsidRDefault="0090565B" w:rsidP="00945F5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18.11.2021</w:t>
            </w:r>
          </w:p>
        </w:tc>
        <w:tc>
          <w:tcPr>
            <w:tcW w:w="1097" w:type="dxa"/>
            <w:shd w:val="clear" w:color="auto" w:fill="CCFFFF"/>
          </w:tcPr>
          <w:p w:rsidR="0090565B" w:rsidRDefault="00E92BE6" w:rsidP="00945F5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  <w:bookmarkStart w:id="0" w:name="_GoBack"/>
            <w:bookmarkEnd w:id="0"/>
            <w:r w:rsidR="0090565B">
              <w:rPr>
                <w:rFonts w:ascii="Times New Roman"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%40</w:t>
            </w:r>
          </w:p>
        </w:tc>
        <w:tc>
          <w:tcPr>
            <w:tcW w:w="2089" w:type="dxa"/>
            <w:shd w:val="clear" w:color="auto" w:fill="CCFFFF"/>
          </w:tcPr>
          <w:p w:rsidR="0090565B" w:rsidRDefault="00257A6B" w:rsidP="0090565B">
            <w:pPr>
              <w:pStyle w:val="TableParagraph"/>
              <w:spacing w:before="62" w:line="268" w:lineRule="auto"/>
              <w:ind w:left="389" w:firstLine="121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 </w:t>
            </w:r>
          </w:p>
        </w:tc>
      </w:tr>
      <w:tr w:rsidR="0090565B" w:rsidTr="0090565B">
        <w:trPr>
          <w:trHeight w:val="509"/>
        </w:trPr>
        <w:tc>
          <w:tcPr>
            <w:tcW w:w="522" w:type="dxa"/>
          </w:tcPr>
          <w:p w:rsidR="0090565B" w:rsidRDefault="0090565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Hukuk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Sosyolojisinde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ncel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Tart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z w:val="18"/>
              </w:rPr>
              <w:t>ç</w:t>
            </w:r>
            <w:proofErr w:type="spellEnd"/>
            <w:r>
              <w:rPr>
                <w:rFonts w:ascii="Times New Roman"/>
                <w:sz w:val="18"/>
              </w:rPr>
              <w:t xml:space="preserve">. Dr. </w:t>
            </w:r>
            <w:proofErr w:type="spellStart"/>
            <w:r>
              <w:rPr>
                <w:rFonts w:ascii="Times New Roman"/>
                <w:sz w:val="18"/>
              </w:rPr>
              <w:t>Ahmet</w:t>
            </w:r>
            <w:proofErr w:type="spellEnd"/>
            <w:r>
              <w:rPr>
                <w:rFonts w:ascii="Times New Roman"/>
                <w:sz w:val="18"/>
              </w:rPr>
              <w:t xml:space="preserve"> A. KOYUNCU</w:t>
            </w:r>
          </w:p>
        </w:tc>
        <w:tc>
          <w:tcPr>
            <w:tcW w:w="1358" w:type="dxa"/>
          </w:tcPr>
          <w:p w:rsidR="0090565B" w:rsidRDefault="0090565B" w:rsidP="00945F5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19.11.2021</w:t>
            </w:r>
          </w:p>
        </w:tc>
        <w:tc>
          <w:tcPr>
            <w:tcW w:w="1097" w:type="dxa"/>
          </w:tcPr>
          <w:p w:rsidR="0090565B" w:rsidRDefault="0090565B" w:rsidP="00945F5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14:00</w:t>
            </w:r>
          </w:p>
        </w:tc>
        <w:tc>
          <w:tcPr>
            <w:tcW w:w="1424" w:type="dxa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%40</w:t>
            </w:r>
          </w:p>
        </w:tc>
        <w:tc>
          <w:tcPr>
            <w:tcW w:w="2089" w:type="dxa"/>
          </w:tcPr>
          <w:p w:rsidR="0090565B" w:rsidRDefault="00257A6B" w:rsidP="0090565B">
            <w:pPr>
              <w:pStyle w:val="TableParagraph"/>
              <w:spacing w:before="38" w:line="268" w:lineRule="auto"/>
              <w:ind w:left="436" w:firstLine="109"/>
              <w:jc w:val="center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90565B" w:rsidTr="0090565B">
        <w:trPr>
          <w:trHeight w:val="698"/>
        </w:trPr>
        <w:tc>
          <w:tcPr>
            <w:tcW w:w="522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0565B" w:rsidRDefault="0090565B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0565B" w:rsidRDefault="0090565B" w:rsidP="00945F5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0565B" w:rsidRDefault="009056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0565B" w:rsidRDefault="0090565B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E92BE6" w:rsidP="003D66D6">
      <w:pPr>
        <w:spacing w:before="72"/>
        <w:ind w:left="16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</w:t>
                  </w:r>
                  <w:proofErr w:type="spellStart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>SınavYöntemi</w:t>
                  </w:r>
                  <w:proofErr w:type="spellEnd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E9F"/>
    <w:rsid w:val="00045C78"/>
    <w:rsid w:val="00113014"/>
    <w:rsid w:val="00156D1C"/>
    <w:rsid w:val="001B0F74"/>
    <w:rsid w:val="001F7AF4"/>
    <w:rsid w:val="00201E2B"/>
    <w:rsid w:val="00257A6B"/>
    <w:rsid w:val="002922EE"/>
    <w:rsid w:val="002E2B5C"/>
    <w:rsid w:val="0030275E"/>
    <w:rsid w:val="003C25DD"/>
    <w:rsid w:val="003D66D6"/>
    <w:rsid w:val="00435D2F"/>
    <w:rsid w:val="00467F78"/>
    <w:rsid w:val="004D2A0E"/>
    <w:rsid w:val="004E60E9"/>
    <w:rsid w:val="005B4B4B"/>
    <w:rsid w:val="005D17DD"/>
    <w:rsid w:val="005D1CD3"/>
    <w:rsid w:val="00683D31"/>
    <w:rsid w:val="00741E96"/>
    <w:rsid w:val="00763347"/>
    <w:rsid w:val="008026BA"/>
    <w:rsid w:val="00815FFB"/>
    <w:rsid w:val="00843D5D"/>
    <w:rsid w:val="008A1FDA"/>
    <w:rsid w:val="008B0F98"/>
    <w:rsid w:val="008F1235"/>
    <w:rsid w:val="0090565B"/>
    <w:rsid w:val="00916E9F"/>
    <w:rsid w:val="00924368"/>
    <w:rsid w:val="00945F5A"/>
    <w:rsid w:val="009E46DF"/>
    <w:rsid w:val="009F5D8C"/>
    <w:rsid w:val="00B33551"/>
    <w:rsid w:val="00B47193"/>
    <w:rsid w:val="00B536C1"/>
    <w:rsid w:val="00B60BB6"/>
    <w:rsid w:val="00B80A28"/>
    <w:rsid w:val="00BD7EA6"/>
    <w:rsid w:val="00C027A5"/>
    <w:rsid w:val="00C4132E"/>
    <w:rsid w:val="00C70E74"/>
    <w:rsid w:val="00CD18E9"/>
    <w:rsid w:val="00D329DC"/>
    <w:rsid w:val="00DD62CC"/>
    <w:rsid w:val="00DE780A"/>
    <w:rsid w:val="00E63C4F"/>
    <w:rsid w:val="00E6560B"/>
    <w:rsid w:val="00E92BE6"/>
    <w:rsid w:val="00EA6F49"/>
    <w:rsid w:val="00F33AA3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gözde</cp:lastModifiedBy>
  <cp:revision>30</cp:revision>
  <dcterms:created xsi:type="dcterms:W3CDTF">2021-04-05T07:15:00Z</dcterms:created>
  <dcterms:modified xsi:type="dcterms:W3CDTF">2021-11-10T07:40:00Z</dcterms:modified>
</cp:coreProperties>
</file>