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047F88D4" w14:textId="77777777" w:rsidTr="00321381">
        <w:trPr>
          <w:trHeight w:val="1514"/>
        </w:trPr>
        <w:tc>
          <w:tcPr>
            <w:tcW w:w="1488" w:type="dxa"/>
          </w:tcPr>
          <w:p w14:paraId="33036AE0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7682E23" wp14:editId="62BEC2C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2527E0B4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05E41E41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1B695452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32D483D0" w14:textId="77777777" w:rsidR="003C11B4" w:rsidRDefault="008D74BD" w:rsidP="0071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</w:t>
            </w:r>
          </w:p>
          <w:p w14:paraId="1DD19AFB" w14:textId="77777777" w:rsidR="00C474BC" w:rsidRPr="004C189F" w:rsidRDefault="008D74BD" w:rsidP="00713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TEZ </w:t>
            </w:r>
            <w:r w:rsidR="007135D5">
              <w:rPr>
                <w:rFonts w:ascii="Times New Roman" w:hAnsi="Times New Roman" w:cs="Times New Roman"/>
                <w:b/>
              </w:rPr>
              <w:t>KONUSU DEĞİŞİKLİĞİ FORMU</w:t>
            </w:r>
          </w:p>
        </w:tc>
        <w:tc>
          <w:tcPr>
            <w:tcW w:w="1510" w:type="dxa"/>
          </w:tcPr>
          <w:p w14:paraId="0D334F8D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4B43A390" wp14:editId="7CE69F87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-36830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"/>
        <w:gridCol w:w="1244"/>
        <w:gridCol w:w="1449"/>
        <w:gridCol w:w="851"/>
        <w:gridCol w:w="234"/>
        <w:gridCol w:w="1054"/>
        <w:gridCol w:w="838"/>
        <w:gridCol w:w="142"/>
        <w:gridCol w:w="3486"/>
      </w:tblGrid>
      <w:tr w:rsidR="009A750F" w:rsidRPr="00675825" w14:paraId="1BBBF578" w14:textId="77777777" w:rsidTr="00675825">
        <w:trPr>
          <w:cantSplit/>
          <w:trHeight w:val="397"/>
          <w:jc w:val="center"/>
        </w:trPr>
        <w:tc>
          <w:tcPr>
            <w:tcW w:w="1242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2BB0CDC3" w14:textId="77777777" w:rsidR="009A750F" w:rsidRPr="00675825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Öğrencinin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273C7" w14:textId="77777777" w:rsidR="009A750F" w:rsidRPr="00675825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 Soyadı : 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CB06D22" w14:textId="77777777" w:rsidR="0038760D" w:rsidRDefault="0038760D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757BB5F" w14:textId="77777777" w:rsidR="009A750F" w:rsidRPr="00675825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Tarih:…/…/20…</w:t>
            </w:r>
          </w:p>
        </w:tc>
      </w:tr>
      <w:tr w:rsidR="009A750F" w:rsidRPr="00675825" w14:paraId="360988F3" w14:textId="77777777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</w:tcPr>
          <w:p w14:paraId="14C4BACA" w14:textId="77777777"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E81B7" w14:textId="77777777" w:rsidR="009A750F" w:rsidRPr="00675825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Numarası 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033B60" w14:textId="77777777" w:rsidR="009A750F" w:rsidRPr="00675825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750F" w:rsidRPr="00675825" w14:paraId="14083018" w14:textId="77777777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14:paraId="26D79929" w14:textId="77777777"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B8D4A" w14:textId="77777777" w:rsidR="009A750F" w:rsidRPr="00675825" w:rsidRDefault="009A750F" w:rsidP="0071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Anabilim / Anasanat Dalı :</w:t>
            </w:r>
          </w:p>
        </w:tc>
      </w:tr>
      <w:tr w:rsidR="009A750F" w:rsidRPr="00675825" w14:paraId="62CF502C" w14:textId="77777777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right w:val="nil"/>
            </w:tcBorders>
            <w:textDirection w:val="btLr"/>
            <w:vAlign w:val="center"/>
          </w:tcPr>
          <w:p w14:paraId="1929C4E4" w14:textId="77777777"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30CD5" w14:textId="77777777" w:rsidR="009A750F" w:rsidRPr="00675825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Danışmanı 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03573" w14:textId="77777777" w:rsidR="009A750F" w:rsidRPr="00675825" w:rsidRDefault="009A750F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750F" w:rsidRPr="00675825" w14:paraId="707C6B3F" w14:textId="77777777" w:rsidTr="00675825">
        <w:trPr>
          <w:cantSplit/>
          <w:trHeight w:val="397"/>
          <w:jc w:val="center"/>
        </w:trPr>
        <w:tc>
          <w:tcPr>
            <w:tcW w:w="1242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14:paraId="46438831" w14:textId="77777777" w:rsidR="009A750F" w:rsidRPr="00675825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CCA255" w14:textId="77777777" w:rsidR="009A750F" w:rsidRPr="00675825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Düzeyi:          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 </w:t>
            </w:r>
            <w:r w:rsidR="0038760D"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>)Doktora             (</w:t>
            </w:r>
            <w:r w:rsidR="0038760D"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) Sanatta Yeterlik</w:t>
            </w:r>
          </w:p>
        </w:tc>
      </w:tr>
      <w:tr w:rsidR="004B2932" w:rsidRPr="00675825" w14:paraId="57933056" w14:textId="77777777" w:rsidTr="00714280">
        <w:trPr>
          <w:trHeight w:val="852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702B3DF4" w14:textId="77777777" w:rsidR="004C189F" w:rsidRPr="00675825" w:rsidRDefault="007135D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)  İlk Kez </w:t>
            </w:r>
            <w:r w:rsidR="00714280"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Tez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Konusu Değişikliği Önerisi</w:t>
            </w:r>
          </w:p>
          <w:p w14:paraId="45F4B366" w14:textId="77777777" w:rsidR="00714280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)  İkinci Kez Tez Konusu Değişikliği Önerisi</w:t>
            </w:r>
          </w:p>
        </w:tc>
      </w:tr>
      <w:tr w:rsidR="007135D5" w:rsidRPr="00675825" w14:paraId="745E63F6" w14:textId="77777777" w:rsidTr="0038760D">
        <w:trPr>
          <w:cantSplit/>
          <w:trHeight w:val="573"/>
          <w:jc w:val="center"/>
        </w:trPr>
        <w:tc>
          <w:tcPr>
            <w:tcW w:w="1384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4B23CBE" w14:textId="77777777" w:rsidR="007135D5" w:rsidRPr="0038760D" w:rsidRDefault="007135D5" w:rsidP="007135D5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b/>
                <w:lang w:eastAsia="tr-TR"/>
              </w:rPr>
              <w:t>Tez Konusu Değişikliği Önerisi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11547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Amaç Bakımından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9E682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>) Olumlu</w:t>
            </w:r>
          </w:p>
        </w:tc>
        <w:tc>
          <w:tcPr>
            <w:tcW w:w="3486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367CFF64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Olumsuz</w:t>
            </w:r>
          </w:p>
        </w:tc>
      </w:tr>
      <w:tr w:rsidR="007135D5" w:rsidRPr="00675825" w14:paraId="3A480F7E" w14:textId="77777777" w:rsidTr="0038760D">
        <w:trPr>
          <w:cantSplit/>
          <w:trHeight w:val="545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</w:tcPr>
          <w:p w14:paraId="642DBCE4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45FA7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Yöntem bakımından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667EE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Olumlu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8DDC46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 ) Olumsuz</w:t>
            </w:r>
          </w:p>
        </w:tc>
      </w:tr>
      <w:tr w:rsidR="007135D5" w:rsidRPr="00675825" w14:paraId="1C6AA873" w14:textId="77777777" w:rsidTr="0038760D">
        <w:trPr>
          <w:cantSplit/>
          <w:trHeight w:val="566"/>
          <w:jc w:val="center"/>
        </w:trPr>
        <w:tc>
          <w:tcPr>
            <w:tcW w:w="1384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987391A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53A68811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Çalışma planı bakımından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6BEC420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Olumlu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4F76D232" w14:textId="77777777" w:rsidR="007135D5" w:rsidRPr="0038760D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( </w:t>
            </w:r>
            <w:r w:rsidR="0038760D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38760D">
              <w:rPr>
                <w:rFonts w:ascii="Times New Roman" w:eastAsia="Times New Roman" w:hAnsi="Times New Roman" w:cs="Times New Roman"/>
                <w:lang w:eastAsia="tr-TR"/>
              </w:rPr>
              <w:t xml:space="preserve"> ) Olumsuz</w:t>
            </w:r>
          </w:p>
        </w:tc>
      </w:tr>
      <w:tr w:rsidR="00A70600" w:rsidRPr="00675825" w14:paraId="4E8F0F41" w14:textId="77777777" w:rsidTr="003C11B4">
        <w:trPr>
          <w:trHeight w:val="998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42CD06EA" w14:textId="77777777" w:rsidR="00714280" w:rsidRPr="00675825" w:rsidRDefault="00714280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Tez </w:t>
            </w:r>
            <w:r w:rsidR="007135D5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Konusu:</w:t>
            </w:r>
          </w:p>
        </w:tc>
      </w:tr>
      <w:tr w:rsidR="007135D5" w:rsidRPr="00675825" w14:paraId="4D39523F" w14:textId="77777777" w:rsidTr="003C11B4">
        <w:trPr>
          <w:trHeight w:val="958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61491F0E" w14:textId="77777777" w:rsidR="007135D5" w:rsidRPr="00675825" w:rsidRDefault="007135D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Önerilen Tez Konusu:</w:t>
            </w:r>
          </w:p>
        </w:tc>
      </w:tr>
      <w:tr w:rsidR="007135D5" w:rsidRPr="00675825" w14:paraId="655B37A0" w14:textId="77777777" w:rsidTr="00675825">
        <w:trPr>
          <w:trHeight w:val="1134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2B1525E3" w14:textId="77777777" w:rsidR="007135D5" w:rsidRPr="00675825" w:rsidRDefault="0038760D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Değişikliğin Gerekçesi (doldurulması zorunludur):</w:t>
            </w:r>
          </w:p>
        </w:tc>
      </w:tr>
      <w:tr w:rsidR="007135D5" w:rsidRPr="00675825" w14:paraId="4F0176A5" w14:textId="77777777" w:rsidTr="00675825">
        <w:trPr>
          <w:trHeight w:val="408"/>
          <w:jc w:val="center"/>
        </w:trPr>
        <w:tc>
          <w:tcPr>
            <w:tcW w:w="2628" w:type="dxa"/>
            <w:gridSpan w:val="3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7771DDDF" w14:textId="77777777" w:rsidR="007135D5" w:rsidRPr="00675825" w:rsidRDefault="007135D5" w:rsidP="006758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Karar</w:t>
            </w:r>
            <w:r w:rsidR="0038760D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358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659B1AA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(  ) Oy Birliği İle Kabul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14:paraId="1A01B821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(  ) Oy Birliği İle Ret</w:t>
            </w:r>
          </w:p>
        </w:tc>
      </w:tr>
      <w:tr w:rsidR="007135D5" w:rsidRPr="00675825" w14:paraId="713A0F45" w14:textId="77777777" w:rsidTr="0038760D">
        <w:trPr>
          <w:trHeight w:val="280"/>
          <w:jc w:val="center"/>
        </w:trPr>
        <w:tc>
          <w:tcPr>
            <w:tcW w:w="2628" w:type="dxa"/>
            <w:gridSpan w:val="3"/>
            <w:vMerge/>
            <w:tcBorders>
              <w:bottom w:val="single" w:sz="18" w:space="0" w:color="auto"/>
              <w:right w:val="nil"/>
            </w:tcBorders>
          </w:tcPr>
          <w:p w14:paraId="06317BAD" w14:textId="77777777" w:rsidR="007135D5" w:rsidRPr="00675825" w:rsidRDefault="007135D5" w:rsidP="007135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24642" w14:textId="77777777" w:rsidR="007135D5" w:rsidRPr="00675825" w:rsidRDefault="007135D5" w:rsidP="006758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 ) Oy </w:t>
            </w:r>
            <w:r w:rsidR="00675825"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Çokluğu 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>İle Kabul</w:t>
            </w:r>
          </w:p>
        </w:tc>
        <w:tc>
          <w:tcPr>
            <w:tcW w:w="4466" w:type="dxa"/>
            <w:gridSpan w:val="3"/>
            <w:tcBorders>
              <w:top w:val="nil"/>
              <w:left w:val="nil"/>
              <w:bottom w:val="nil"/>
            </w:tcBorders>
          </w:tcPr>
          <w:p w14:paraId="5C2E2479" w14:textId="77777777" w:rsidR="007135D5" w:rsidRPr="00675825" w:rsidRDefault="007135D5" w:rsidP="0067582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(  ) Oy </w:t>
            </w:r>
            <w:r w:rsidR="00675825" w:rsidRPr="00675825">
              <w:rPr>
                <w:rFonts w:ascii="Times New Roman" w:eastAsia="Times New Roman" w:hAnsi="Times New Roman" w:cs="Times New Roman"/>
                <w:lang w:eastAsia="tr-TR"/>
              </w:rPr>
              <w:t>Çokluğu</w:t>
            </w:r>
            <w:r w:rsidRPr="00675825">
              <w:rPr>
                <w:rFonts w:ascii="Times New Roman" w:eastAsia="Times New Roman" w:hAnsi="Times New Roman" w:cs="Times New Roman"/>
                <w:lang w:eastAsia="tr-TR"/>
              </w:rPr>
              <w:t xml:space="preserve"> İle Ret</w:t>
            </w:r>
          </w:p>
        </w:tc>
      </w:tr>
      <w:tr w:rsidR="00714280" w:rsidRPr="00675825" w14:paraId="5B5BAAE2" w14:textId="77777777" w:rsidTr="00675825">
        <w:trPr>
          <w:trHeight w:val="283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nil"/>
            </w:tcBorders>
            <w:vAlign w:val="center"/>
          </w:tcPr>
          <w:p w14:paraId="5B68B7AF" w14:textId="77777777" w:rsidR="00714280" w:rsidRPr="00675825" w:rsidRDefault="0038760D" w:rsidP="0067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TEZ İZLEME KOMİTE ÜYELERİ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</w:tr>
      <w:tr w:rsidR="00714280" w:rsidRPr="00675825" w14:paraId="4EE4E4AF" w14:textId="77777777" w:rsidTr="00675825">
        <w:trPr>
          <w:trHeight w:val="1346"/>
          <w:jc w:val="center"/>
        </w:trPr>
        <w:tc>
          <w:tcPr>
            <w:tcW w:w="4077" w:type="dxa"/>
            <w:gridSpan w:val="4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66B79909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2C76CE8E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64DEE0B8" w14:textId="77777777" w:rsidR="00714280" w:rsidRPr="00675825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Üye (</w:t>
            </w:r>
            <w:r w:rsidR="00714280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Danışman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  <w:p w14:paraId="555FE974" w14:textId="77777777" w:rsidR="00714280" w:rsidRPr="00675825" w:rsidRDefault="0038760D" w:rsidP="00387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Unvan, Ad-Soyad veİmza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8BF595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23594B4B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33AA40E2" w14:textId="77777777" w:rsidR="00714280" w:rsidRPr="00675825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r w:rsidR="00714280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2587E044" w14:textId="77777777" w:rsidR="00714280" w:rsidRPr="00675825" w:rsidRDefault="0038760D" w:rsidP="00387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Unvan, Ad-Soyad ve İmza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68B35316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428770A6" w14:textId="77777777" w:rsidR="0038760D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60F95B3B" w14:textId="77777777" w:rsidR="00714280" w:rsidRPr="00675825" w:rsidRDefault="0038760D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</w:t>
            </w:r>
            <w:r w:rsidR="00714280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Üye</w:t>
            </w:r>
          </w:p>
          <w:p w14:paraId="592DD8D9" w14:textId="77777777" w:rsidR="00714280" w:rsidRPr="00675825" w:rsidRDefault="0038760D" w:rsidP="003876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Unvan, Ad-Soyad ve İmza</w:t>
            </w:r>
          </w:p>
        </w:tc>
      </w:tr>
      <w:tr w:rsidR="00714280" w:rsidRPr="00675825" w14:paraId="10DE62E1" w14:textId="77777777" w:rsidTr="0038760D">
        <w:trPr>
          <w:trHeight w:val="1308"/>
          <w:jc w:val="center"/>
        </w:trPr>
        <w:tc>
          <w:tcPr>
            <w:tcW w:w="10682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25DDF9" w14:textId="77777777" w:rsidR="00714280" w:rsidRPr="00675825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            Anabilim/Anasanat Dalı Başkanı</w:t>
            </w:r>
          </w:p>
          <w:p w14:paraId="4DC16F79" w14:textId="77777777" w:rsidR="00714280" w:rsidRPr="00675825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                                                 Tarih</w:t>
            </w:r>
            <w:r w:rsidR="0038760D">
              <w:rPr>
                <w:rFonts w:ascii="Times New Roman" w:eastAsia="Times New Roman" w:hAnsi="Times New Roman" w:cs="Times New Roman"/>
                <w:b/>
                <w:lang w:eastAsia="tr-TR"/>
              </w:rPr>
              <w:t>,</w:t>
            </w: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İmza</w:t>
            </w:r>
          </w:p>
        </w:tc>
      </w:tr>
    </w:tbl>
    <w:p w14:paraId="3E84171F" w14:textId="77777777" w:rsidR="00714280" w:rsidRPr="00675825" w:rsidRDefault="00714280" w:rsidP="00675825">
      <w:pPr>
        <w:spacing w:after="0"/>
        <w:rPr>
          <w:rFonts w:ascii="Times New Roman" w:hAnsi="Times New Roman" w:cs="Times New Roman"/>
        </w:rPr>
      </w:pPr>
      <w:r w:rsidRPr="00675825">
        <w:rPr>
          <w:rFonts w:ascii="Times New Roman" w:hAnsi="Times New Roman" w:cs="Times New Roman"/>
          <w:b/>
        </w:rPr>
        <w:t>Ek:</w:t>
      </w:r>
      <w:r w:rsidRPr="00675825">
        <w:rPr>
          <w:rFonts w:ascii="Times New Roman" w:hAnsi="Times New Roman" w:cs="Times New Roman"/>
        </w:rPr>
        <w:t xml:space="preserve"> </w:t>
      </w:r>
      <w:r w:rsidR="00675825" w:rsidRPr="00675825">
        <w:rPr>
          <w:rFonts w:ascii="Times New Roman" w:hAnsi="Times New Roman" w:cs="Times New Roman"/>
          <w:b/>
        </w:rPr>
        <w:t>Tez Öneri Formu</w:t>
      </w:r>
    </w:p>
    <w:p w14:paraId="6C77E1BE" w14:textId="77777777" w:rsidR="0038760D" w:rsidRDefault="0038760D" w:rsidP="003C11B4">
      <w:pPr>
        <w:spacing w:after="0"/>
        <w:rPr>
          <w:rFonts w:ascii="Times New Roman" w:hAnsi="Times New Roman" w:cs="Times New Roman"/>
          <w:b/>
          <w:sz w:val="18"/>
        </w:rPr>
      </w:pPr>
    </w:p>
    <w:p w14:paraId="4E1C1BED" w14:textId="77777777" w:rsidR="004D15FB" w:rsidRPr="00404581" w:rsidRDefault="00B00733" w:rsidP="003C11B4">
      <w:pPr>
        <w:spacing w:after="0"/>
        <w:rPr>
          <w:rFonts w:ascii="Times New Roman" w:hAnsi="Times New Roman" w:cs="Times New Roman"/>
          <w:sz w:val="18"/>
        </w:rPr>
      </w:pPr>
      <w:r w:rsidRPr="008D75ED">
        <w:rPr>
          <w:rFonts w:ascii="Times New Roman" w:hAnsi="Times New Roman" w:cs="Times New Roman"/>
          <w:b/>
          <w:sz w:val="18"/>
        </w:rPr>
        <w:t>NOT</w:t>
      </w:r>
      <w:r w:rsidR="008D75ED" w:rsidRPr="008D75ED">
        <w:rPr>
          <w:rFonts w:ascii="Times New Roman" w:hAnsi="Times New Roman" w:cs="Times New Roman"/>
          <w:b/>
          <w:sz w:val="18"/>
        </w:rPr>
        <w:t xml:space="preserve">: </w:t>
      </w:r>
      <w:r w:rsidR="008D75ED" w:rsidRPr="008D75ED">
        <w:rPr>
          <w:rFonts w:ascii="Times New Roman" w:hAnsi="Times New Roman" w:cs="Times New Roman"/>
          <w:sz w:val="18"/>
        </w:rPr>
        <w:t>Bu form</w:t>
      </w:r>
      <w:r w:rsidR="008D75ED" w:rsidRPr="008D75ED">
        <w:rPr>
          <w:rFonts w:ascii="Times New Roman" w:hAnsi="Times New Roman" w:cs="Times New Roman"/>
          <w:b/>
          <w:sz w:val="18"/>
        </w:rPr>
        <w:t xml:space="preserve"> </w:t>
      </w:r>
      <w:r w:rsidR="008D75ED" w:rsidRPr="008D75ED">
        <w:rPr>
          <w:rFonts w:ascii="Times New Roman" w:hAnsi="Times New Roman" w:cs="Times New Roman"/>
          <w:sz w:val="18"/>
        </w:rPr>
        <w:t xml:space="preserve">EABD/EASD Başkanlığı tarafından EABD/EASD Kurulu kararı ekinde </w:t>
      </w:r>
      <w:r w:rsidR="008C4CE8">
        <w:rPr>
          <w:rFonts w:ascii="Times New Roman" w:hAnsi="Times New Roman" w:cs="Times New Roman"/>
          <w:sz w:val="18"/>
        </w:rPr>
        <w:t xml:space="preserve">Enstitüye </w:t>
      </w:r>
      <w:r w:rsidR="008D75ED" w:rsidRPr="008D75ED">
        <w:rPr>
          <w:rFonts w:ascii="Times New Roman" w:hAnsi="Times New Roman" w:cs="Times New Roman"/>
          <w:sz w:val="18"/>
        </w:rPr>
        <w:t>gönderilmelidir.</w:t>
      </w:r>
      <w:r w:rsidR="0079582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683048A" wp14:editId="5B51FDC5">
                <wp:simplePos x="0" y="0"/>
                <wp:positionH relativeFrom="page">
                  <wp:posOffset>5471160</wp:posOffset>
                </wp:positionH>
                <wp:positionV relativeFrom="page">
                  <wp:posOffset>10284460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4E06" w14:textId="5B29899B" w:rsidR="00795828" w:rsidRDefault="00795828" w:rsidP="0079582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AKÜ.SBE.FORM.DRSY-</w:t>
                            </w:r>
                            <w:r w:rsidR="00A41C20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3048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0.8pt;margin-top:809.8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" o:allowincell="f" filled="f" stroked="f">
                <v:textbox inset="10.8pt,7.2pt,10.8pt,7.2pt">
                  <w:txbxContent>
                    <w:p w14:paraId="73814E06" w14:textId="5B29899B" w:rsidR="00795828" w:rsidRDefault="00795828" w:rsidP="0079582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AKÜ.SBE.FORM.DRSY-</w:t>
                      </w:r>
                      <w:r w:rsidR="00A41C20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306154"/>
    <w:rsid w:val="00321381"/>
    <w:rsid w:val="0038760D"/>
    <w:rsid w:val="003A3A02"/>
    <w:rsid w:val="003C11B4"/>
    <w:rsid w:val="00404581"/>
    <w:rsid w:val="004B2932"/>
    <w:rsid w:val="004C189F"/>
    <w:rsid w:val="004D15FB"/>
    <w:rsid w:val="00560AAA"/>
    <w:rsid w:val="00675825"/>
    <w:rsid w:val="006A7525"/>
    <w:rsid w:val="007135D5"/>
    <w:rsid w:val="00714280"/>
    <w:rsid w:val="00795828"/>
    <w:rsid w:val="008C4CE8"/>
    <w:rsid w:val="008D74BD"/>
    <w:rsid w:val="008D75ED"/>
    <w:rsid w:val="009A750F"/>
    <w:rsid w:val="00A41C20"/>
    <w:rsid w:val="00A70600"/>
    <w:rsid w:val="00B00733"/>
    <w:rsid w:val="00C474BC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C62B"/>
  <w15:docId w15:val="{02AB0FD2-41BE-469F-903B-BC9088E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14</cp:revision>
  <dcterms:created xsi:type="dcterms:W3CDTF">2020-04-12T17:59:00Z</dcterms:created>
  <dcterms:modified xsi:type="dcterms:W3CDTF">2021-11-22T11:51:00Z</dcterms:modified>
</cp:coreProperties>
</file>