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1B911F3" w14:textId="77777777" w:rsidTr="0034127D">
        <w:trPr>
          <w:trHeight w:val="2508"/>
        </w:trPr>
        <w:tc>
          <w:tcPr>
            <w:tcW w:w="1488" w:type="dxa"/>
          </w:tcPr>
          <w:p w14:paraId="7B12E51A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0708DF4" wp14:editId="790273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1EEC1FA4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6386A088" w14:textId="77777777"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3EC965F6" w14:textId="77777777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4F595F10" w14:textId="77777777" w:rsidR="0034127D" w:rsidRDefault="009A750F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DOKTORA/SANATTA YETERLİK</w:t>
            </w:r>
            <w:r w:rsidR="00A70600" w:rsidRPr="00A7060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2A0DAB4" w14:textId="77777777" w:rsidR="0034127D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TEZ BAŞLIĞI DEĞİŞİKLİĞİ ÖNERİ FORMU</w:t>
            </w:r>
            <w:r w:rsidR="00BF625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FF308D3" w14:textId="77777777" w:rsidR="00C474BC" w:rsidRPr="004C189F" w:rsidRDefault="00BF6251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(SAVUNMA ESNASINDA/SONUNDA)</w:t>
            </w:r>
          </w:p>
        </w:tc>
        <w:tc>
          <w:tcPr>
            <w:tcW w:w="1510" w:type="dxa"/>
          </w:tcPr>
          <w:p w14:paraId="09A673E7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E25297A" wp14:editId="22B51A7E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0"/>
        <w:gridCol w:w="3567"/>
        <w:gridCol w:w="441"/>
        <w:gridCol w:w="702"/>
        <w:gridCol w:w="2094"/>
        <w:gridCol w:w="2796"/>
      </w:tblGrid>
      <w:tr w:rsidR="00224426" w:rsidRPr="004B2932" w14:paraId="4E59826C" w14:textId="77777777" w:rsidTr="00224426">
        <w:trPr>
          <w:cantSplit/>
          <w:trHeight w:val="454"/>
          <w:jc w:val="center"/>
        </w:trPr>
        <w:tc>
          <w:tcPr>
            <w:tcW w:w="879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43F2777C" w14:textId="77777777"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EB294" w14:textId="77777777"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Soyadı : </w:t>
            </w:r>
          </w:p>
        </w:tc>
        <w:tc>
          <w:tcPr>
            <w:tcW w:w="608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575AC23" w14:textId="77777777"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Tarih:…/…/20…</w:t>
            </w:r>
          </w:p>
        </w:tc>
      </w:tr>
      <w:tr w:rsidR="00BF6251" w:rsidRPr="004B2932" w14:paraId="54E2414E" w14:textId="77777777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right w:val="nil"/>
            </w:tcBorders>
            <w:textDirection w:val="btLr"/>
          </w:tcPr>
          <w:p w14:paraId="5AED3C8E" w14:textId="77777777" w:rsidR="00BF6251" w:rsidRPr="004B2932" w:rsidRDefault="00BF6251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8ECD3" w14:textId="77777777" w:rsidR="00BF6251" w:rsidRPr="00C474BC" w:rsidRDefault="00BF6251" w:rsidP="00B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</w:p>
        </w:tc>
      </w:tr>
      <w:tr w:rsidR="009A750F" w:rsidRPr="004C189F" w14:paraId="176E44BD" w14:textId="77777777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right w:val="nil"/>
            </w:tcBorders>
            <w:textDirection w:val="btLr"/>
            <w:vAlign w:val="center"/>
          </w:tcPr>
          <w:p w14:paraId="06F02156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3B851B" w14:textId="77777777" w:rsidR="009A750F" w:rsidRPr="00C474BC" w:rsidRDefault="009A750F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 / Anasanat / Bilim Dalı :</w:t>
            </w:r>
          </w:p>
        </w:tc>
      </w:tr>
      <w:tr w:rsidR="00BF6251" w:rsidRPr="004B2932" w14:paraId="24E2E30A" w14:textId="77777777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right w:val="nil"/>
            </w:tcBorders>
            <w:textDirection w:val="btLr"/>
            <w:vAlign w:val="center"/>
          </w:tcPr>
          <w:p w14:paraId="7C4FB7A9" w14:textId="77777777" w:rsidR="00BF6251" w:rsidRPr="004B2932" w:rsidRDefault="00BF6251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45C6A8" w14:textId="77777777" w:rsidR="00BF6251" w:rsidRPr="00C474BC" w:rsidRDefault="00BF6251" w:rsidP="00B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</w:p>
        </w:tc>
      </w:tr>
      <w:tr w:rsidR="009A750F" w:rsidRPr="004B2932" w14:paraId="14C4ABB3" w14:textId="77777777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14:paraId="2F2CBF77" w14:textId="77777777"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BA00FC" w14:textId="77777777"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)Doktora             (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Sanatta Yeterlik</w:t>
            </w:r>
          </w:p>
        </w:tc>
      </w:tr>
      <w:tr w:rsidR="004B2932" w:rsidRPr="004B2932" w14:paraId="6ECC37B8" w14:textId="77777777" w:rsidTr="00224426">
        <w:trPr>
          <w:trHeight w:val="1322"/>
          <w:jc w:val="center"/>
        </w:trPr>
        <w:tc>
          <w:tcPr>
            <w:tcW w:w="1068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7FBB7EF" w14:textId="77777777"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Tezin Başlığı :</w:t>
            </w:r>
          </w:p>
        </w:tc>
      </w:tr>
      <w:tr w:rsidR="00A70600" w:rsidRPr="004B2932" w14:paraId="480C5113" w14:textId="77777777" w:rsidTr="00224426">
        <w:trPr>
          <w:trHeight w:val="1216"/>
          <w:jc w:val="center"/>
        </w:trPr>
        <w:tc>
          <w:tcPr>
            <w:tcW w:w="1068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2B827D44" w14:textId="77777777"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Önerilen Yeni Tez Başlığı :</w:t>
            </w:r>
          </w:p>
        </w:tc>
      </w:tr>
      <w:tr w:rsidR="00A70600" w:rsidRPr="004B2932" w14:paraId="5E179E4E" w14:textId="77777777" w:rsidTr="00224426">
        <w:trPr>
          <w:trHeight w:val="1505"/>
          <w:jc w:val="center"/>
        </w:trPr>
        <w:tc>
          <w:tcPr>
            <w:tcW w:w="1068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1B8F28A9" w14:textId="77777777" w:rsidR="00CE1DCF" w:rsidRPr="00CE1DCF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0C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2B213E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BF6251" w:rsidRPr="004B2932" w14:paraId="74D8F9C4" w14:textId="77777777" w:rsidTr="00224426">
        <w:trPr>
          <w:trHeight w:val="358"/>
          <w:jc w:val="center"/>
        </w:trPr>
        <w:tc>
          <w:tcPr>
            <w:tcW w:w="143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4B20F80B" w14:textId="77777777" w:rsidR="00BF6251" w:rsidRDefault="00BF6251" w:rsidP="000C6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  <w:p w14:paraId="4AD89271" w14:textId="77777777" w:rsidR="00BF6251" w:rsidRDefault="00BF6251" w:rsidP="000C6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924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14:paraId="7176C7B9" w14:textId="77777777" w:rsidR="00BF6251" w:rsidRDefault="000C6A08" w:rsidP="0022442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SAVUNMA JÜRİ ÜYELERİ</w:t>
            </w:r>
          </w:p>
        </w:tc>
      </w:tr>
      <w:tr w:rsidR="00224426" w:rsidRPr="004B2932" w14:paraId="7D6E5DCE" w14:textId="77777777" w:rsidTr="00224426">
        <w:trPr>
          <w:trHeight w:val="1632"/>
          <w:jc w:val="center"/>
        </w:trPr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F2D441" w14:textId="77777777" w:rsidR="00224426" w:rsidRDefault="00224426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C5ABC9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25C269E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4426B1E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3143111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...………………………….</w:t>
            </w:r>
          </w:p>
          <w:p w14:paraId="68AB4AD7" w14:textId="77777777"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 (Danışman), Unvan, Ad-Soyad ve İmza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0914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85FF81F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4BE650C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7376881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</w:t>
            </w:r>
          </w:p>
          <w:p w14:paraId="23B11354" w14:textId="77777777"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Ad-Soyad ve İmza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F37BC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34A064F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9E0C476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EDDD2CF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…………………………...</w:t>
            </w:r>
          </w:p>
          <w:p w14:paraId="4EED3746" w14:textId="77777777"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Ad-Soyad ve İmza</w:t>
            </w:r>
          </w:p>
        </w:tc>
      </w:tr>
      <w:tr w:rsidR="00224426" w:rsidRPr="004B2932" w14:paraId="0975D4CD" w14:textId="77777777" w:rsidTr="00224426">
        <w:trPr>
          <w:trHeight w:val="1447"/>
          <w:jc w:val="center"/>
        </w:trPr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119ED3" w14:textId="77777777" w:rsidR="00224426" w:rsidRDefault="00224426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06C936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061FE2E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A60CADB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E530A79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...………………………………………</w:t>
            </w:r>
          </w:p>
          <w:p w14:paraId="52C5C728" w14:textId="77777777"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Ad-Soyad ve İmza</w:t>
            </w:r>
          </w:p>
        </w:tc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2579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7884190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1480A68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3C3EA22" w14:textId="77777777"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………………………………………..</w:t>
            </w:r>
          </w:p>
          <w:p w14:paraId="4DF9F697" w14:textId="77777777"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Ad-Soyad ve İmza</w:t>
            </w:r>
          </w:p>
        </w:tc>
      </w:tr>
      <w:tr w:rsidR="00224426" w:rsidRPr="004B2932" w14:paraId="0A4E16D5" w14:textId="77777777" w:rsidTr="00224426">
        <w:trPr>
          <w:trHeight w:val="101"/>
          <w:jc w:val="center"/>
        </w:trPr>
        <w:tc>
          <w:tcPr>
            <w:tcW w:w="143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8717D11" w14:textId="77777777" w:rsidR="00224426" w:rsidRDefault="00224426" w:rsidP="00BF6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4D79852" w14:textId="77777777" w:rsidR="00224426" w:rsidRDefault="00224426" w:rsidP="002244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DFB3C88" w14:textId="77777777" w:rsidR="00224426" w:rsidRDefault="00224426" w:rsidP="000C6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70CEB2A8" w14:textId="77777777" w:rsidR="00A70600" w:rsidRPr="00404581" w:rsidRDefault="00A70600" w:rsidP="002244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14:paraId="44A8C999" w14:textId="77777777" w:rsidR="00404581" w:rsidRPr="00404581" w:rsidRDefault="00963279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14:paraId="1A4AC215" w14:textId="77777777" w:rsidR="00A70600" w:rsidRPr="00404581" w:rsidRDefault="00A70600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14:paraId="41046EC1" w14:textId="77777777" w:rsidR="004D15FB" w:rsidRDefault="00300058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8C62047" wp14:editId="03D108BB">
                <wp:simplePos x="0" y="0"/>
                <wp:positionH relativeFrom="page">
                  <wp:posOffset>5463540</wp:posOffset>
                </wp:positionH>
                <wp:positionV relativeFrom="page">
                  <wp:posOffset>10271760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F732" w14:textId="5BB2AA60" w:rsidR="00300058" w:rsidRDefault="00300058" w:rsidP="0030005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AKÜ.SBE.FORM.DRSY-</w:t>
                            </w:r>
                            <w:r w:rsidR="0070528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204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2pt;margin-top:808.8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16jlaOAAAAAOAQAADwAAAAAAAAAAAAAAAAByBAAAZHJzL2Rvd25yZXYueG1sUEsF&#10;BgAAAAAEAAQA8wAAAH8FAAAAAA==&#10;" o:allowincell="f" filled="f" stroked="f">
                <v:textbox inset="10.8pt,7.2pt,10.8pt,7.2pt">
                  <w:txbxContent>
                    <w:p w14:paraId="34C3F732" w14:textId="5BB2AA60" w:rsidR="00300058" w:rsidRDefault="00300058" w:rsidP="0030005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AKÜ.SBE.FORM.DRSY-</w:t>
                      </w:r>
                      <w:r w:rsidR="0070528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581">
        <w:rPr>
          <w:rFonts w:ascii="Times New Roman" w:hAnsi="Times New Roman" w:cs="Times New Roman"/>
          <w:sz w:val="18"/>
        </w:rPr>
        <w:t xml:space="preserve"> </w:t>
      </w:r>
      <w:r w:rsidR="00A70600"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</w:p>
    <w:p w14:paraId="6219B4C2" w14:textId="7F36C032" w:rsidR="000C6A08" w:rsidRPr="008E5591" w:rsidRDefault="000C6A08" w:rsidP="00224426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8E5591">
        <w:rPr>
          <w:rFonts w:ascii="Times New Roman" w:hAnsi="Times New Roman" w:cs="Times New Roman"/>
          <w:b/>
          <w:sz w:val="20"/>
        </w:rPr>
        <w:t xml:space="preserve">NOT: </w:t>
      </w:r>
      <w:r w:rsidRPr="008E5591">
        <w:rPr>
          <w:rFonts w:ascii="Times New Roman" w:hAnsi="Times New Roman" w:cs="Times New Roman"/>
          <w:sz w:val="20"/>
        </w:rPr>
        <w:t>Bu form</w:t>
      </w:r>
      <w:r w:rsidRPr="008E559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ilgili savunma evrakları ile beraber </w:t>
      </w:r>
      <w:r>
        <w:rPr>
          <w:rFonts w:ascii="Times New Roman" w:hAnsi="Times New Roman" w:cs="Times New Roman"/>
          <w:sz w:val="20"/>
        </w:rPr>
        <w:t>E</w:t>
      </w:r>
      <w:r w:rsidRPr="008E5591">
        <w:rPr>
          <w:rFonts w:ascii="Times New Roman" w:hAnsi="Times New Roman" w:cs="Times New Roman"/>
          <w:sz w:val="20"/>
        </w:rPr>
        <w:t>nstitüye gönderilmelidir.</w:t>
      </w:r>
    </w:p>
    <w:p w14:paraId="0F385DBB" w14:textId="095F54F0" w:rsidR="000C6A08" w:rsidRPr="00404581" w:rsidRDefault="000C6A08" w:rsidP="00404581">
      <w:pPr>
        <w:jc w:val="both"/>
        <w:rPr>
          <w:rFonts w:ascii="Times New Roman" w:hAnsi="Times New Roman" w:cs="Times New Roman"/>
          <w:sz w:val="18"/>
        </w:rPr>
      </w:pPr>
    </w:p>
    <w:sectPr w:rsidR="000C6A08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C6A08"/>
    <w:rsid w:val="00224426"/>
    <w:rsid w:val="002B213E"/>
    <w:rsid w:val="002C4B7C"/>
    <w:rsid w:val="00300058"/>
    <w:rsid w:val="00321381"/>
    <w:rsid w:val="0034127D"/>
    <w:rsid w:val="003A3A02"/>
    <w:rsid w:val="00404581"/>
    <w:rsid w:val="004B2932"/>
    <w:rsid w:val="004C189F"/>
    <w:rsid w:val="004D15FB"/>
    <w:rsid w:val="00560AAA"/>
    <w:rsid w:val="006A7525"/>
    <w:rsid w:val="00705288"/>
    <w:rsid w:val="00963279"/>
    <w:rsid w:val="009A750F"/>
    <w:rsid w:val="00A70600"/>
    <w:rsid w:val="00B92166"/>
    <w:rsid w:val="00BF6251"/>
    <w:rsid w:val="00C474BC"/>
    <w:rsid w:val="00CA4A23"/>
    <w:rsid w:val="00CE1DCF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2424"/>
  <w15:docId w15:val="{02AB0FD2-41BE-469F-903B-BC9088E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AKÜ Sosyal Bilimler Enstitüsü</cp:lastModifiedBy>
  <cp:revision>11</cp:revision>
  <dcterms:created xsi:type="dcterms:W3CDTF">2020-04-13T02:40:00Z</dcterms:created>
  <dcterms:modified xsi:type="dcterms:W3CDTF">2021-11-22T11:51:00Z</dcterms:modified>
</cp:coreProperties>
</file>