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F34954" w:rsidRDefault="008052FD" w:rsidP="008052FD">
      <w:pPr>
        <w:pStyle w:val="KonuBal"/>
        <w:outlineLvl w:val="0"/>
        <w:rPr>
          <w:sz w:val="8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02"/>
        <w:gridCol w:w="931"/>
        <w:gridCol w:w="1451"/>
        <w:gridCol w:w="2092"/>
        <w:gridCol w:w="1666"/>
        <w:gridCol w:w="836"/>
        <w:gridCol w:w="243"/>
        <w:gridCol w:w="1367"/>
      </w:tblGrid>
      <w:tr w:rsidR="00DE0DF5" w:rsidRPr="00F34954" w:rsidTr="001E177E">
        <w:tc>
          <w:tcPr>
            <w:tcW w:w="87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F349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F34954"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F349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</w:p>
        </w:tc>
        <w:tc>
          <w:tcPr>
            <w:tcW w:w="3254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F34954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</w:rPr>
            </w:pPr>
            <w:r w:rsidRPr="00F34954">
              <w:rPr>
                <w:rFonts w:eastAsiaTheme="minorHAnsi" w:cs="Times New Roman"/>
                <w:b/>
                <w:sz w:val="18"/>
                <w:szCs w:val="22"/>
              </w:rPr>
              <w:t>T.C.</w:t>
            </w:r>
          </w:p>
          <w:p w:rsidR="00DE0DF5" w:rsidRPr="00F34954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</w:rPr>
            </w:pPr>
            <w:r w:rsidRPr="00F34954">
              <w:rPr>
                <w:rFonts w:eastAsiaTheme="minorHAnsi" w:cs="Times New Roman"/>
                <w:b/>
                <w:sz w:val="18"/>
                <w:szCs w:val="22"/>
              </w:rPr>
              <w:t>AFYON KOCATEPE ÜNİVERSİTESİ</w:t>
            </w:r>
          </w:p>
          <w:p w:rsidR="00DE0DF5" w:rsidRPr="00F34954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F34954">
              <w:rPr>
                <w:rFonts w:eastAsiaTheme="minorHAnsi" w:cs="Times New Roman"/>
                <w:b/>
                <w:sz w:val="18"/>
                <w:szCs w:val="22"/>
              </w:rPr>
              <w:t>SOSYAL BİLİMLER ENSTİTÜSÜ</w:t>
            </w:r>
          </w:p>
        </w:tc>
        <w:tc>
          <w:tcPr>
            <w:tcW w:w="86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F34954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F34954">
              <w:rPr>
                <w:rFonts w:eastAsia="Times New Roman" w:cs="Times New Roman"/>
                <w:b/>
                <w:bCs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F34954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</w:p>
        </w:tc>
      </w:tr>
      <w:tr w:rsidR="00DE0DF5" w:rsidRPr="00F34954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Pr="00F34954" w:rsidRDefault="00DE0DF5" w:rsidP="00C94657">
            <w:pPr>
              <w:pStyle w:val="KonuBal"/>
              <w:spacing w:before="120" w:after="120"/>
              <w:outlineLvl w:val="0"/>
              <w:rPr>
                <w:sz w:val="20"/>
                <w:szCs w:val="24"/>
              </w:rPr>
            </w:pPr>
            <w:r w:rsidRPr="00F34954">
              <w:rPr>
                <w:sz w:val="20"/>
                <w:szCs w:val="24"/>
              </w:rPr>
              <w:t>20</w:t>
            </w:r>
            <w:r w:rsidR="00644571" w:rsidRPr="00F34954">
              <w:rPr>
                <w:sz w:val="20"/>
                <w:szCs w:val="24"/>
              </w:rPr>
              <w:t>20</w:t>
            </w:r>
            <w:r w:rsidRPr="00F34954">
              <w:rPr>
                <w:sz w:val="20"/>
                <w:szCs w:val="24"/>
              </w:rPr>
              <w:t>-20</w:t>
            </w:r>
            <w:r w:rsidR="00644571" w:rsidRPr="00F34954">
              <w:rPr>
                <w:sz w:val="20"/>
                <w:szCs w:val="24"/>
              </w:rPr>
              <w:t>21</w:t>
            </w:r>
            <w:r w:rsidR="0091093C" w:rsidRPr="00F34954">
              <w:rPr>
                <w:sz w:val="20"/>
                <w:szCs w:val="24"/>
              </w:rPr>
              <w:t xml:space="preserve"> </w:t>
            </w:r>
            <w:r w:rsidRPr="00F34954">
              <w:rPr>
                <w:sz w:val="20"/>
                <w:szCs w:val="24"/>
              </w:rPr>
              <w:t xml:space="preserve">EĞİTİM-ÖGRETİM YILI </w:t>
            </w:r>
            <w:r w:rsidR="00644571" w:rsidRPr="00F34954">
              <w:rPr>
                <w:sz w:val="20"/>
                <w:szCs w:val="24"/>
              </w:rPr>
              <w:t>GÜZ</w:t>
            </w:r>
            <w:r w:rsidRPr="00F34954">
              <w:rPr>
                <w:sz w:val="20"/>
                <w:szCs w:val="24"/>
              </w:rPr>
              <w:t xml:space="preserve"> YARIY</w:t>
            </w:r>
            <w:r w:rsidR="008A24C4" w:rsidRPr="00F34954">
              <w:rPr>
                <w:sz w:val="20"/>
                <w:szCs w:val="24"/>
              </w:rPr>
              <w:t>I</w:t>
            </w:r>
            <w:r w:rsidRPr="00F34954">
              <w:rPr>
                <w:sz w:val="20"/>
                <w:szCs w:val="24"/>
              </w:rPr>
              <w:t xml:space="preserve">LI </w:t>
            </w:r>
            <w:r w:rsidR="00644571" w:rsidRPr="00F34954">
              <w:rPr>
                <w:sz w:val="20"/>
                <w:szCs w:val="24"/>
              </w:rPr>
              <w:t xml:space="preserve">GASTRONOMİ VE MUTFAK SANATLARI </w:t>
            </w:r>
            <w:r w:rsidRPr="00F34954">
              <w:rPr>
                <w:sz w:val="20"/>
                <w:szCs w:val="24"/>
              </w:rPr>
              <w:t xml:space="preserve">ANABİLİM DALI </w:t>
            </w:r>
            <w:r w:rsidR="00644571" w:rsidRPr="00F34954">
              <w:rPr>
                <w:sz w:val="20"/>
                <w:szCs w:val="24"/>
              </w:rPr>
              <w:t>YÜKSEK LİSANS</w:t>
            </w:r>
            <w:r w:rsidRPr="00F34954">
              <w:rPr>
                <w:sz w:val="20"/>
                <w:szCs w:val="24"/>
              </w:rPr>
              <w:t xml:space="preserve"> PROGRAMI HA</w:t>
            </w:r>
            <w:r w:rsidR="008A24C4" w:rsidRPr="00F34954">
              <w:rPr>
                <w:sz w:val="20"/>
                <w:szCs w:val="24"/>
              </w:rPr>
              <w:t>F</w:t>
            </w:r>
            <w:r w:rsidRPr="00F34954">
              <w:rPr>
                <w:sz w:val="20"/>
                <w:szCs w:val="24"/>
              </w:rPr>
              <w:t>TALIK DERS PROGRAMI</w:t>
            </w:r>
          </w:p>
          <w:p w:rsidR="00C94657" w:rsidRPr="00F34954" w:rsidRDefault="00644571" w:rsidP="00644571">
            <w:pPr>
              <w:pStyle w:val="KonuBal"/>
              <w:spacing w:before="120" w:after="120"/>
              <w:outlineLvl w:val="0"/>
              <w:rPr>
                <w:sz w:val="20"/>
                <w:szCs w:val="24"/>
              </w:rPr>
            </w:pPr>
            <w:r w:rsidRPr="00F34954">
              <w:rPr>
                <w:sz w:val="20"/>
                <w:szCs w:val="24"/>
                <w:highlight w:val="yellow"/>
              </w:rPr>
              <w:t>(YÜKSEK LİSANS</w:t>
            </w:r>
            <w:r w:rsidR="00C94657" w:rsidRPr="00F34954">
              <w:rPr>
                <w:sz w:val="20"/>
                <w:szCs w:val="24"/>
                <w:highlight w:val="yellow"/>
              </w:rPr>
              <w:t>)</w:t>
            </w:r>
          </w:p>
        </w:tc>
      </w:tr>
      <w:tr w:rsidR="00DE0DF5" w:rsidRPr="00F34954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F34954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lang w:eastAsia="tr-TR"/>
              </w:rPr>
            </w:pPr>
            <w:r w:rsidRPr="00F34954">
              <w:rPr>
                <w:rFonts w:eastAsia="Times New Roman" w:cs="Times New Roman"/>
                <w:b/>
                <w:bCs/>
                <w:sz w:val="20"/>
                <w:lang w:eastAsia="tr-TR"/>
              </w:rPr>
              <w:t xml:space="preserve">         GÜNLER</w:t>
            </w:r>
          </w:p>
        </w:tc>
      </w:tr>
      <w:tr w:rsidR="00001FD0" w:rsidRPr="00F34954" w:rsidTr="001E177E">
        <w:trPr>
          <w:trHeight w:val="280"/>
        </w:trPr>
        <w:tc>
          <w:tcPr>
            <w:tcW w:w="378" w:type="pct"/>
            <w:shd w:val="clear" w:color="auto" w:fill="BFBFBF"/>
          </w:tcPr>
          <w:p w:rsidR="008052FD" w:rsidRPr="00F34954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Saat</w:t>
            </w:r>
          </w:p>
        </w:tc>
        <w:tc>
          <w:tcPr>
            <w:tcW w:w="128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F34954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lang w:eastAsia="tr-TR"/>
              </w:rPr>
            </w:pPr>
            <w:r w:rsidRPr="00F34954">
              <w:rPr>
                <w:rFonts w:eastAsia="Times New Roman"/>
                <w:b/>
                <w:sz w:val="20"/>
                <w:lang w:eastAsia="tr-TR"/>
              </w:rPr>
              <w:t>Pazartesi</w:t>
            </w:r>
          </w:p>
        </w:tc>
        <w:tc>
          <w:tcPr>
            <w:tcW w:w="112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F34954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Salı</w:t>
            </w:r>
          </w:p>
        </w:tc>
        <w:tc>
          <w:tcPr>
            <w:tcW w:w="8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F34954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Çarşamba</w:t>
            </w:r>
          </w:p>
        </w:tc>
        <w:tc>
          <w:tcPr>
            <w:tcW w:w="581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F34954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Perşembe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F34954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Cuma</w:t>
            </w:r>
          </w:p>
        </w:tc>
      </w:tr>
      <w:tr w:rsidR="00644571" w:rsidRPr="00F34954" w:rsidTr="001E177E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:rsidR="00644571" w:rsidRPr="00F34954" w:rsidRDefault="00644571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08:30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571" w:rsidRPr="00F34954" w:rsidRDefault="00644571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1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571" w:rsidRPr="006A70A0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Gastronomide E-pazarlama</w:t>
            </w:r>
          </w:p>
          <w:p w:rsidR="006A70A0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PROF. DR. ERKAN AKAR</w:t>
            </w:r>
          </w:p>
          <w:p w:rsidR="006A70A0" w:rsidRPr="00F34954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A0" w:rsidRDefault="006A70A0" w:rsidP="001D14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Yerel Mutfakta Alan Araştırmaları</w:t>
            </w:r>
          </w:p>
          <w:p w:rsidR="00644571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DOÇ. DR. MUSTAFA SANDIKCI</w:t>
            </w:r>
          </w:p>
          <w:p w:rsidR="006A70A0" w:rsidRPr="00F34954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571" w:rsidRPr="00F34954" w:rsidRDefault="0064457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44571" w:rsidRPr="00F34954" w:rsidRDefault="0064457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6A70A0" w:rsidRPr="00F34954" w:rsidTr="001E177E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:rsidR="006A70A0" w:rsidRPr="00F34954" w:rsidRDefault="006A70A0" w:rsidP="006A70A0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09:30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A0" w:rsidRPr="009D144F" w:rsidRDefault="006A70A0" w:rsidP="001D14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A0" w:rsidRPr="006A70A0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Gastronomide E-pazarlama</w:t>
            </w:r>
          </w:p>
          <w:p w:rsidR="006A70A0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PROF. DR. ERKAN AKAR</w:t>
            </w:r>
          </w:p>
          <w:p w:rsidR="006A70A0" w:rsidRPr="00F34954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A0" w:rsidRDefault="006A70A0" w:rsidP="001D14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Yerel Mutfakta Alan Araştırmaları</w:t>
            </w:r>
          </w:p>
          <w:p w:rsidR="006A70A0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DOÇ. DR. MUSTAFA SANDIKCI</w:t>
            </w:r>
          </w:p>
          <w:p w:rsidR="006A70A0" w:rsidRPr="00F34954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0A0" w:rsidRPr="00F34954" w:rsidRDefault="006A70A0" w:rsidP="006A7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70A0" w:rsidRPr="00F34954" w:rsidRDefault="006A70A0" w:rsidP="006A7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6A70A0" w:rsidRPr="00F34954" w:rsidTr="001E177E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:rsidR="006A70A0" w:rsidRPr="00F34954" w:rsidRDefault="006A70A0" w:rsidP="006A70A0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10:30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 ve İletişim</w:t>
            </w:r>
          </w:p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F34954">
              <w:rPr>
                <w:rFonts w:eastAsia="Times New Roman" w:cs="Times New Roman"/>
                <w:sz w:val="16"/>
                <w:szCs w:val="20"/>
                <w:lang w:eastAsia="tr-TR"/>
              </w:rPr>
              <w:t>DR. ÖĞR. ÜYESİ ASUMAN PEKYAMAN</w:t>
            </w:r>
          </w:p>
          <w:p w:rsidR="006A70A0" w:rsidRPr="009D144F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A0" w:rsidRPr="006A70A0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Gastronomide E-pazarlama</w:t>
            </w:r>
          </w:p>
          <w:p w:rsidR="006A70A0" w:rsidRDefault="006A70A0" w:rsidP="001D14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PROF. DR. ERKAN AKAR</w:t>
            </w:r>
          </w:p>
          <w:p w:rsidR="006A70A0" w:rsidRPr="00F34954" w:rsidRDefault="006A70A0" w:rsidP="001D14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(CANLI DERS)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A0" w:rsidRDefault="006A70A0" w:rsidP="001D14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Yerel Mutfakta Alan Araştırmaları</w:t>
            </w:r>
          </w:p>
          <w:p w:rsidR="006A70A0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DOÇ. DR. MUSTAFA SANDIKCI</w:t>
            </w:r>
          </w:p>
          <w:p w:rsidR="006A70A0" w:rsidRPr="00F34954" w:rsidRDefault="006A70A0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(CANLI DERS)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0A0" w:rsidRPr="00F34954" w:rsidRDefault="006A70A0" w:rsidP="006A7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70A0" w:rsidRPr="00F34954" w:rsidRDefault="006A70A0" w:rsidP="006A7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644571" w:rsidRPr="00F34954" w:rsidTr="001E177E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:rsidR="00644571" w:rsidRPr="00F34954" w:rsidRDefault="00644571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 ve İletişim</w:t>
            </w:r>
          </w:p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F34954">
              <w:rPr>
                <w:rFonts w:eastAsia="Times New Roman" w:cs="Times New Roman"/>
                <w:sz w:val="16"/>
                <w:szCs w:val="20"/>
                <w:lang w:eastAsia="tr-TR"/>
              </w:rPr>
              <w:t>DR. ÖĞR. ÜYESİ ASUMAN PEKYAMAN</w:t>
            </w:r>
          </w:p>
          <w:p w:rsidR="006A70A0" w:rsidRPr="00F34954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(CANLI DERS)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77E" w:rsidRPr="006A70A0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proofErr w:type="spellStart"/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Gastronomik</w:t>
            </w:r>
            <w:proofErr w:type="spellEnd"/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 xml:space="preserve"> Kimlik ve Destinasyon</w:t>
            </w:r>
          </w:p>
          <w:p w:rsidR="001E177E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Geliştirme</w:t>
            </w:r>
          </w:p>
          <w:p w:rsidR="001E177E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DOÇ. DR. SABRİ ÇELİK</w:t>
            </w:r>
          </w:p>
          <w:p w:rsidR="00644571" w:rsidRPr="00F34954" w:rsidRDefault="001E177E" w:rsidP="001E177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(CANLI DERS)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4571" w:rsidRPr="00F34954" w:rsidRDefault="00644571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highlight w:val="yellow"/>
                <w:lang w:eastAsia="tr-TR"/>
              </w:rPr>
            </w:pPr>
          </w:p>
        </w:tc>
        <w:tc>
          <w:tcPr>
            <w:tcW w:w="58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4571" w:rsidRPr="00F34954" w:rsidRDefault="0064457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44571" w:rsidRPr="00F34954" w:rsidRDefault="0064457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</w:tr>
      <w:tr w:rsidR="00644571" w:rsidRPr="00F34954" w:rsidTr="001D146D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644571" w:rsidRPr="00F34954" w:rsidRDefault="00644571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  <w:tr w:rsidR="001E177E" w:rsidRPr="00F34954" w:rsidTr="001E177E">
        <w:trPr>
          <w:trHeight w:val="1096"/>
        </w:trPr>
        <w:tc>
          <w:tcPr>
            <w:tcW w:w="378" w:type="pct"/>
            <w:shd w:val="clear" w:color="auto" w:fill="BFBFBF"/>
            <w:vAlign w:val="center"/>
          </w:tcPr>
          <w:p w:rsidR="001E177E" w:rsidRPr="00F34954" w:rsidRDefault="001E177E" w:rsidP="001E177E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13:00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 ve İletişim</w:t>
            </w:r>
          </w:p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F34954">
              <w:rPr>
                <w:rFonts w:eastAsia="Times New Roman" w:cs="Times New Roman"/>
                <w:sz w:val="16"/>
                <w:szCs w:val="20"/>
                <w:lang w:eastAsia="tr-TR"/>
              </w:rPr>
              <w:t>DR. ÖĞR. ÜYESİ ASUMAN PEKYAMAN</w:t>
            </w:r>
          </w:p>
          <w:p w:rsidR="001E177E" w:rsidRPr="00F34954" w:rsidRDefault="00677403" w:rsidP="006774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  <w:bookmarkStart w:id="0" w:name="_GoBack"/>
            <w:bookmarkEnd w:id="0"/>
          </w:p>
        </w:tc>
        <w:tc>
          <w:tcPr>
            <w:tcW w:w="11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6A70A0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proofErr w:type="spellStart"/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Gastronomik</w:t>
            </w:r>
            <w:proofErr w:type="spellEnd"/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 xml:space="preserve"> Kimlik ve Destinasyon</w:t>
            </w:r>
          </w:p>
          <w:p w:rsidR="001E177E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Geliştirme</w:t>
            </w:r>
          </w:p>
          <w:p w:rsidR="001E177E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DOÇ. DR. SABRİ ÇELİK</w:t>
            </w:r>
          </w:p>
          <w:p w:rsidR="001E177E" w:rsidRPr="00F34954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6A70A0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ascii="CIDFont+F4" w:eastAsiaTheme="minorHAnsi" w:hAnsi="CIDFont+F4" w:cs="CIDFont+F4"/>
                <w:b/>
                <w:sz w:val="16"/>
                <w:szCs w:val="16"/>
                <w:lang w:val="en-US"/>
              </w:rPr>
            </w:pPr>
            <w:proofErr w:type="spellStart"/>
            <w:r w:rsidRPr="006A70A0">
              <w:rPr>
                <w:rFonts w:ascii="CIDFont+F4" w:eastAsiaTheme="minorHAnsi" w:hAnsi="CIDFont+F4" w:cs="CIDFont+F4"/>
                <w:b/>
                <w:sz w:val="16"/>
                <w:szCs w:val="16"/>
                <w:lang w:val="en-US"/>
              </w:rPr>
              <w:t>Seminer</w:t>
            </w:r>
            <w:proofErr w:type="spellEnd"/>
          </w:p>
          <w:p w:rsidR="001E177E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ascii="CIDFont+F4" w:eastAsiaTheme="minorHAnsi" w:hAnsi="CIDFont+F4" w:cs="CIDFont+F4"/>
                <w:sz w:val="16"/>
                <w:szCs w:val="16"/>
                <w:lang w:val="en-US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  <w:lang w:val="en-US"/>
              </w:rPr>
              <w:t>DR. ÖĞR. ÜYESI HÜSEYIN PAMUKÇU</w:t>
            </w:r>
          </w:p>
          <w:p w:rsidR="001E177E" w:rsidRPr="00F34954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(CANLI DERS)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F34954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177E" w:rsidRPr="00F34954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</w:tr>
      <w:tr w:rsidR="001E177E" w:rsidRPr="00F34954" w:rsidTr="001E177E">
        <w:trPr>
          <w:trHeight w:val="1321"/>
        </w:trPr>
        <w:tc>
          <w:tcPr>
            <w:tcW w:w="378" w:type="pct"/>
            <w:shd w:val="clear" w:color="auto" w:fill="BFBFBF"/>
            <w:vAlign w:val="center"/>
          </w:tcPr>
          <w:p w:rsidR="001E177E" w:rsidRPr="00F34954" w:rsidRDefault="001E177E" w:rsidP="001E177E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Default="001E177E" w:rsidP="001E177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 xml:space="preserve">Gıda Hijyeni ve Teknolojisi </w:t>
            </w: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DR. ÖĞR. ÜYESİ BİLGE AKDENİZ</w:t>
            </w:r>
          </w:p>
          <w:p w:rsidR="001E177E" w:rsidRPr="00F34954" w:rsidRDefault="00677403" w:rsidP="001E177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(CANLI DERS)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6A70A0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proofErr w:type="spellStart"/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Gastronomik</w:t>
            </w:r>
            <w:proofErr w:type="spellEnd"/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 xml:space="preserve"> Kimlik ve Destinasyon</w:t>
            </w:r>
          </w:p>
          <w:p w:rsidR="001E177E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Geliştirme</w:t>
            </w:r>
          </w:p>
          <w:p w:rsidR="001E177E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DOÇ. DR. SABRİ ÇELİK</w:t>
            </w:r>
          </w:p>
          <w:p w:rsidR="001E177E" w:rsidRPr="009D144F" w:rsidRDefault="001E177E" w:rsidP="001E17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6A70A0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ascii="CIDFont+F4" w:eastAsiaTheme="minorHAnsi" w:hAnsi="CIDFont+F4" w:cs="CIDFont+F4"/>
                <w:b/>
                <w:sz w:val="16"/>
                <w:szCs w:val="16"/>
                <w:lang w:val="en-US"/>
              </w:rPr>
            </w:pPr>
            <w:proofErr w:type="spellStart"/>
            <w:r w:rsidRPr="006A70A0">
              <w:rPr>
                <w:rFonts w:ascii="CIDFont+F4" w:eastAsiaTheme="minorHAnsi" w:hAnsi="CIDFont+F4" w:cs="CIDFont+F4"/>
                <w:b/>
                <w:sz w:val="16"/>
                <w:szCs w:val="16"/>
                <w:lang w:val="en-US"/>
              </w:rPr>
              <w:t>Seminer</w:t>
            </w:r>
            <w:proofErr w:type="spellEnd"/>
          </w:p>
          <w:p w:rsidR="001E177E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ascii="CIDFont+F4" w:eastAsiaTheme="minorHAnsi" w:hAnsi="CIDFont+F4" w:cs="CIDFont+F4"/>
                <w:sz w:val="16"/>
                <w:szCs w:val="16"/>
                <w:lang w:val="en-US"/>
              </w:rPr>
            </w:pPr>
            <w:r>
              <w:rPr>
                <w:rFonts w:ascii="CIDFont+F4" w:eastAsiaTheme="minorHAnsi" w:hAnsi="CIDFont+F4" w:cs="CIDFont+F4"/>
                <w:sz w:val="16"/>
                <w:szCs w:val="16"/>
                <w:lang w:val="en-US"/>
              </w:rPr>
              <w:t>DR. ÖĞR. ÜYESI HÜSEYIN PAMUKÇU</w:t>
            </w:r>
          </w:p>
          <w:p w:rsidR="001E177E" w:rsidRPr="00F34954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5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F34954" w:rsidRDefault="001E177E" w:rsidP="001E177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E177E" w:rsidRPr="00F34954" w:rsidRDefault="001E177E" w:rsidP="001E177E">
            <w:pPr>
              <w:spacing w:after="0" w:line="259" w:lineRule="auto"/>
              <w:ind w:firstLine="0"/>
              <w:jc w:val="left"/>
              <w:rPr>
                <w:sz w:val="20"/>
              </w:rPr>
            </w:pPr>
          </w:p>
        </w:tc>
      </w:tr>
      <w:tr w:rsidR="001E177E" w:rsidRPr="00F34954" w:rsidTr="001E177E">
        <w:trPr>
          <w:trHeight w:val="944"/>
        </w:trPr>
        <w:tc>
          <w:tcPr>
            <w:tcW w:w="378" w:type="pct"/>
            <w:shd w:val="clear" w:color="auto" w:fill="BFBFBF"/>
            <w:vAlign w:val="center"/>
          </w:tcPr>
          <w:p w:rsidR="001E177E" w:rsidRPr="00F34954" w:rsidRDefault="001E177E" w:rsidP="001E177E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15:00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403" w:rsidRDefault="00677403" w:rsidP="0067740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 xml:space="preserve">Gıda Hijyeni ve Teknolojisi </w:t>
            </w: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DR. ÖĞR. ÜYESİ BİLGE AKDENİZ</w:t>
            </w:r>
          </w:p>
          <w:p w:rsidR="001E177E" w:rsidRPr="00F34954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9D144F" w:rsidRDefault="001E177E" w:rsidP="001E17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F34954" w:rsidRDefault="001E177E" w:rsidP="001E177E">
            <w:pPr>
              <w:ind w:firstLine="0"/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77E" w:rsidRPr="00F34954" w:rsidRDefault="001E177E" w:rsidP="001E177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177E" w:rsidRPr="00F34954" w:rsidRDefault="001E177E" w:rsidP="001E177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</w:tr>
      <w:tr w:rsidR="00644571" w:rsidRPr="00F34954" w:rsidTr="001E177E">
        <w:trPr>
          <w:trHeight w:val="944"/>
        </w:trPr>
        <w:tc>
          <w:tcPr>
            <w:tcW w:w="378" w:type="pct"/>
            <w:shd w:val="clear" w:color="auto" w:fill="BFBFBF"/>
            <w:vAlign w:val="center"/>
          </w:tcPr>
          <w:p w:rsidR="00644571" w:rsidRPr="00F34954" w:rsidRDefault="00644571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16:00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b/>
                <w:sz w:val="16"/>
                <w:szCs w:val="20"/>
                <w:lang w:eastAsia="tr-TR"/>
              </w:rPr>
              <w:t>Gıda Hijyeni ve Teknolojisi</w:t>
            </w:r>
          </w:p>
          <w:p w:rsidR="00677403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  <w:r w:rsidRPr="006A70A0">
              <w:rPr>
                <w:rFonts w:eastAsia="Times New Roman" w:cs="Times New Roman"/>
                <w:sz w:val="16"/>
                <w:szCs w:val="20"/>
                <w:lang w:eastAsia="tr-TR"/>
              </w:rPr>
              <w:t>DR. ÖĞR. ÜYESİ BİLGE AKDENİZ</w:t>
            </w:r>
          </w:p>
          <w:p w:rsidR="00644571" w:rsidRPr="00F34954" w:rsidRDefault="00677403" w:rsidP="0067740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6"/>
                <w:szCs w:val="20"/>
                <w:lang w:eastAsia="tr-TR"/>
              </w:rPr>
              <w:t>(FORUM)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4571" w:rsidRPr="00F34954" w:rsidRDefault="00644571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4571" w:rsidRPr="00F34954" w:rsidRDefault="00644571" w:rsidP="001D146D">
            <w:pPr>
              <w:ind w:firstLine="0"/>
              <w:jc w:val="center"/>
              <w:rPr>
                <w:rFonts w:cs="Times New Roman"/>
                <w:b/>
                <w:sz w:val="16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4571" w:rsidRPr="00F34954" w:rsidRDefault="0064457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44571" w:rsidRPr="00F34954" w:rsidRDefault="00644571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</w:tr>
      <w:tr w:rsidR="00001FD0" w:rsidRPr="00F34954" w:rsidTr="001E177E">
        <w:trPr>
          <w:trHeight w:val="851"/>
        </w:trPr>
        <w:tc>
          <w:tcPr>
            <w:tcW w:w="378" w:type="pct"/>
            <w:shd w:val="clear" w:color="auto" w:fill="BFBFBF"/>
            <w:vAlign w:val="center"/>
          </w:tcPr>
          <w:p w:rsidR="00644571" w:rsidRPr="00F34954" w:rsidRDefault="00644571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proofErr w:type="gramStart"/>
            <w:r w:rsidRPr="00F34954">
              <w:rPr>
                <w:rFonts w:eastAsia="Times New Roman" w:cs="Times New Roman"/>
                <w:b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128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44571" w:rsidRPr="00F34954" w:rsidRDefault="00644571" w:rsidP="001D146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1126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44571" w:rsidRPr="00F34954" w:rsidRDefault="00644571" w:rsidP="001D146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89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44571" w:rsidRPr="00F34954" w:rsidRDefault="00644571" w:rsidP="001D146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tr-TR"/>
              </w:rPr>
            </w:pPr>
          </w:p>
        </w:tc>
        <w:tc>
          <w:tcPr>
            <w:tcW w:w="581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44571" w:rsidRPr="00F34954" w:rsidRDefault="00644571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  <w:tc>
          <w:tcPr>
            <w:tcW w:w="736" w:type="pct"/>
            <w:tcBorders>
              <w:top w:val="single" w:sz="12" w:space="0" w:color="auto"/>
            </w:tcBorders>
            <w:shd w:val="clear" w:color="auto" w:fill="BFBFBF"/>
          </w:tcPr>
          <w:p w:rsidR="00644571" w:rsidRPr="00F34954" w:rsidRDefault="00644571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20"/>
                <w:lang w:eastAsia="tr-TR"/>
              </w:rPr>
            </w:pPr>
          </w:p>
        </w:tc>
      </w:tr>
    </w:tbl>
    <w:p w:rsidR="0091093C" w:rsidRDefault="001D146D" w:rsidP="00B84567">
      <w:pPr>
        <w:pStyle w:val="KonuBal"/>
        <w:jc w:val="both"/>
        <w:outlineLvl w:val="0"/>
        <w:rPr>
          <w:b w:val="0"/>
          <w:sz w:val="20"/>
          <w:szCs w:val="24"/>
        </w:rPr>
      </w:pPr>
      <w:r>
        <w:rPr>
          <w:rFonts w:eastAsiaTheme="minorHAnsi"/>
          <w:noProof/>
          <w:sz w:val="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F34954">
        <w:rPr>
          <w:sz w:val="20"/>
          <w:szCs w:val="24"/>
        </w:rPr>
        <w:t>NOT:</w:t>
      </w:r>
      <w:r w:rsidR="002644C6" w:rsidRPr="00F34954">
        <w:rPr>
          <w:b w:val="0"/>
          <w:sz w:val="20"/>
          <w:szCs w:val="24"/>
        </w:rPr>
        <w:t xml:space="preserve"> </w:t>
      </w:r>
      <w:r w:rsidR="0091093C" w:rsidRPr="00F34954">
        <w:rPr>
          <w:b w:val="0"/>
          <w:sz w:val="20"/>
          <w:szCs w:val="24"/>
        </w:rPr>
        <w:t xml:space="preserve">Bu form Anabilim Dalı Başkanlığı üst yazı ekinde </w:t>
      </w:r>
      <w:proofErr w:type="spellStart"/>
      <w:r w:rsidR="0091093C" w:rsidRPr="00F34954">
        <w:rPr>
          <w:sz w:val="20"/>
          <w:szCs w:val="24"/>
          <w:u w:val="single"/>
        </w:rPr>
        <w:t>word</w:t>
      </w:r>
      <w:proofErr w:type="spellEnd"/>
      <w:r w:rsidR="0091093C" w:rsidRPr="00F34954">
        <w:rPr>
          <w:b w:val="0"/>
          <w:sz w:val="20"/>
          <w:szCs w:val="24"/>
        </w:rPr>
        <w:t xml:space="preserve"> formatında enstitüye ulaştırılmalıdır.</w:t>
      </w:r>
    </w:p>
    <w:p w:rsidR="006A70A0" w:rsidRPr="006A70A0" w:rsidRDefault="006A70A0" w:rsidP="006A70A0">
      <w:pPr>
        <w:pStyle w:val="KonuBal"/>
        <w:numPr>
          <w:ilvl w:val="0"/>
          <w:numId w:val="1"/>
        </w:numPr>
        <w:jc w:val="both"/>
        <w:outlineLvl w:val="0"/>
        <w:rPr>
          <w:sz w:val="20"/>
          <w:szCs w:val="24"/>
        </w:rPr>
      </w:pPr>
      <w:r>
        <w:rPr>
          <w:b w:val="0"/>
          <w:sz w:val="20"/>
          <w:szCs w:val="24"/>
        </w:rPr>
        <w:t>Derslerin yüz yüze yapılması halinde Turizm Fakültesi Uygulama Binası Toplantı Salonu Kullanılacaktır.</w:t>
      </w:r>
    </w:p>
    <w:sectPr w:rsidR="006A70A0" w:rsidRPr="006A70A0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547"/>
    <w:multiLevelType w:val="hybridMultilevel"/>
    <w:tmpl w:val="711837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1FD0"/>
    <w:rsid w:val="000710FE"/>
    <w:rsid w:val="0008507A"/>
    <w:rsid w:val="000C2FD2"/>
    <w:rsid w:val="00116ADF"/>
    <w:rsid w:val="00136C8B"/>
    <w:rsid w:val="001B2DC0"/>
    <w:rsid w:val="001C6711"/>
    <w:rsid w:val="001D146D"/>
    <w:rsid w:val="001E177E"/>
    <w:rsid w:val="002644C6"/>
    <w:rsid w:val="00265D48"/>
    <w:rsid w:val="00275CC8"/>
    <w:rsid w:val="00296D31"/>
    <w:rsid w:val="00307F2E"/>
    <w:rsid w:val="00327630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44571"/>
    <w:rsid w:val="00653FBB"/>
    <w:rsid w:val="00677403"/>
    <w:rsid w:val="006A70A0"/>
    <w:rsid w:val="007250E2"/>
    <w:rsid w:val="007A599D"/>
    <w:rsid w:val="007F789B"/>
    <w:rsid w:val="008052FD"/>
    <w:rsid w:val="008A070B"/>
    <w:rsid w:val="008A24C4"/>
    <w:rsid w:val="0091093C"/>
    <w:rsid w:val="0097279C"/>
    <w:rsid w:val="009901A4"/>
    <w:rsid w:val="00995A7B"/>
    <w:rsid w:val="009B4726"/>
    <w:rsid w:val="00A27C92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3495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95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9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297B1-8C69-4EE3-84A6-9E4E87A0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hp6730b</cp:lastModifiedBy>
  <cp:revision>6</cp:revision>
  <cp:lastPrinted>2020-09-24T09:41:00Z</cp:lastPrinted>
  <dcterms:created xsi:type="dcterms:W3CDTF">2021-02-08T11:46:00Z</dcterms:created>
  <dcterms:modified xsi:type="dcterms:W3CDTF">2021-02-26T09:51:00Z</dcterms:modified>
</cp:coreProperties>
</file>