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656"/>
        <w:gridCol w:w="425"/>
        <w:gridCol w:w="708"/>
        <w:gridCol w:w="2552"/>
        <w:gridCol w:w="1982"/>
        <w:gridCol w:w="568"/>
        <w:gridCol w:w="1243"/>
      </w:tblGrid>
      <w:tr w:rsidR="00DE0DF5" w:rsidRPr="00330E8F" w:rsidTr="00330E8F">
        <w:tc>
          <w:tcPr>
            <w:tcW w:w="97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330E8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330E8F"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4C8B5DA8" wp14:editId="1994C82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330E8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</w:p>
        </w:tc>
        <w:tc>
          <w:tcPr>
            <w:tcW w:w="305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330E8F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22"/>
              </w:rPr>
            </w:pPr>
            <w:r w:rsidRPr="00330E8F">
              <w:rPr>
                <w:rFonts w:eastAsiaTheme="minorHAnsi" w:cs="Times New Roman"/>
                <w:b/>
                <w:sz w:val="18"/>
                <w:szCs w:val="22"/>
              </w:rPr>
              <w:t>T.C.</w:t>
            </w:r>
          </w:p>
          <w:p w:rsidR="00DE0DF5" w:rsidRPr="00330E8F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22"/>
              </w:rPr>
            </w:pPr>
            <w:r w:rsidRPr="00330E8F">
              <w:rPr>
                <w:rFonts w:eastAsiaTheme="minorHAnsi" w:cs="Times New Roman"/>
                <w:b/>
                <w:sz w:val="18"/>
                <w:szCs w:val="22"/>
              </w:rPr>
              <w:t>AFYON KOCATEPE ÜNİVERSİTESİ</w:t>
            </w:r>
          </w:p>
          <w:p w:rsidR="00DE0DF5" w:rsidRPr="00330E8F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330E8F">
              <w:rPr>
                <w:rFonts w:eastAsiaTheme="minorHAnsi" w:cs="Times New Roman"/>
                <w:b/>
                <w:sz w:val="18"/>
                <w:szCs w:val="22"/>
              </w:rPr>
              <w:t>SOSYAL BİLİMLER ENSTİTÜSÜ</w:t>
            </w:r>
          </w:p>
        </w:tc>
        <w:tc>
          <w:tcPr>
            <w:tcW w:w="97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330E8F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bCs/>
                <w:noProof/>
                <w:sz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BCF5D00" wp14:editId="5D2FCB3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330E8F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</w:p>
        </w:tc>
      </w:tr>
      <w:tr w:rsidR="00DE0DF5" w:rsidRPr="00330E8F" w:rsidTr="00330E8F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330E8F" w:rsidRDefault="00DE0DF5" w:rsidP="00C94657">
            <w:pPr>
              <w:pStyle w:val="KonuBal"/>
              <w:spacing w:before="120" w:after="120"/>
              <w:outlineLvl w:val="0"/>
              <w:rPr>
                <w:sz w:val="18"/>
                <w:szCs w:val="24"/>
              </w:rPr>
            </w:pPr>
            <w:r w:rsidRPr="00330E8F">
              <w:rPr>
                <w:sz w:val="18"/>
                <w:szCs w:val="24"/>
              </w:rPr>
              <w:t>20</w:t>
            </w:r>
            <w:r w:rsidR="00A150F3" w:rsidRPr="00330E8F">
              <w:rPr>
                <w:sz w:val="18"/>
                <w:szCs w:val="24"/>
              </w:rPr>
              <w:t>20</w:t>
            </w:r>
            <w:r w:rsidRPr="00330E8F">
              <w:rPr>
                <w:sz w:val="18"/>
                <w:szCs w:val="24"/>
              </w:rPr>
              <w:t>-20</w:t>
            </w:r>
            <w:r w:rsidR="00A150F3" w:rsidRPr="00330E8F">
              <w:rPr>
                <w:sz w:val="18"/>
                <w:szCs w:val="24"/>
              </w:rPr>
              <w:t>21</w:t>
            </w:r>
            <w:r w:rsidR="0091093C" w:rsidRPr="00330E8F">
              <w:rPr>
                <w:sz w:val="18"/>
                <w:szCs w:val="24"/>
              </w:rPr>
              <w:t xml:space="preserve"> </w:t>
            </w:r>
            <w:r w:rsidRPr="00330E8F">
              <w:rPr>
                <w:sz w:val="18"/>
                <w:szCs w:val="24"/>
              </w:rPr>
              <w:t>EĞİTİM-</w:t>
            </w:r>
            <w:r w:rsidR="00A150F3" w:rsidRPr="00330E8F">
              <w:rPr>
                <w:sz w:val="18"/>
                <w:szCs w:val="24"/>
              </w:rPr>
              <w:t>ÖGRETİM YILI BAHAR</w:t>
            </w:r>
            <w:r w:rsidRPr="00330E8F">
              <w:rPr>
                <w:sz w:val="18"/>
                <w:szCs w:val="24"/>
              </w:rPr>
              <w:t xml:space="preserve"> YARIY</w:t>
            </w:r>
            <w:r w:rsidR="008A24C4" w:rsidRPr="00330E8F">
              <w:rPr>
                <w:sz w:val="18"/>
                <w:szCs w:val="24"/>
              </w:rPr>
              <w:t>I</w:t>
            </w:r>
            <w:r w:rsidR="00A150F3" w:rsidRPr="00330E8F">
              <w:rPr>
                <w:sz w:val="18"/>
                <w:szCs w:val="24"/>
              </w:rPr>
              <w:t>LI TURİZM İŞLETMECİLİĞİ</w:t>
            </w:r>
            <w:r w:rsidRPr="00330E8F">
              <w:rPr>
                <w:sz w:val="18"/>
                <w:szCs w:val="24"/>
              </w:rPr>
              <w:t xml:space="preserve"> ANABİLİM DALI </w:t>
            </w:r>
            <w:r w:rsidR="00A150F3" w:rsidRPr="00330E8F">
              <w:rPr>
                <w:sz w:val="18"/>
                <w:szCs w:val="24"/>
              </w:rPr>
              <w:t>TEZLİ YÜKSEK LİSANS</w:t>
            </w:r>
            <w:r w:rsidRPr="00330E8F">
              <w:rPr>
                <w:sz w:val="18"/>
                <w:szCs w:val="24"/>
              </w:rPr>
              <w:t xml:space="preserve"> PROGRAMI HA</w:t>
            </w:r>
            <w:r w:rsidR="008A24C4" w:rsidRPr="00330E8F">
              <w:rPr>
                <w:sz w:val="18"/>
                <w:szCs w:val="24"/>
              </w:rPr>
              <w:t>F</w:t>
            </w:r>
            <w:r w:rsidRPr="00330E8F">
              <w:rPr>
                <w:sz w:val="18"/>
                <w:szCs w:val="24"/>
              </w:rPr>
              <w:t>TALIK DERS PROGRAMI</w:t>
            </w:r>
          </w:p>
          <w:p w:rsidR="00C94657" w:rsidRPr="00330E8F" w:rsidRDefault="00C94657" w:rsidP="00A150F3">
            <w:pPr>
              <w:pStyle w:val="KonuBal"/>
              <w:spacing w:before="120" w:after="120"/>
              <w:outlineLvl w:val="0"/>
              <w:rPr>
                <w:sz w:val="18"/>
                <w:szCs w:val="24"/>
              </w:rPr>
            </w:pPr>
            <w:r w:rsidRPr="00330E8F">
              <w:rPr>
                <w:sz w:val="18"/>
                <w:szCs w:val="24"/>
              </w:rPr>
              <w:t>(YÜKSEK LİSANS)</w:t>
            </w:r>
          </w:p>
        </w:tc>
      </w:tr>
      <w:tr w:rsidR="00DE0DF5" w:rsidRPr="00330E8F" w:rsidTr="00330E8F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330E8F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bCs/>
                <w:sz w:val="18"/>
                <w:lang w:eastAsia="tr-TR"/>
              </w:rPr>
              <w:t xml:space="preserve">         GÜNLER</w:t>
            </w:r>
          </w:p>
        </w:tc>
      </w:tr>
      <w:tr w:rsidR="00330E8F" w:rsidRPr="00330E8F" w:rsidTr="00330E8F">
        <w:trPr>
          <w:trHeight w:val="280"/>
        </w:trPr>
        <w:tc>
          <w:tcPr>
            <w:tcW w:w="621" w:type="pct"/>
            <w:shd w:val="clear" w:color="auto" w:fill="BFBFBF"/>
          </w:tcPr>
          <w:p w:rsidR="008052FD" w:rsidRPr="00330E8F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Saat</w:t>
            </w:r>
          </w:p>
        </w:tc>
        <w:tc>
          <w:tcPr>
            <w:tcW w:w="58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330E8F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/>
                <w:b/>
                <w:sz w:val="18"/>
                <w:lang w:eastAsia="tr-TR"/>
              </w:rPr>
              <w:t>Pazartesi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Salı</w:t>
            </w:r>
          </w:p>
        </w:tc>
        <w:tc>
          <w:tcPr>
            <w:tcW w:w="137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Çarşamba</w:t>
            </w:r>
          </w:p>
        </w:tc>
        <w:tc>
          <w:tcPr>
            <w:tcW w:w="137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Perşembe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Cuma</w:t>
            </w:r>
          </w:p>
        </w:tc>
        <w:bookmarkStart w:id="0" w:name="_GoBack"/>
        <w:bookmarkEnd w:id="0"/>
      </w:tr>
      <w:tr w:rsidR="00330E8F" w:rsidRPr="00330E8F" w:rsidTr="00330E8F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08:30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30E8F" w:rsidRDefault="008A24C4" w:rsidP="009E12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30E8F" w:rsidRDefault="004B4505" w:rsidP="009E12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Araştırmaları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Doç. Dr. Özcan ZORLU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B566EA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Toplantı Salonu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İşletmelerinde Maliyet Yönetimi</w:t>
            </w:r>
          </w:p>
          <w:p w:rsidR="007250E2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Doç. Dr. Mustafa SANDIKCI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330E8F" w:rsidRDefault="008052FD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09:30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330E8F" w:rsidRDefault="00394FFC" w:rsidP="009E12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Araştırmaları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(Doç. Dr. Özcan ZORLU)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İşletmelerinde Maliyet Yönetimi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(Doç. Dr. Mustafa SANDIKCI)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B566EA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30E8F" w:rsidRDefault="008052FD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10:30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30E8F" w:rsidRDefault="00B566EA" w:rsidP="009E12E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30E8F" w:rsidRDefault="007250E2" w:rsidP="009E12E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Araştırmaları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(Doç. Dr. Özcan ZORLU)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İşletmelerinde Maliyet Yönetimi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(Doç. Dr. Mustafa SANDIKCI)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EE38A9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30E8F" w:rsidRDefault="008052FD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Örgütlerinin Yönetimi</w:t>
            </w:r>
          </w:p>
          <w:p w:rsidR="00275CC8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Prof. Dr. </w:t>
            </w:r>
            <w:proofErr w:type="spell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Elbeyi</w:t>
            </w:r>
            <w:proofErr w:type="spellEnd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PELİT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Toplantı ve Etkinlik Yönetimi</w:t>
            </w:r>
          </w:p>
          <w:p w:rsidR="008052FD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Doç. Dr. Gonca KILIÇ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330E8F" w:rsidRDefault="008052FD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DE0DF5" w:rsidRPr="00330E8F" w:rsidTr="00330E8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330E8F" w:rsidRDefault="00DE0DF5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1096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13:00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330E8F" w:rsidRDefault="00B84567" w:rsidP="009E12E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Örgütlerinin Yönetimi</w:t>
            </w:r>
          </w:p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(Prof. Dr. </w:t>
            </w:r>
            <w:proofErr w:type="spell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Elbeyi</w:t>
            </w:r>
            <w:proofErr w:type="spellEnd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PELİT)</w:t>
            </w:r>
          </w:p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Toplantı ve Etkinlik Yönetimi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(Doç. Dr. Gonca KILIÇ)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Seminer</w:t>
            </w:r>
          </w:p>
          <w:p w:rsidR="008052FD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Doç. Dr. Ahmet BAYTOK</w:t>
            </w: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</w:tr>
      <w:tr w:rsidR="00330E8F" w:rsidRPr="00330E8F" w:rsidTr="00330E8F">
        <w:trPr>
          <w:trHeight w:val="1321"/>
        </w:trPr>
        <w:tc>
          <w:tcPr>
            <w:tcW w:w="621" w:type="pct"/>
            <w:shd w:val="clear" w:color="auto" w:fill="BFBFBF"/>
            <w:vAlign w:val="center"/>
          </w:tcPr>
          <w:p w:rsidR="007250E2" w:rsidRPr="00330E8F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30E8F" w:rsidRDefault="007250E2" w:rsidP="009E12E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30E8F" w:rsidRDefault="007250E2" w:rsidP="009E12E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Turizm Örgütlerinin Yönetimi</w:t>
            </w:r>
          </w:p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(Prof. Dr. </w:t>
            </w:r>
            <w:proofErr w:type="spell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Elbeyi</w:t>
            </w:r>
            <w:proofErr w:type="spellEnd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 PELİT)</w:t>
            </w:r>
          </w:p>
          <w:p w:rsidR="009E12EE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7250E2" w:rsidRPr="00330E8F" w:rsidRDefault="009E12EE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Toplantı ve Etkinlik Yönetimi</w:t>
            </w:r>
          </w:p>
          <w:p w:rsidR="00330E8F" w:rsidRPr="00330E8F" w:rsidRDefault="00330E8F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(Doç. Dr. Gonca KILIÇ)</w:t>
            </w:r>
          </w:p>
          <w:p w:rsidR="00330E8F" w:rsidRPr="00330E8F" w:rsidRDefault="00330E8F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Tur. Fak. </w:t>
            </w:r>
          </w:p>
          <w:p w:rsidR="007250E2" w:rsidRPr="00330E8F" w:rsidRDefault="00330E8F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30E8F" w:rsidRPr="00330E8F" w:rsidRDefault="00330E8F" w:rsidP="00330E8F">
            <w:pPr>
              <w:spacing w:after="0" w:line="240" w:lineRule="auto"/>
              <w:ind w:firstLine="0"/>
              <w:jc w:val="left"/>
              <w:rPr>
                <w:sz w:val="18"/>
              </w:rPr>
            </w:pPr>
            <w:r w:rsidRPr="00330E8F">
              <w:rPr>
                <w:sz w:val="18"/>
              </w:rPr>
              <w:t>Seminer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left"/>
              <w:rPr>
                <w:sz w:val="18"/>
              </w:rPr>
            </w:pPr>
            <w:r w:rsidRPr="00330E8F">
              <w:rPr>
                <w:sz w:val="18"/>
              </w:rPr>
              <w:t>(Doç. Dr. Ahmet BAYTOK)</w:t>
            </w:r>
          </w:p>
          <w:p w:rsidR="00330E8F" w:rsidRPr="00330E8F" w:rsidRDefault="00330E8F" w:rsidP="00330E8F">
            <w:pPr>
              <w:spacing w:after="0" w:line="240" w:lineRule="auto"/>
              <w:ind w:firstLine="0"/>
              <w:jc w:val="left"/>
              <w:rPr>
                <w:sz w:val="18"/>
              </w:rPr>
            </w:pPr>
            <w:r w:rsidRPr="00330E8F">
              <w:rPr>
                <w:sz w:val="18"/>
              </w:rPr>
              <w:t xml:space="preserve">Tur. Fak. </w:t>
            </w:r>
          </w:p>
          <w:p w:rsidR="007250E2" w:rsidRPr="00330E8F" w:rsidRDefault="00330E8F" w:rsidP="00330E8F">
            <w:pPr>
              <w:spacing w:after="0" w:line="240" w:lineRule="auto"/>
              <w:ind w:firstLine="0"/>
              <w:jc w:val="left"/>
              <w:rPr>
                <w:sz w:val="18"/>
              </w:rPr>
            </w:pPr>
            <w:r w:rsidRPr="00330E8F">
              <w:rPr>
                <w:sz w:val="18"/>
              </w:rPr>
              <w:t>Z-23 Toplantı Salonu</w:t>
            </w:r>
          </w:p>
        </w:tc>
      </w:tr>
      <w:tr w:rsidR="00330E8F" w:rsidRPr="00330E8F" w:rsidTr="00330E8F">
        <w:trPr>
          <w:trHeight w:val="944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2EE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>Sürdürülebilir Turizm ve Çevre</w:t>
            </w:r>
          </w:p>
          <w:p w:rsidR="009E12EE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proofErr w:type="gramStart"/>
            <w:r w:rsidRPr="00330E8F">
              <w:rPr>
                <w:rFonts w:cs="Times New Roman"/>
                <w:sz w:val="18"/>
                <w:szCs w:val="20"/>
              </w:rPr>
              <w:t>(</w:t>
            </w:r>
            <w:proofErr w:type="gramEnd"/>
            <w:r w:rsidR="009E12EE" w:rsidRPr="00330E8F">
              <w:rPr>
                <w:rFonts w:cs="Times New Roman"/>
                <w:sz w:val="18"/>
                <w:szCs w:val="20"/>
              </w:rPr>
              <w:t xml:space="preserve">Dr. </w:t>
            </w:r>
            <w:proofErr w:type="spellStart"/>
            <w:r w:rsidR="009E12EE" w:rsidRPr="00330E8F">
              <w:rPr>
                <w:rFonts w:cs="Times New Roman"/>
                <w:sz w:val="18"/>
                <w:szCs w:val="20"/>
              </w:rPr>
              <w:t>Öğr</w:t>
            </w:r>
            <w:proofErr w:type="spellEnd"/>
            <w:r w:rsidR="009E12EE" w:rsidRPr="00330E8F">
              <w:rPr>
                <w:rFonts w:cs="Times New Roman"/>
                <w:sz w:val="18"/>
                <w:szCs w:val="20"/>
              </w:rPr>
              <w:t>. Üyesi</w:t>
            </w:r>
          </w:p>
          <w:p w:rsidR="008052FD" w:rsidRPr="00330E8F" w:rsidRDefault="009E12EE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>Esra GÜL YILMAZ</w:t>
            </w:r>
            <w:proofErr w:type="gramStart"/>
            <w:r w:rsidR="0001272C" w:rsidRPr="00330E8F">
              <w:rPr>
                <w:rFonts w:cs="Times New Roman"/>
                <w:sz w:val="18"/>
                <w:szCs w:val="20"/>
              </w:rPr>
              <w:t>)</w:t>
            </w:r>
            <w:proofErr w:type="gramEnd"/>
          </w:p>
          <w:p w:rsidR="0001272C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01272C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Sağlık Turizmi Yönetimi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(</w:t>
            </w:r>
            <w:proofErr w:type="gram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</w:t>
            </w:r>
          </w:p>
          <w:p w:rsidR="008052FD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B</w:t>
            </w: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ilal YALÇIN</w:t>
            </w: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)</w:t>
            </w:r>
            <w:proofErr w:type="gramEnd"/>
          </w:p>
          <w:p w:rsidR="00330E8F" w:rsidRPr="00330E8F" w:rsidRDefault="00330E8F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Tur. Fak. 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30E8F" w:rsidRDefault="008052FD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944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30E8F" w:rsidRDefault="008052FD" w:rsidP="009E12E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272C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>Sürdürülebilir Turizm ve Çevre</w:t>
            </w:r>
          </w:p>
          <w:p w:rsidR="0001272C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proofErr w:type="gramStart"/>
            <w:r w:rsidRPr="00330E8F">
              <w:rPr>
                <w:rFonts w:cs="Times New Roman"/>
                <w:sz w:val="18"/>
                <w:szCs w:val="20"/>
              </w:rPr>
              <w:t>(</w:t>
            </w:r>
            <w:proofErr w:type="gramEnd"/>
            <w:r w:rsidRPr="00330E8F">
              <w:rPr>
                <w:rFonts w:cs="Times New Roman"/>
                <w:sz w:val="18"/>
                <w:szCs w:val="20"/>
              </w:rPr>
              <w:t xml:space="preserve">Dr. </w:t>
            </w:r>
            <w:proofErr w:type="spellStart"/>
            <w:r w:rsidRPr="00330E8F">
              <w:rPr>
                <w:rFonts w:cs="Times New Roman"/>
                <w:sz w:val="18"/>
                <w:szCs w:val="20"/>
              </w:rPr>
              <w:t>Öğr</w:t>
            </w:r>
            <w:proofErr w:type="spellEnd"/>
            <w:r w:rsidRPr="00330E8F">
              <w:rPr>
                <w:rFonts w:cs="Times New Roman"/>
                <w:sz w:val="18"/>
                <w:szCs w:val="20"/>
              </w:rPr>
              <w:t>. Üyesi</w:t>
            </w:r>
          </w:p>
          <w:p w:rsidR="0001272C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>Esra GÜL YILMAZ</w:t>
            </w:r>
            <w:proofErr w:type="gramStart"/>
            <w:r w:rsidRPr="00330E8F">
              <w:rPr>
                <w:rFonts w:cs="Times New Roman"/>
                <w:sz w:val="18"/>
                <w:szCs w:val="20"/>
              </w:rPr>
              <w:t>)</w:t>
            </w:r>
            <w:proofErr w:type="gramEnd"/>
          </w:p>
          <w:p w:rsidR="0001272C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 xml:space="preserve">Tur. Fak. </w:t>
            </w:r>
          </w:p>
          <w:p w:rsidR="008052FD" w:rsidRPr="00330E8F" w:rsidRDefault="0001272C" w:rsidP="00330E8F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330E8F">
              <w:rPr>
                <w:rFonts w:cs="Times New Roman"/>
                <w:sz w:val="18"/>
                <w:szCs w:val="20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Sağlık Turizmi Yönetimi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(</w:t>
            </w:r>
            <w:proofErr w:type="gram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Bilal YALÇIN</w:t>
            </w: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)</w:t>
            </w:r>
            <w:proofErr w:type="gramEnd"/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30E8F" w:rsidRDefault="008052FD" w:rsidP="00330E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330E8F" w:rsidRPr="00330E8F" w:rsidTr="00330E8F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:rsidR="008052FD" w:rsidRPr="00330E8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b/>
                <w:sz w:val="18"/>
                <w:lang w:eastAsia="tr-TR"/>
              </w:rPr>
              <w:t>17:00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330E8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330E8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137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1272C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Sürdürülebilir Turizm ve Çevre</w:t>
            </w:r>
          </w:p>
          <w:p w:rsidR="0001272C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(</w:t>
            </w:r>
            <w:proofErr w:type="gram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. Üyesi</w:t>
            </w:r>
          </w:p>
          <w:p w:rsidR="0001272C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Esra GÜL YILMAZ</w:t>
            </w:r>
            <w:proofErr w:type="gramStart"/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)</w:t>
            </w:r>
            <w:proofErr w:type="gramEnd"/>
          </w:p>
          <w:p w:rsidR="0001272C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01272C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Sağlık Turizmi Yönetimi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proofErr w:type="gram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proofErr w:type="gramEnd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. Üyesi</w:t>
            </w:r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Bilal YALÇIN</w:t>
            </w:r>
            <w:proofErr w:type="gramStart"/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)</w:t>
            </w:r>
            <w:proofErr w:type="gramEnd"/>
          </w:p>
          <w:p w:rsidR="00330E8F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Tur. Fak. </w:t>
            </w:r>
          </w:p>
          <w:p w:rsidR="008052FD" w:rsidRPr="00330E8F" w:rsidRDefault="00330E8F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330E8F">
              <w:rPr>
                <w:rFonts w:eastAsia="Times New Roman" w:cs="Times New Roman"/>
                <w:sz w:val="18"/>
                <w:szCs w:val="20"/>
                <w:lang w:eastAsia="tr-TR"/>
              </w:rPr>
              <w:t>Z-23 Toplantı Salonu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</w:tcPr>
          <w:p w:rsidR="008052FD" w:rsidRPr="00330E8F" w:rsidRDefault="008052FD" w:rsidP="00330E8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1272C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30E8F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B5441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E12EE"/>
    <w:rsid w:val="00A150F3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9039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59BE-BDDD-476B-8E44-1396E66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6</cp:revision>
  <dcterms:created xsi:type="dcterms:W3CDTF">2021-02-08T07:30:00Z</dcterms:created>
  <dcterms:modified xsi:type="dcterms:W3CDTF">2021-02-09T07:26:00Z</dcterms:modified>
</cp:coreProperties>
</file>