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A67F2A">
        <w:trPr>
          <w:trHeight w:val="1232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B79236F" wp14:editId="41511C2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  <w:p w:rsidR="0044773E" w:rsidRPr="004C189F" w:rsidRDefault="0044773E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(İKİ DANIŞMANLI TEZLER İÇİN)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3391F2EB" wp14:editId="0120FFB6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:rsidR="001976F9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8715EF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:rsidR="008715EF" w:rsidRDefault="008715EF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:rsidR="008715EF" w:rsidRDefault="008715EF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A67F2A" w:rsidRPr="002E7385" w:rsidRDefault="00A67F2A" w:rsidP="00A67F2A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sı</w:t>
                  </w:r>
                </w:p>
              </w:tc>
              <w:tc>
                <w:tcPr>
                  <w:tcW w:w="7513" w:type="dxa"/>
                </w:tcPr>
                <w:p w:rsidR="00A67F2A" w:rsidRPr="009C0B58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F64FA6" w:rsidRDefault="00912037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:rsidR="004C189F" w:rsidRPr="00F64FA6" w:rsidRDefault="002E7385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2268"/>
              <w:gridCol w:w="3544"/>
              <w:gridCol w:w="3940"/>
            </w:tblGrid>
            <w:tr w:rsidR="00730264" w:rsidRPr="00C9728D" w:rsidTr="00730264">
              <w:tc>
                <w:tcPr>
                  <w:tcW w:w="421" w:type="dxa"/>
                  <w:vMerge w:val="restart"/>
                  <w:textDirection w:val="btLr"/>
                  <w:vAlign w:val="center"/>
                </w:tcPr>
                <w:p w:rsidR="00296C1B" w:rsidRPr="00730264" w:rsidRDefault="00296C1B" w:rsidP="00730264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9C0B58" w:rsidP="009C0B58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302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:rsidTr="009577AE">
              <w:trPr>
                <w:trHeight w:val="226"/>
              </w:trPr>
              <w:tc>
                <w:tcPr>
                  <w:tcW w:w="421" w:type="dxa"/>
                  <w:vMerge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9577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:rsidTr="00730264">
              <w:tc>
                <w:tcPr>
                  <w:tcW w:w="421" w:type="dxa"/>
                  <w:vMerge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30264">
              <w:tc>
                <w:tcPr>
                  <w:tcW w:w="421" w:type="dxa"/>
                  <w:vMerge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C9728D" w:rsidP="00C9728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77461" w:rsidRPr="00BD100B" w:rsidRDefault="00577461" w:rsidP="0057746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/20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……………..</w:t>
            </w:r>
            <w:proofErr w:type="gramEnd"/>
          </w:p>
          <w:p w:rsidR="009577AE" w:rsidRPr="00E6627C" w:rsidRDefault="00912037" w:rsidP="002B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*: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Savunma 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="002B3BBA" w:rsidRPr="00996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çevrimiçi</w:t>
            </w:r>
            <w:r w:rsidR="002B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”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 ile yapılacaksa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:rsidR="003C1B46" w:rsidRPr="00A67F2A" w:rsidRDefault="003C1B46" w:rsidP="003C1B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E84172" wp14:editId="78238C06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46" w:rsidRDefault="003C1B46" w:rsidP="003C1B4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" o:allowincell="f" filled="f" stroked="f">
                <v:textbox inset="10.8pt,7.2pt,10.8pt,7.2pt">
                  <w:txbxContent>
                    <w:p w:rsidR="003C1B46" w:rsidRDefault="003C1B46" w:rsidP="003C1B4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7F2A">
        <w:rPr>
          <w:rFonts w:ascii="Times New Roman" w:hAnsi="Times New Roman" w:cs="Times New Roman"/>
          <w:sz w:val="18"/>
          <w:szCs w:val="18"/>
        </w:rPr>
        <w:t xml:space="preserve">Afyon Kocatepe Üniversitesi Lisansüstü Eğitim-Öğretim ve Sınav Yönetmeliğinin </w:t>
      </w:r>
      <w:r>
        <w:rPr>
          <w:rFonts w:ascii="Times New Roman" w:hAnsi="Times New Roman" w:cs="Times New Roman"/>
          <w:sz w:val="18"/>
          <w:szCs w:val="18"/>
        </w:rPr>
        <w:t xml:space="preserve">43 üncü </w:t>
      </w:r>
      <w:r w:rsidRPr="00A67F2A">
        <w:rPr>
          <w:rFonts w:ascii="Times New Roman" w:hAnsi="Times New Roman" w:cs="Times New Roman"/>
          <w:sz w:val="18"/>
          <w:szCs w:val="18"/>
        </w:rPr>
        <w:t>madde</w:t>
      </w:r>
      <w:r>
        <w:rPr>
          <w:rFonts w:ascii="Times New Roman" w:hAnsi="Times New Roman" w:cs="Times New Roman"/>
          <w:sz w:val="18"/>
          <w:szCs w:val="18"/>
        </w:rPr>
        <w:t>si</w:t>
      </w:r>
      <w:r w:rsidRPr="00A67F2A">
        <w:rPr>
          <w:rFonts w:ascii="Times New Roman" w:hAnsi="Times New Roman" w:cs="Times New Roman"/>
          <w:sz w:val="18"/>
          <w:szCs w:val="18"/>
        </w:rPr>
        <w:t xml:space="preserve"> gereği.</w:t>
      </w:r>
    </w:p>
    <w:p w:rsidR="00F57FF1" w:rsidRDefault="00F57FF1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Ek</w:t>
      </w:r>
      <w:r w:rsidRPr="00A67F2A">
        <w:rPr>
          <w:rFonts w:ascii="Times New Roman" w:hAnsi="Times New Roman" w:cs="Times New Roman"/>
          <w:sz w:val="18"/>
          <w:szCs w:val="18"/>
        </w:rPr>
        <w:t>:</w:t>
      </w:r>
      <w:r w:rsidR="00912037" w:rsidRPr="00A67F2A">
        <w:rPr>
          <w:rFonts w:ascii="Times New Roman" w:hAnsi="Times New Roman" w:cs="Times New Roman"/>
          <w:sz w:val="18"/>
          <w:szCs w:val="18"/>
        </w:rPr>
        <w:t xml:space="preserve"> </w:t>
      </w:r>
      <w:r w:rsidR="009577AE" w:rsidRPr="009577AE">
        <w:rPr>
          <w:rFonts w:ascii="Times New Roman" w:hAnsi="Times New Roman" w:cs="Times New Roman"/>
          <w:b/>
          <w:sz w:val="18"/>
          <w:szCs w:val="18"/>
        </w:rPr>
        <w:t>1.</w:t>
      </w:r>
      <w:r w:rsidR="009577AE">
        <w:rPr>
          <w:rFonts w:ascii="Times New Roman" w:hAnsi="Times New Roman" w:cs="Times New Roman"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İntihal Tarama Programı Raporu</w:t>
      </w:r>
    </w:p>
    <w:p w:rsidR="009577AE" w:rsidRPr="00A67F2A" w:rsidRDefault="009577AE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Çevrimiçi yapılacak savunmalarda, </w:t>
      </w:r>
      <w:hyperlink r:id="rId7" w:history="1">
        <w:proofErr w:type="spellStart"/>
        <w:r w:rsidRPr="00BA01EA">
          <w:rPr>
            <w:rStyle w:val="Kpr"/>
            <w:rFonts w:ascii="Times New Roman" w:hAnsi="Times New Roman" w:cs="Times New Roman"/>
            <w:b/>
            <w:sz w:val="18"/>
            <w:szCs w:val="18"/>
          </w:rPr>
          <w:t>Perculus</w:t>
        </w:r>
        <w:proofErr w:type="spellEnd"/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 xml:space="preserve"> (</w:t>
        </w:r>
        <w:r w:rsidR="00BA01EA">
          <w:rPr>
            <w:rStyle w:val="Kpr"/>
            <w:rFonts w:ascii="Times New Roman" w:hAnsi="Times New Roman" w:cs="Times New Roman"/>
            <w:sz w:val="18"/>
            <w:szCs w:val="18"/>
          </w:rPr>
          <w:t xml:space="preserve">çevrimiçi 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>savunma platformu) sistemi randevu talep formu</w:t>
        </w:r>
      </w:hyperlink>
    </w:p>
    <w:p w:rsidR="009577AE" w:rsidRPr="009577AE" w:rsidRDefault="00F57FF1" w:rsidP="00C9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NOT:</w:t>
      </w:r>
      <w:r w:rsid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Bu form</w:t>
      </w:r>
      <w:r w:rsidRPr="00A67F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EABD/EASD Başkanlığı tarafından EABD/EASD Kurulu kararı ekinde Enstitüye gönderilmelidir.</w:t>
      </w:r>
    </w:p>
    <w:sectPr w:rsidR="009577AE" w:rsidRPr="009577AE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C6C73"/>
    <w:rsid w:val="000F7254"/>
    <w:rsid w:val="00176EE5"/>
    <w:rsid w:val="001976F9"/>
    <w:rsid w:val="001A1389"/>
    <w:rsid w:val="002435A4"/>
    <w:rsid w:val="002522AB"/>
    <w:rsid w:val="00282690"/>
    <w:rsid w:val="00296C1B"/>
    <w:rsid w:val="002B3BBA"/>
    <w:rsid w:val="002E7385"/>
    <w:rsid w:val="00321381"/>
    <w:rsid w:val="0039292D"/>
    <w:rsid w:val="003A3A02"/>
    <w:rsid w:val="003C1B46"/>
    <w:rsid w:val="004365C6"/>
    <w:rsid w:val="0044773E"/>
    <w:rsid w:val="004B2932"/>
    <w:rsid w:val="004C189F"/>
    <w:rsid w:val="004D15FB"/>
    <w:rsid w:val="004E425E"/>
    <w:rsid w:val="0054350B"/>
    <w:rsid w:val="00560AAA"/>
    <w:rsid w:val="00577461"/>
    <w:rsid w:val="00580568"/>
    <w:rsid w:val="005A06DA"/>
    <w:rsid w:val="006A7525"/>
    <w:rsid w:val="00712D7F"/>
    <w:rsid w:val="00730264"/>
    <w:rsid w:val="0079334C"/>
    <w:rsid w:val="007A0B53"/>
    <w:rsid w:val="007A1950"/>
    <w:rsid w:val="008472A2"/>
    <w:rsid w:val="008715EF"/>
    <w:rsid w:val="00872C39"/>
    <w:rsid w:val="00912037"/>
    <w:rsid w:val="009577AE"/>
    <w:rsid w:val="009C0B58"/>
    <w:rsid w:val="009D677C"/>
    <w:rsid w:val="00A67F2A"/>
    <w:rsid w:val="00B12369"/>
    <w:rsid w:val="00BA01EA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6627C"/>
    <w:rsid w:val="00EA3854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bil.aku.edu.tr/2021/01/04/uzaktan-cevrimici-yapilacak-sinavlar-icin-perculus-kullanma-kilavuz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</cp:lastModifiedBy>
  <cp:revision>13</cp:revision>
  <dcterms:created xsi:type="dcterms:W3CDTF">2021-01-26T07:51:00Z</dcterms:created>
  <dcterms:modified xsi:type="dcterms:W3CDTF">2021-01-27T11:18:00Z</dcterms:modified>
</cp:coreProperties>
</file>