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F9271D" w:rsidP="00F9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YATAY GEÇİŞ BAŞVURU DİLEKÇESİ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9F4D37">
        <w:trPr>
          <w:trHeight w:val="5233"/>
          <w:jc w:val="center"/>
        </w:trPr>
        <w:tc>
          <w:tcPr>
            <w:tcW w:w="10682" w:type="dxa"/>
            <w:tcBorders>
              <w:top w:val="nil"/>
              <w:bottom w:val="single" w:sz="18" w:space="0" w:color="auto"/>
            </w:tcBorders>
          </w:tcPr>
          <w:p w:rsidR="00C474BC" w:rsidRPr="004C189F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C474BC" w:rsidRPr="004C189F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6A7525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:rsidR="00F9271D" w:rsidRDefault="00F9271D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9271D" w:rsidRDefault="00F9271D" w:rsidP="00F927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</w:t>
            </w:r>
            <w:proofErr w:type="gramStart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Enstitüsü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Anabilim Dalı </w:t>
            </w:r>
            <w:proofErr w:type="gramStart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</w:t>
            </w:r>
            <w:r w:rsidR="00D518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numaralı </w:t>
            </w:r>
            <w:proofErr w:type="gramStart"/>
            <w:r w:rsidR="00D518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……………..</w:t>
            </w:r>
            <w:proofErr w:type="gramEnd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 </w:t>
            </w:r>
            <w:proofErr w:type="gramStart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öğrencisiyim .</w:t>
            </w:r>
            <w:proofErr w:type="gramEnd"/>
          </w:p>
          <w:p w:rsidR="00F9271D" w:rsidRPr="00F9271D" w:rsidRDefault="00F9271D" w:rsidP="00F927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9271D" w:rsidRPr="00F9271D" w:rsidRDefault="00F9271D" w:rsidP="00F927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Enstitünüzde  </w:t>
            </w:r>
            <w:proofErr w:type="gramStart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</w:t>
            </w:r>
            <w:r w:rsidR="00D518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Anabilim Dalına bağlı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</w:t>
            </w:r>
            <w:proofErr w:type="gramEnd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programına</w:t>
            </w:r>
            <w:proofErr w:type="gramEnd"/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yatay geçiş yapmak istiyorum.</w:t>
            </w:r>
          </w:p>
          <w:p w:rsidR="00F9271D" w:rsidRDefault="00F9271D" w:rsidP="00F927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6D5F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Gereğini arz ederim.                                                                                            </w:t>
            </w:r>
          </w:p>
          <w:p w:rsidR="00F9271D" w:rsidRDefault="00F9271D" w:rsidP="00F927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</w:p>
          <w:p w:rsidR="00F9271D" w:rsidRPr="00F9271D" w:rsidRDefault="00F9271D" w:rsidP="00F9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</w:t>
            </w:r>
            <w:r w:rsidRPr="00F9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  <w:p w:rsidR="00F9271D" w:rsidRPr="004B2932" w:rsidRDefault="00F9271D" w:rsidP="009F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</w:t>
            </w:r>
            <w:r w:rsidR="004C189F" w:rsidRPr="00F9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İmzası / Tarih</w:t>
            </w:r>
            <w:bookmarkStart w:id="0" w:name="_GoBack"/>
            <w:bookmarkEnd w:id="0"/>
          </w:p>
        </w:tc>
      </w:tr>
      <w:tr w:rsidR="004B2932" w:rsidRPr="004B2932" w:rsidTr="00F9271D">
        <w:trPr>
          <w:trHeight w:val="202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4B2932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F9271D" w:rsidRPr="004B2932" w:rsidRDefault="004C189F" w:rsidP="00F92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@...............................</w:t>
            </w:r>
          </w:p>
        </w:tc>
      </w:tr>
      <w:tr w:rsidR="00F9271D" w:rsidRPr="004B2932" w:rsidTr="00F9271D">
        <w:trPr>
          <w:trHeight w:val="2438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F9271D" w:rsidRPr="001957E6" w:rsidRDefault="009F4D37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Not:</w:t>
            </w:r>
            <w:r w:rsidR="00F927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Kayıt sırasında aşağıda sunulan belgelerin;</w:t>
            </w:r>
            <w:r w:rsidR="00F9271D" w:rsidRPr="001957E6">
              <w:rPr>
                <w:rFonts w:ascii="Times New Roman" w:eastAsia="Times New Roman" w:hAnsi="Times New Roman" w:cs="Times New Roman"/>
                <w:lang w:eastAsia="tr-TR"/>
              </w:rPr>
              <w:t xml:space="preserve"> kayıtlı olduğu yükseköğretim kurumları tarafından onaylanmış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nüshaları istenir.</w:t>
            </w:r>
          </w:p>
          <w:p w:rsidR="009F4D37" w:rsidRPr="009F4D37" w:rsidRDefault="009F4D37" w:rsidP="00F9271D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F4D37">
              <w:rPr>
                <w:rFonts w:ascii="Times New Roman" w:eastAsia="Times New Roman" w:hAnsi="Times New Roman" w:cs="Times New Roman"/>
                <w:b/>
                <w:lang w:eastAsia="tr-TR"/>
              </w:rPr>
              <w:t>Ekler:</w:t>
            </w:r>
          </w:p>
          <w:p w:rsidR="00F9271D" w:rsidRPr="001957E6" w:rsidRDefault="00F9271D" w:rsidP="00F9271D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a) Yatay geçiş başvuru dilekçesi,</w:t>
            </w: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b) Öğrenci belgesi,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 xml:space="preserve">c) Diplomanın onaylı sureti veya </w:t>
            </w:r>
            <w:proofErr w:type="spellStart"/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barkodlu</w:t>
            </w:r>
            <w:proofErr w:type="spellEnd"/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 xml:space="preserve"> e-devlet çıktısı,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ç) ALES (veya GRE ya da GMAT sınavı) sonuç belgesi,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d) Doktora ve sanatta yeterlik için yabancı dil sınavından en az 55 puan almış olduğunu gösteren belge,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e) 2 adet fotoğraf,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f) Not döküm belgesinin (transkript) aslı ya da sureti,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g) Not döküm belgesinde yer alan derslerin onaylı ders içerikleri,</w:t>
            </w:r>
          </w:p>
          <w:p w:rsidR="00F9271D" w:rsidRPr="001957E6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ğ) Disiplin cezası almadığına dair belge,</w:t>
            </w:r>
          </w:p>
          <w:p w:rsidR="00F9271D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7E6">
              <w:rPr>
                <w:rFonts w:ascii="Times New Roman" w:eastAsia="Times New Roman" w:hAnsi="Times New Roman" w:cs="Times New Roman"/>
                <w:lang w:eastAsia="tr-TR"/>
              </w:rPr>
              <w:t>h) Yurt dışında bulunan yükseköğretim kurumlarından başvuru olması halinde YÖK tarafından verilecek tanınırlık belgesi</w:t>
            </w:r>
          </w:p>
        </w:tc>
      </w:tr>
      <w:tr w:rsidR="00F9271D" w:rsidRPr="004B2932" w:rsidTr="00F9271D">
        <w:trPr>
          <w:trHeight w:val="2098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:rsidR="00F9271D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F9271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Afyon Kocatepe Üniversitesi Lisansüstü Eğitim-Öğretim ve Sınav Yönetmeliği/ Yatay Geçiş Ve Programlar Arası Geçiş</w:t>
            </w:r>
          </w:p>
          <w:p w:rsidR="00CC2F48" w:rsidRDefault="00CC2F48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F9271D" w:rsidRDefault="00F9271D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 </w:t>
            </w:r>
            <w:r w:rsidRPr="00F9271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MADDE 12 –</w:t>
            </w:r>
            <w:r w:rsidRPr="00F9271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(1) Başka bir yükseköğretim kurumunda öğrenime başlayan yüksek lisans veya doktora/sanatta yeterlik öğrencisi, Enstitü bünyesinde yürütülen yüksek lisans veya doktora/sanatta yeterlik programlarına EABD/EASD kurulunun uygun görüşü ve EYK kararı ile kabul edilir. Öğrencinin öğrencilik süresi dikkate alınarak, alacağı zorunlu dersler ve muafiyetler EABD/EASD kurulunun uygun görüşü üzerine EYK tarafından karara bağlanır.</w:t>
            </w:r>
          </w:p>
          <w:p w:rsidR="00CC2F48" w:rsidRDefault="00CC2F48" w:rsidP="00F9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CC2F48" w:rsidRPr="00F9271D" w:rsidRDefault="00CC2F48" w:rsidP="00CC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NOT: </w:t>
            </w:r>
            <w:r w:rsidRPr="00454C76">
              <w:rPr>
                <w:rFonts w:ascii="Times New Roman" w:hAnsi="Times New Roman" w:cs="Times New Roman"/>
                <w:sz w:val="20"/>
              </w:rPr>
              <w:t>Bu form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Enstitümüz programlarından birine yatay geçiş yapmak isteyen öğrenci </w:t>
            </w:r>
            <w:r w:rsidRPr="00455ABB">
              <w:rPr>
                <w:rFonts w:ascii="Times New Roman" w:hAnsi="Times New Roman" w:cs="Times New Roman"/>
                <w:sz w:val="18"/>
                <w:szCs w:val="18"/>
              </w:rPr>
              <w:t xml:space="preserve">tarafından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doldurularak Enstitüye teslim edilecektir.</w:t>
            </w:r>
          </w:p>
        </w:tc>
      </w:tr>
    </w:tbl>
    <w:p w:rsidR="004D15FB" w:rsidRPr="004C189F" w:rsidRDefault="00EC0F43" w:rsidP="00E53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10284460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43" w:rsidRDefault="00EC0F43" w:rsidP="00EC0F4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.FORM.ORT-</w:t>
                            </w:r>
                            <w:r w:rsidR="005E0FC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21</w:t>
                            </w:r>
                          </w:p>
                          <w:p w:rsidR="005E0FC5" w:rsidRDefault="005E0FC5" w:rsidP="00EC0F4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8pt;margin-top:809.8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" o:allowincell="f" filled="f" stroked="f">
                <v:textbox inset="10.8pt,7.2pt,10.8pt,7.2pt">
                  <w:txbxContent>
                    <w:p w:rsidR="00EC0F43" w:rsidRDefault="00EC0F43" w:rsidP="00EC0F43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.FORM.ORT-</w:t>
                      </w:r>
                      <w:r w:rsidR="005E0FC5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21</w:t>
                      </w:r>
                    </w:p>
                    <w:p w:rsidR="005E0FC5" w:rsidRDefault="005E0FC5" w:rsidP="00EC0F43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A49B9"/>
    <w:rsid w:val="00321381"/>
    <w:rsid w:val="003A3A02"/>
    <w:rsid w:val="004B2932"/>
    <w:rsid w:val="004C189F"/>
    <w:rsid w:val="004D15FB"/>
    <w:rsid w:val="00560AAA"/>
    <w:rsid w:val="005E0FC5"/>
    <w:rsid w:val="006A7525"/>
    <w:rsid w:val="006D5F8F"/>
    <w:rsid w:val="009F4D37"/>
    <w:rsid w:val="00C474BC"/>
    <w:rsid w:val="00CC2F48"/>
    <w:rsid w:val="00D518C6"/>
    <w:rsid w:val="00E53B6B"/>
    <w:rsid w:val="00EC0F43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9</cp:revision>
  <dcterms:created xsi:type="dcterms:W3CDTF">2020-04-19T19:29:00Z</dcterms:created>
  <dcterms:modified xsi:type="dcterms:W3CDTF">2020-08-08T20:17:00Z</dcterms:modified>
</cp:coreProperties>
</file>