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F64F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F64F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F64F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580568" w:rsidRDefault="007A1950" w:rsidP="007A195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DOKTORA/SANATTA YETERLİK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4BC" w:rsidRPr="004C189F" w:rsidRDefault="008472A2" w:rsidP="007A195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472A2">
              <w:rPr>
                <w:rFonts w:ascii="Times New Roman" w:hAnsi="Times New Roman" w:cs="Times New Roman"/>
                <w:b/>
              </w:rPr>
              <w:t>TEZ JÜRİSİ ATAMA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8472A2">
        <w:trPr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525" w:rsidRPr="002E7385" w:rsidRDefault="008472A2" w:rsidP="00243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proofErr w:type="gramStart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……………………………………………………………………….</w:t>
            </w:r>
            <w:proofErr w:type="gramEnd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Anabilim/</w:t>
            </w:r>
            <w:proofErr w:type="spellStart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Anasanat</w:t>
            </w:r>
            <w:proofErr w:type="spellEnd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Dalı Başkanlığına</w:t>
            </w:r>
          </w:p>
          <w:p w:rsidR="008472A2" w:rsidRPr="008472A2" w:rsidRDefault="008472A2" w:rsidP="002E738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Danışmanı olduğum aşağıda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numarası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ve prog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ramı yazılı lisansüstü öğrencim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................................................................</w:t>
            </w:r>
            <w:proofErr w:type="gramEnd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...........................................................................................................................................</w:t>
            </w:r>
            <w:proofErr w:type="gramEnd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konulu</w:t>
            </w:r>
            <w:proofErr w:type="gramEnd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tezini tamamlamış ve etik ilkelere uygunluk yönünden </w:t>
            </w:r>
            <w:r w:rsidR="00F535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intihal taraması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yapılmıştır.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Tez sınav jürisinin oluşturulması hususunda gereğini bilgilerinize arz ederim.</w:t>
            </w:r>
          </w:p>
          <w:p w:rsidR="008472A2" w:rsidRPr="008472A2" w:rsidRDefault="008472A2" w:rsidP="008472A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Öğrencinin Adı Soyadı: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="0091203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</w:t>
            </w: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Danışman</w:t>
            </w:r>
            <w:r w:rsidR="0091203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(İmza).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……………………............</w:t>
            </w:r>
            <w:proofErr w:type="gramEnd"/>
          </w:p>
          <w:p w:rsidR="008472A2" w:rsidRPr="008472A2" w:rsidRDefault="008472A2" w:rsidP="00847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Numarası: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                                           </w:t>
            </w:r>
          </w:p>
          <w:p w:rsidR="004C189F" w:rsidRPr="004B2932" w:rsidRDefault="008472A2" w:rsidP="00912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Programı</w:t>
            </w:r>
            <w:r w:rsidR="0091203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n Adı ve Türü</w:t>
            </w: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r w:rsidR="0091203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gramStart"/>
            <w:r w:rsidR="0091203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……....……………………………</w:t>
            </w:r>
            <w:proofErr w:type="gramEnd"/>
            <w:r w:rsidR="0091203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</w:t>
            </w:r>
            <w:r w:rsidR="002522A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</w:t>
            </w:r>
            <w:r w:rsidR="007A19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(  </w:t>
            </w:r>
            <w:r w:rsidR="002522A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</w:t>
            </w:r>
            <w:r w:rsidR="0054350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  <w:r w:rsidR="007A19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Doktora         (</w:t>
            </w:r>
            <w:r w:rsidR="002522A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</w:t>
            </w:r>
            <w:r w:rsidR="0054350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)</w:t>
            </w:r>
            <w:r w:rsidR="007A19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Sanatta Yeterlik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                               </w:t>
            </w:r>
          </w:p>
        </w:tc>
      </w:tr>
      <w:tr w:rsidR="004B2932" w:rsidRPr="00F64FA6" w:rsidTr="00912037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2E7385" w:rsidRPr="00F64FA6" w:rsidRDefault="00912037" w:rsidP="009120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</w:t>
            </w:r>
            <w:proofErr w:type="spellStart"/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Anasanat</w:t>
            </w:r>
            <w:proofErr w:type="spellEnd"/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:rsidR="004C189F" w:rsidRPr="00F64FA6" w:rsidRDefault="002E7385" w:rsidP="002E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66"/>
              <w:gridCol w:w="1507"/>
              <w:gridCol w:w="2380"/>
              <w:gridCol w:w="2977"/>
              <w:gridCol w:w="2664"/>
            </w:tblGrid>
            <w:tr w:rsidR="00296C1B" w:rsidTr="00912037">
              <w:tc>
                <w:tcPr>
                  <w:tcW w:w="562" w:type="dxa"/>
                  <w:vMerge w:val="restart"/>
                  <w:textDirection w:val="btLr"/>
                </w:tcPr>
                <w:p w:rsidR="00296C1B" w:rsidRDefault="00296C1B" w:rsidP="00F57FF1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4253" w:type="dxa"/>
                  <w:gridSpan w:val="3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2977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664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296C1B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296C1B" w:rsidP="00F57FF1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="002522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2522AB"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2522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296C1B" w:rsidRDefault="00296C1B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296C1B" w:rsidRDefault="00296C1B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CB7B8C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CB7B8C" w:rsidRPr="00622614" w:rsidRDefault="00CB7B8C" w:rsidP="00FA5BC4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CB7B8C" w:rsidP="00FA5BC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2977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CB7B8C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CB7B8C" w:rsidRPr="00622614" w:rsidRDefault="00CB7B8C" w:rsidP="00FA5BC4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CB7B8C" w:rsidP="00FA5BC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977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CB7B8C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 w:val="restart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BaşkaÜniversite</w:t>
                  </w:r>
                  <w:proofErr w:type="spellEnd"/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CB7B8C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 w:val="restart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2977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A0B53" w:rsidTr="007A0B53">
              <w:trPr>
                <w:trHeight w:val="340"/>
              </w:trPr>
              <w:tc>
                <w:tcPr>
                  <w:tcW w:w="562" w:type="dxa"/>
                  <w:vMerge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7A0B53" w:rsidRPr="00622614" w:rsidRDefault="007A0B53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8021" w:type="dxa"/>
                  <w:gridSpan w:val="3"/>
                  <w:vAlign w:val="center"/>
                </w:tcPr>
                <w:p w:rsidR="007A0B53" w:rsidRDefault="007A0B53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CB7B8C" w:rsidTr="00FC2F47">
              <w:tc>
                <w:tcPr>
                  <w:tcW w:w="562" w:type="dxa"/>
                  <w:vMerge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4" w:type="dxa"/>
                  <w:gridSpan w:val="5"/>
                  <w:vAlign w:val="center"/>
                </w:tcPr>
                <w:p w:rsidR="00CB7B8C" w:rsidRPr="00F57FF1" w:rsidRDefault="00CB7B8C" w:rsidP="00F57FF1">
                  <w:pPr>
                    <w:spacing w:before="40" w:after="4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F57FF1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</w:t>
                  </w:r>
                  <w:proofErr w:type="spellStart"/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>Anasanat</w:t>
                  </w:r>
                  <w:proofErr w:type="spellEnd"/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Dalından)</w:t>
                  </w:r>
                </w:p>
              </w:tc>
            </w:tr>
            <w:tr w:rsidR="00CB7B8C" w:rsidTr="00912037">
              <w:tc>
                <w:tcPr>
                  <w:tcW w:w="562" w:type="dxa"/>
                  <w:vMerge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2522A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2977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CB7B8C" w:rsidTr="00912037">
              <w:tc>
                <w:tcPr>
                  <w:tcW w:w="562" w:type="dxa"/>
                  <w:vMerge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2977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CB7B8C" w:rsidTr="00912037">
              <w:tc>
                <w:tcPr>
                  <w:tcW w:w="562" w:type="dxa"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CB7B8C" w:rsidRPr="00622614" w:rsidRDefault="00CB7B8C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64" w:type="dxa"/>
                </w:tcPr>
                <w:p w:rsidR="00CB7B8C" w:rsidRDefault="00CB7B8C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872C39" w:rsidRDefault="00872C39" w:rsidP="00872C3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……………………………………………………………</w:t>
            </w:r>
            <w:proofErr w:type="gramEnd"/>
          </w:p>
          <w:p w:rsidR="00872C39" w:rsidRDefault="00872C39" w:rsidP="00872C39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Anabilim/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Dalı Başkanı, 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İmza</w:t>
            </w:r>
          </w:p>
          <w:p w:rsidR="00F57FF1" w:rsidRDefault="00912037" w:rsidP="00872C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Jüri; </w:t>
            </w:r>
            <w:r w:rsidRPr="00912037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="00F57FF1" w:rsidRPr="00912037">
              <w:rPr>
                <w:rFonts w:ascii="Times New Roman" w:eastAsia="Times New Roman" w:hAnsi="Times New Roman" w:cs="Times New Roman"/>
                <w:lang w:eastAsia="tr-TR"/>
              </w:rPr>
              <w:t>eş</w:t>
            </w:r>
            <w:r w:rsidRPr="00912037">
              <w:rPr>
                <w:rFonts w:ascii="Times New Roman" w:eastAsia="Times New Roman" w:hAnsi="Times New Roman" w:cs="Times New Roman"/>
                <w:lang w:eastAsia="tr-TR"/>
              </w:rPr>
              <w:t>(   )   /  Y</w:t>
            </w:r>
            <w:r w:rsidR="00F57FF1" w:rsidRPr="00912037">
              <w:rPr>
                <w:rFonts w:ascii="Times New Roman" w:eastAsia="Times New Roman" w:hAnsi="Times New Roman" w:cs="Times New Roman"/>
                <w:lang w:eastAsia="tr-TR"/>
              </w:rPr>
              <w:t>edi</w:t>
            </w:r>
            <w:r w:rsidRPr="00912037">
              <w:rPr>
                <w:rFonts w:ascii="Times New Roman" w:eastAsia="Times New Roman" w:hAnsi="Times New Roman" w:cs="Times New Roman"/>
                <w:lang w:eastAsia="tr-TR"/>
              </w:rPr>
              <w:t>(   )</w:t>
            </w:r>
            <w:r w:rsidR="00F57FF1" w:rsidRPr="00912037">
              <w:rPr>
                <w:rFonts w:ascii="Times New Roman" w:eastAsia="Times New Roman" w:hAnsi="Times New Roman" w:cs="Times New Roman"/>
                <w:lang w:eastAsia="tr-TR"/>
              </w:rPr>
              <w:t xml:space="preserve"> kişiden kurulsun</w:t>
            </w:r>
            <w:r w:rsidR="00F57FF1"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Önerilen</w:t>
            </w:r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Savunma Tarihi:  </w:t>
            </w:r>
            <w:proofErr w:type="gramStart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="00CB7B8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gramStart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="00CB7B8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>/20</w:t>
            </w:r>
            <w:proofErr w:type="gramStart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>…</w:t>
            </w:r>
            <w:r w:rsidR="00CB7B8C">
              <w:rPr>
                <w:rFonts w:ascii="Times New Roman" w:eastAsia="Times New Roman" w:hAnsi="Times New Roman" w:cs="Times New Roman"/>
                <w:b/>
                <w:lang w:eastAsia="tr-TR"/>
              </w:rPr>
              <w:t>…</w:t>
            </w:r>
            <w:proofErr w:type="gramEnd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</w:t>
            </w:r>
          </w:p>
          <w:p w:rsidR="00D5182C" w:rsidRDefault="00F57FF1" w:rsidP="00872C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Savunma Saati: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</w:t>
            </w:r>
            <w:r w:rsidR="0091203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Savunma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>Yeri</w:t>
            </w:r>
            <w:r w:rsidR="00912037" w:rsidRPr="0091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…………………………………</w:t>
            </w:r>
            <w:r w:rsidR="00912037">
              <w:rPr>
                <w:rFonts w:ascii="Times New Roman" w:eastAsia="Times New Roman" w:hAnsi="Times New Roman" w:cs="Times New Roman"/>
                <w:b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proofErr w:type="gramEnd"/>
          </w:p>
          <w:p w:rsidR="002E7385" w:rsidRPr="00912037" w:rsidRDefault="00912037" w:rsidP="009120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*: </w:t>
            </w:r>
            <w:r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Savunma elektronik ortamda çevrimiçi olarak telekonferans yöntemi ile yapılacaksa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</w:t>
            </w:r>
            <w:r w:rsidRPr="00912037">
              <w:rPr>
                <w:rFonts w:ascii="Times New Roman" w:eastAsia="Times New Roman" w:hAnsi="Times New Roman" w:cs="Times New Roman"/>
                <w:b/>
                <w:lang w:eastAsia="tr-TR"/>
              </w:rPr>
              <w:t>ÇEVRİMİÇİ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” </w:t>
            </w:r>
            <w:r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:rsidR="00F57FF1" w:rsidRDefault="00F57FF1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FF1">
        <w:rPr>
          <w:rFonts w:ascii="Times New Roman" w:hAnsi="Times New Roman" w:cs="Times New Roman"/>
          <w:b/>
          <w:sz w:val="20"/>
          <w:szCs w:val="20"/>
        </w:rPr>
        <w:t>Ek</w:t>
      </w:r>
      <w:r>
        <w:rPr>
          <w:rFonts w:ascii="Times New Roman" w:hAnsi="Times New Roman" w:cs="Times New Roman"/>
          <w:sz w:val="20"/>
          <w:szCs w:val="20"/>
        </w:rPr>
        <w:t>:</w:t>
      </w:r>
      <w:r w:rsidR="00912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İntihal Tarama Programı Raporu</w:t>
      </w:r>
    </w:p>
    <w:p w:rsidR="00F57FF1" w:rsidRDefault="00F57FF1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D8CE44B" wp14:editId="411EE40B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F1" w:rsidRDefault="00F57FF1" w:rsidP="00F57FF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.FORM.DRSY-14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CE44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" o:allowincell="f" filled="f" stroked="f">
                <v:textbox inset="10.8pt,7.2pt,10.8pt,7.2pt">
                  <w:txbxContent>
                    <w:p w:rsidR="00F57FF1" w:rsidRDefault="00F57FF1" w:rsidP="00F57FF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.FORM.DRSY-14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35A4">
        <w:rPr>
          <w:rFonts w:ascii="Times New Roman" w:hAnsi="Times New Roman" w:cs="Times New Roman"/>
          <w:sz w:val="20"/>
          <w:szCs w:val="20"/>
        </w:rPr>
        <w:t>Afyon Kocatepe Üniversitesi Lisansüstü Eğitim-Öğretim ve Sınav Yönetmeliği</w:t>
      </w:r>
      <w:r>
        <w:rPr>
          <w:rFonts w:ascii="Times New Roman" w:hAnsi="Times New Roman" w:cs="Times New Roman"/>
          <w:sz w:val="20"/>
          <w:szCs w:val="20"/>
        </w:rPr>
        <w:t xml:space="preserve">nin </w:t>
      </w:r>
      <w:r w:rsidRPr="00CB7B8C">
        <w:rPr>
          <w:rFonts w:ascii="Times New Roman" w:hAnsi="Times New Roman" w:cs="Times New Roman"/>
          <w:sz w:val="20"/>
          <w:szCs w:val="20"/>
        </w:rPr>
        <w:t>5</w:t>
      </w:r>
      <w:r w:rsidR="00CB7B8C" w:rsidRPr="00CB7B8C">
        <w:rPr>
          <w:rFonts w:ascii="Times New Roman" w:hAnsi="Times New Roman" w:cs="Times New Roman"/>
          <w:sz w:val="20"/>
          <w:szCs w:val="20"/>
        </w:rPr>
        <w:t>1’inci</w:t>
      </w:r>
      <w:r w:rsidRPr="00CB7B8C">
        <w:rPr>
          <w:rFonts w:ascii="Times New Roman" w:hAnsi="Times New Roman" w:cs="Times New Roman"/>
          <w:sz w:val="20"/>
          <w:szCs w:val="20"/>
        </w:rPr>
        <w:t xml:space="preserve"> ve 59</w:t>
      </w:r>
      <w:r w:rsidR="00CB7B8C" w:rsidRPr="00CB7B8C">
        <w:rPr>
          <w:rFonts w:ascii="Times New Roman" w:hAnsi="Times New Roman" w:cs="Times New Roman"/>
          <w:sz w:val="20"/>
          <w:szCs w:val="20"/>
        </w:rPr>
        <w:t>’uncu</w:t>
      </w:r>
      <w:r>
        <w:rPr>
          <w:rFonts w:ascii="Times New Roman" w:hAnsi="Times New Roman" w:cs="Times New Roman"/>
          <w:sz w:val="20"/>
          <w:szCs w:val="20"/>
        </w:rPr>
        <w:t xml:space="preserve"> maddeleri gereği.</w:t>
      </w:r>
    </w:p>
    <w:p w:rsidR="005A06DA" w:rsidRPr="002435A4" w:rsidRDefault="00F57FF1" w:rsidP="00872C3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6DA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5A06DA">
        <w:rPr>
          <w:rFonts w:ascii="Times New Roman" w:hAnsi="Times New Roman" w:cs="Times New Roman"/>
          <w:sz w:val="20"/>
          <w:szCs w:val="20"/>
        </w:rPr>
        <w:t>Bu form</w:t>
      </w:r>
      <w:r w:rsidRPr="005A06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6DA">
        <w:rPr>
          <w:rFonts w:ascii="Times New Roman" w:hAnsi="Times New Roman" w:cs="Times New Roman"/>
          <w:sz w:val="20"/>
          <w:szCs w:val="20"/>
        </w:rPr>
        <w:t xml:space="preserve">EABD/EASD Başkanlığı tarafından EABD/EASD Kurulu kararı ekinde </w:t>
      </w:r>
      <w:r>
        <w:rPr>
          <w:rFonts w:ascii="Times New Roman" w:hAnsi="Times New Roman" w:cs="Times New Roman"/>
          <w:sz w:val="20"/>
          <w:szCs w:val="20"/>
        </w:rPr>
        <w:t xml:space="preserve">Enstitüye </w:t>
      </w:r>
      <w:r w:rsidRPr="005A06DA">
        <w:rPr>
          <w:rFonts w:ascii="Times New Roman" w:hAnsi="Times New Roman" w:cs="Times New Roman"/>
          <w:sz w:val="20"/>
          <w:szCs w:val="20"/>
        </w:rPr>
        <w:t>gönderilmelidir.</w:t>
      </w:r>
    </w:p>
    <w:sectPr w:rsidR="005A06DA" w:rsidRPr="002435A4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C6C73"/>
    <w:rsid w:val="000F7254"/>
    <w:rsid w:val="002435A4"/>
    <w:rsid w:val="002522AB"/>
    <w:rsid w:val="00282690"/>
    <w:rsid w:val="00296C1B"/>
    <w:rsid w:val="002E7385"/>
    <w:rsid w:val="00321381"/>
    <w:rsid w:val="0039292D"/>
    <w:rsid w:val="003A3A02"/>
    <w:rsid w:val="004365C6"/>
    <w:rsid w:val="004B2932"/>
    <w:rsid w:val="004C189F"/>
    <w:rsid w:val="004D15FB"/>
    <w:rsid w:val="004E425E"/>
    <w:rsid w:val="0054350B"/>
    <w:rsid w:val="00560AAA"/>
    <w:rsid w:val="00580568"/>
    <w:rsid w:val="005A06DA"/>
    <w:rsid w:val="006A7525"/>
    <w:rsid w:val="0079334C"/>
    <w:rsid w:val="007A0B53"/>
    <w:rsid w:val="007A1950"/>
    <w:rsid w:val="008472A2"/>
    <w:rsid w:val="00872C39"/>
    <w:rsid w:val="00912037"/>
    <w:rsid w:val="00B12369"/>
    <w:rsid w:val="00C34F58"/>
    <w:rsid w:val="00C474BC"/>
    <w:rsid w:val="00CB36C9"/>
    <w:rsid w:val="00CB7B8C"/>
    <w:rsid w:val="00CD693D"/>
    <w:rsid w:val="00D3795B"/>
    <w:rsid w:val="00D41B7C"/>
    <w:rsid w:val="00D5182C"/>
    <w:rsid w:val="00E53B6B"/>
    <w:rsid w:val="00EA3854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7976-0AD3-4CE1-A86B-011712D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 TOL</cp:lastModifiedBy>
  <cp:revision>10</cp:revision>
  <dcterms:created xsi:type="dcterms:W3CDTF">2020-08-08T14:32:00Z</dcterms:created>
  <dcterms:modified xsi:type="dcterms:W3CDTF">2020-08-16T07:55:00Z</dcterms:modified>
</cp:coreProperties>
</file>