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291465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B79B3" w:rsidRPr="00CB79B3" w:rsidRDefault="00CB79B3" w:rsidP="00CB7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B3">
              <w:rPr>
                <w:rFonts w:ascii="Times New Roman" w:hAnsi="Times New Roman" w:cs="Times New Roman"/>
                <w:b/>
              </w:rPr>
              <w:t>ÖZEL ÖĞRENCİ STATÜSÜNDE ALINAN</w:t>
            </w:r>
          </w:p>
          <w:p w:rsidR="00C474BC" w:rsidRPr="004C189F" w:rsidRDefault="00CB3BB2" w:rsidP="00CB79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DERSLERİN </w:t>
            </w:r>
            <w:r w:rsidR="00CB79B3" w:rsidRPr="00CB79B3">
              <w:rPr>
                <w:rFonts w:ascii="Times New Roman" w:hAnsi="Times New Roman" w:cs="Times New Roman"/>
                <w:b/>
              </w:rPr>
              <w:t>SAYDIRILMASI İÇİN BAŞVURU DİLEKÇESİ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184150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786"/>
      </w:tblGrid>
      <w:tr w:rsidR="004B2932" w:rsidRPr="004B2932" w:rsidTr="00CB79B3">
        <w:trPr>
          <w:trHeight w:val="3539"/>
          <w:jc w:val="center"/>
        </w:trPr>
        <w:tc>
          <w:tcPr>
            <w:tcW w:w="10682" w:type="dxa"/>
            <w:gridSpan w:val="2"/>
            <w:tcBorders>
              <w:top w:val="nil"/>
              <w:bottom w:val="single" w:sz="18" w:space="0" w:color="auto"/>
            </w:tcBorders>
          </w:tcPr>
          <w:p w:rsidR="00FE2072" w:rsidRPr="00CE7ECF" w:rsidRDefault="00FE2072" w:rsidP="00FE207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proofErr w:type="gramStart"/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………………………………………………..</w:t>
            </w:r>
            <w:proofErr w:type="gramEnd"/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Anabilim/</w:t>
            </w:r>
            <w:proofErr w:type="spellStart"/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Anasanat</w:t>
            </w:r>
            <w:proofErr w:type="spellEnd"/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Dalı Başkanlığına</w:t>
            </w:r>
          </w:p>
          <w:p w:rsidR="00CB79B3" w:rsidRDefault="00FE2072" w:rsidP="00FE20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ab/>
            </w:r>
          </w:p>
          <w:p w:rsidR="00200AC3" w:rsidRDefault="00CB79B3" w:rsidP="00CB79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  </w:t>
            </w:r>
            <w:r w:rsidRPr="00CB79B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Anabilim dalınız </w:t>
            </w:r>
            <w:proofErr w:type="gramStart"/>
            <w:r w:rsidRPr="00CB79B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.............................................</w:t>
            </w:r>
            <w:proofErr w:type="gramEnd"/>
            <w:r w:rsidRPr="00CB79B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gramStart"/>
            <w:r w:rsidRPr="00CB79B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numaralı</w:t>
            </w:r>
            <w:proofErr w:type="gramEnd"/>
            <w:r w:rsidRPr="00CB79B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Tezsiz Yüksek Lisans/Tezli Yüksek Lisans/Doktora/Sanatta Yeterlik programı öğrencisiyim. Özel öğrenci statüsünde bulunduğum dönemde başarılı olduğum aşağıda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kodu, yarıyılı, adı</w:t>
            </w:r>
            <w:r w:rsidRPr="00CB79B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AKTS’si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CB79B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ve notu belirtilen derslerin saydırılması konusunda gereğini saygılarımla arz ederim.</w:t>
            </w:r>
            <w:r w:rsidR="00FE2072"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ab/>
              <w:t xml:space="preserve"> </w:t>
            </w:r>
            <w:r w:rsidR="00AD1684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                                                                                              </w:t>
            </w:r>
            <w:r w:rsidR="00AD1684" w:rsidRPr="00CB79B3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Tarih</w:t>
            </w:r>
            <w:r w:rsidR="00AD1684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: </w:t>
            </w:r>
            <w:proofErr w:type="gramStart"/>
            <w:r w:rsidR="00AD1684" w:rsidRPr="00AD168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…….</w:t>
            </w:r>
            <w:proofErr w:type="gramEnd"/>
            <w:r w:rsidR="00AD1684" w:rsidRPr="00AD168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/ </w:t>
            </w:r>
            <w:proofErr w:type="gramStart"/>
            <w:r w:rsidR="00AD1684" w:rsidRPr="00AD168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…….</w:t>
            </w:r>
            <w:proofErr w:type="gramEnd"/>
            <w:r w:rsidR="00AD1684" w:rsidRPr="00AD168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/20</w:t>
            </w:r>
          </w:p>
          <w:p w:rsidR="00AD1684" w:rsidRDefault="00CB79B3" w:rsidP="00A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                                                                                                        </w:t>
            </w:r>
          </w:p>
          <w:p w:rsidR="00AD1684" w:rsidRDefault="00AD1684" w:rsidP="00A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:rsidR="00200AC3" w:rsidRPr="00CE7ECF" w:rsidRDefault="00AD1684" w:rsidP="00A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                                                                                                                       </w:t>
            </w:r>
            <w:r w:rsidR="005F2001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Öğrenci –</w:t>
            </w:r>
            <w:r w:rsidR="00CB79B3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="00CB79B3" w:rsidRPr="00CB79B3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Ad</w:t>
            </w:r>
            <w:r w:rsidR="005F2001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ı,</w:t>
            </w:r>
            <w:r w:rsidR="00CB79B3" w:rsidRPr="00CB79B3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Soyadı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ve İmzası</w:t>
            </w:r>
            <w:r w:rsidR="00CB79B3" w:rsidRPr="00CB79B3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                                   </w:t>
            </w:r>
            <w:r w:rsidR="00CB79B3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             </w:t>
            </w:r>
            <w:r w:rsidR="00CB79B3" w:rsidRPr="00CB79B3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</w:p>
        </w:tc>
      </w:tr>
      <w:tr w:rsidR="004B2932" w:rsidRPr="004B2932" w:rsidTr="00CB79B3">
        <w:trPr>
          <w:trHeight w:val="1138"/>
          <w:jc w:val="center"/>
        </w:trPr>
        <w:tc>
          <w:tcPr>
            <w:tcW w:w="1068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B2932" w:rsidRPr="00CB79B3" w:rsidRDefault="004C189F" w:rsidP="00CB79B3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Ek:</w:t>
            </w:r>
            <w:r w:rsidR="00C21620"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</w:t>
            </w:r>
            <w:r w:rsidR="00C21620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="00CB79B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Onaylı Transkript</w:t>
            </w:r>
          </w:p>
          <w:p w:rsidR="004C189F" w:rsidRPr="00CE7ECF" w:rsidRDefault="004C189F" w:rsidP="004C189F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4C189F" w:rsidRPr="00CE7ECF" w:rsidRDefault="004C189F" w:rsidP="00C21620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Tel</w:t>
            </w: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  </w:t>
            </w:r>
            <w:proofErr w:type="gramStart"/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:</w:t>
            </w:r>
            <w:r w:rsidR="006A7525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…………………………………………..</w:t>
            </w:r>
            <w:proofErr w:type="gramEnd"/>
            <w:r w:rsidR="00C21620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</w:t>
            </w: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E-Posta</w:t>
            </w: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</w:t>
            </w:r>
            <w:r w:rsidR="006A7525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gramStart"/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:</w:t>
            </w:r>
            <w:r w:rsidR="006A7525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…………………...</w:t>
            </w:r>
            <w:proofErr w:type="gramEnd"/>
            <w:r w:rsidR="006A7525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@...............................</w:t>
            </w:r>
          </w:p>
        </w:tc>
      </w:tr>
      <w:tr w:rsidR="00454C76" w:rsidRPr="004B2932" w:rsidTr="00454C76">
        <w:trPr>
          <w:trHeight w:val="3447"/>
          <w:jc w:val="center"/>
        </w:trPr>
        <w:tc>
          <w:tcPr>
            <w:tcW w:w="10682" w:type="dxa"/>
            <w:gridSpan w:val="2"/>
            <w:tcBorders>
              <w:top w:val="single" w:sz="18" w:space="0" w:color="auto"/>
            </w:tcBorders>
          </w:tcPr>
          <w:tbl>
            <w:tblPr>
              <w:tblStyle w:val="TabloKlavuzu"/>
              <w:tblpPr w:leftFromText="141" w:rightFromText="141" w:vertAnchor="page" w:horzAnchor="margin" w:tblpXSpec="center" w:tblpY="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8"/>
              <w:gridCol w:w="1407"/>
              <w:gridCol w:w="4317"/>
              <w:gridCol w:w="1451"/>
              <w:gridCol w:w="1883"/>
            </w:tblGrid>
            <w:tr w:rsidR="00454C76" w:rsidRPr="00CE7ECF" w:rsidTr="0078314A">
              <w:tc>
                <w:tcPr>
                  <w:tcW w:w="10456" w:type="dxa"/>
                  <w:gridSpan w:val="5"/>
                  <w:vAlign w:val="center"/>
                </w:tcPr>
                <w:p w:rsidR="00454C76" w:rsidRPr="00CE7ECF" w:rsidRDefault="00454C76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Alınan</w:t>
                  </w:r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Dersler</w:t>
                  </w:r>
                </w:p>
              </w:tc>
            </w:tr>
            <w:tr w:rsidR="00454C76" w:rsidRPr="00CE7ECF" w:rsidTr="00CB3BB2">
              <w:tc>
                <w:tcPr>
                  <w:tcW w:w="1413" w:type="dxa"/>
                  <w:vAlign w:val="center"/>
                </w:tcPr>
                <w:p w:rsidR="00454C76" w:rsidRPr="00CE7ECF" w:rsidRDefault="00454C76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D. Kodu</w:t>
                  </w:r>
                </w:p>
              </w:tc>
              <w:tc>
                <w:tcPr>
                  <w:tcW w:w="1417" w:type="dxa"/>
                  <w:vAlign w:val="center"/>
                </w:tcPr>
                <w:p w:rsidR="00454C76" w:rsidRPr="00CE7ECF" w:rsidRDefault="00454C76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Yarıyılı</w:t>
                  </w:r>
                </w:p>
              </w:tc>
              <w:tc>
                <w:tcPr>
                  <w:tcW w:w="4395" w:type="dxa"/>
                  <w:vAlign w:val="center"/>
                </w:tcPr>
                <w:p w:rsidR="00454C76" w:rsidRPr="00CE7ECF" w:rsidRDefault="00454C76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Dersin Adı</w:t>
                  </w:r>
                </w:p>
              </w:tc>
              <w:tc>
                <w:tcPr>
                  <w:tcW w:w="1321" w:type="dxa"/>
                  <w:vAlign w:val="center"/>
                </w:tcPr>
                <w:p w:rsidR="00454C76" w:rsidRPr="00CE7ECF" w:rsidRDefault="00454C76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AKTS/ECTS</w:t>
                  </w:r>
                </w:p>
              </w:tc>
              <w:tc>
                <w:tcPr>
                  <w:tcW w:w="1910" w:type="dxa"/>
                </w:tcPr>
                <w:p w:rsidR="00454C76" w:rsidRPr="00CE7ECF" w:rsidRDefault="008F6F15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Harf </w:t>
                  </w:r>
                  <w:r w:rsidR="00454C76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Notu</w:t>
                  </w:r>
                </w:p>
              </w:tc>
            </w:tr>
            <w:tr w:rsidR="00454C76" w:rsidRPr="00CE7ECF" w:rsidTr="00CB3BB2">
              <w:tc>
                <w:tcPr>
                  <w:tcW w:w="1413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910" w:type="dxa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454C76" w:rsidRPr="00CE7ECF" w:rsidTr="00CB3BB2">
              <w:tc>
                <w:tcPr>
                  <w:tcW w:w="1413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910" w:type="dxa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454C76" w:rsidRPr="00CE7ECF" w:rsidTr="00CB3BB2">
              <w:tc>
                <w:tcPr>
                  <w:tcW w:w="1413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910" w:type="dxa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454C76" w:rsidRPr="00CE7ECF" w:rsidTr="00CB3BB2">
              <w:tc>
                <w:tcPr>
                  <w:tcW w:w="1413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910" w:type="dxa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454C76" w:rsidRPr="00CE7ECF" w:rsidTr="00CB3BB2">
              <w:tc>
                <w:tcPr>
                  <w:tcW w:w="1413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910" w:type="dxa"/>
                </w:tcPr>
                <w:p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</w:tbl>
          <w:p w:rsidR="00454C76" w:rsidRPr="00CE7ECF" w:rsidRDefault="00454C76" w:rsidP="00FE2072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</w:tc>
      </w:tr>
      <w:tr w:rsidR="00CB3BB2" w:rsidRPr="004B2932" w:rsidTr="00CB3BB2">
        <w:trPr>
          <w:trHeight w:val="1396"/>
          <w:jc w:val="center"/>
        </w:trPr>
        <w:tc>
          <w:tcPr>
            <w:tcW w:w="4896" w:type="dxa"/>
            <w:tcBorders>
              <w:top w:val="single" w:sz="8" w:space="0" w:color="auto"/>
              <w:bottom w:val="single" w:sz="18" w:space="0" w:color="auto"/>
              <w:right w:val="nil"/>
            </w:tcBorders>
          </w:tcPr>
          <w:p w:rsidR="00CB3BB2" w:rsidRPr="00CB79B3" w:rsidRDefault="00CB3BB2" w:rsidP="00CB3BB2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                                                                         </w:t>
            </w:r>
          </w:p>
        </w:tc>
        <w:tc>
          <w:tcPr>
            <w:tcW w:w="5786" w:type="dxa"/>
            <w:tcBorders>
              <w:top w:val="single" w:sz="8" w:space="0" w:color="auto"/>
              <w:left w:val="nil"/>
              <w:bottom w:val="single" w:sz="18" w:space="0" w:color="auto"/>
            </w:tcBorders>
          </w:tcPr>
          <w:p w:rsidR="00CB3BB2" w:rsidRDefault="00454C76" w:rsidP="00CB3BB2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Anabilim/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Anasanat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Dalı Başkanı</w:t>
            </w:r>
          </w:p>
          <w:p w:rsidR="00454C76" w:rsidRPr="00CB79B3" w:rsidRDefault="00454C76" w:rsidP="00CB3BB2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İmza/Tarih</w:t>
            </w:r>
          </w:p>
        </w:tc>
      </w:tr>
    </w:tbl>
    <w:p w:rsidR="00CB3BB2" w:rsidRPr="00CB3BB2" w:rsidRDefault="00AF5039" w:rsidP="00CB3BB2">
      <w:pPr>
        <w:rPr>
          <w:rFonts w:ascii="Times New Roman" w:hAnsi="Times New Roman" w:cs="Times New Roman"/>
          <w:b/>
          <w:sz w:val="16"/>
          <w:szCs w:val="18"/>
        </w:rPr>
      </w:pPr>
      <w:r w:rsidRPr="00CE7ECF">
        <w:rPr>
          <w:rFonts w:ascii="Times New Roman" w:hAnsi="Times New Roman" w:cs="Times New Roman"/>
          <w:b/>
          <w:sz w:val="16"/>
          <w:szCs w:val="18"/>
        </w:rPr>
        <w:t>Afyon Kocatepe Üniversitesi Lisansüstü Eğitim-Öğretim ve Sınav Yönetmeliği</w:t>
      </w:r>
      <w:r w:rsidR="00C21620" w:rsidRPr="00CE7ECF">
        <w:rPr>
          <w:rFonts w:ascii="Times New Roman" w:hAnsi="Times New Roman" w:cs="Times New Roman"/>
          <w:b/>
          <w:sz w:val="16"/>
          <w:szCs w:val="18"/>
        </w:rPr>
        <w:t xml:space="preserve">/ </w:t>
      </w:r>
      <w:r w:rsidR="00CB3BB2" w:rsidRPr="00CB3BB2">
        <w:rPr>
          <w:rFonts w:ascii="Times New Roman" w:hAnsi="Times New Roman" w:cs="Times New Roman"/>
          <w:b/>
          <w:sz w:val="16"/>
          <w:szCs w:val="18"/>
        </w:rPr>
        <w:t>Ders saydırma ve intibak işlemleri</w:t>
      </w:r>
    </w:p>
    <w:p w:rsidR="00CB3BB2" w:rsidRDefault="00CB3BB2" w:rsidP="005F2001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proofErr w:type="gramStart"/>
      <w:r w:rsidRPr="00CB3BB2">
        <w:rPr>
          <w:rFonts w:ascii="Times New Roman" w:hAnsi="Times New Roman" w:cs="Times New Roman"/>
          <w:b/>
          <w:sz w:val="16"/>
          <w:szCs w:val="18"/>
        </w:rPr>
        <w:t>MADDE 24</w:t>
      </w:r>
      <w:r w:rsidRPr="00CB3BB2">
        <w:rPr>
          <w:rFonts w:ascii="Times New Roman" w:hAnsi="Times New Roman" w:cs="Times New Roman"/>
          <w:sz w:val="16"/>
          <w:szCs w:val="18"/>
        </w:rPr>
        <w:t xml:space="preserve"> – (1) Lisansüstü programlara kabul edilen özel öğrencilerin veya başka bir yükseköğretim kurumunda lisansüstü öğrenci statüsünde ders almış ve kaydı silinmiş öğrencilerin, kabul edildikleri lisansüstü programında alınması gereken derslerin toplam sayısının %50’sini geçmemek koşuluyla ders saydırma talepleri her yarıyılın kayıt yenileme başlangıcından itibaren en geç üç hafta içerisinde EABD/EASD tarafından alınır. </w:t>
      </w:r>
      <w:proofErr w:type="gramEnd"/>
      <w:r w:rsidRPr="00CB3BB2">
        <w:rPr>
          <w:rFonts w:ascii="Times New Roman" w:hAnsi="Times New Roman" w:cs="Times New Roman"/>
          <w:sz w:val="16"/>
          <w:szCs w:val="18"/>
        </w:rPr>
        <w:t>Başarılı oldukları derslerin notlarıyla birlikte ders intibakları EABD/EASD kurulunun önerisi ve EYK kararıyla yapılır.</w:t>
      </w:r>
    </w:p>
    <w:p w:rsidR="00CB3BB2" w:rsidRPr="00CB3BB2" w:rsidRDefault="00CB3BB2" w:rsidP="00CB3BB2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 w:rsidRPr="00CB3BB2">
        <w:rPr>
          <w:rFonts w:ascii="Times New Roman" w:hAnsi="Times New Roman" w:cs="Times New Roman"/>
          <w:sz w:val="16"/>
          <w:szCs w:val="18"/>
        </w:rPr>
        <w:t xml:space="preserve"> (4) 16. maddenin dördüncü fıkrası gereği EABD/EASD kurulunun önerisi üzerine EYK tarafından uygun görülen koşullarda, başka bir yükseköğretim kurumundan alınan dersin/derslerin kodları, adları ile AKTS kredileri birebir sayılan dersin/derslerin başarı notları için Üniversitenin uyguladığı 4’lük not sistemi karşılığındaki harf notu uygulanır.</w:t>
      </w:r>
    </w:p>
    <w:p w:rsidR="00AF5039" w:rsidRDefault="00CB3BB2" w:rsidP="00CB3BB2">
      <w:pPr>
        <w:jc w:val="both"/>
        <w:rPr>
          <w:rFonts w:ascii="Times New Roman" w:hAnsi="Times New Roman" w:cs="Times New Roman"/>
          <w:sz w:val="16"/>
          <w:szCs w:val="18"/>
        </w:rPr>
      </w:pPr>
      <w:r w:rsidRPr="00CB3BB2">
        <w:rPr>
          <w:rFonts w:ascii="Times New Roman" w:hAnsi="Times New Roman" w:cs="Times New Roman"/>
          <w:sz w:val="16"/>
          <w:szCs w:val="18"/>
        </w:rPr>
        <w:t>(5) Ders saydırmaya ilişkin diğer esaslar EYK kararlarıyla belirlenir.</w:t>
      </w:r>
    </w:p>
    <w:p w:rsidR="00AD1684" w:rsidRDefault="00AD1684" w:rsidP="00CB3BB2">
      <w:pPr>
        <w:jc w:val="both"/>
        <w:rPr>
          <w:rFonts w:ascii="Times New Roman" w:hAnsi="Times New Roman" w:cs="Times New Roman"/>
          <w:sz w:val="16"/>
          <w:szCs w:val="18"/>
        </w:rPr>
      </w:pPr>
      <w:bookmarkStart w:id="0" w:name="_GoBack"/>
      <w:bookmarkEnd w:id="0"/>
    </w:p>
    <w:p w:rsidR="00454C76" w:rsidRPr="00454C76" w:rsidRDefault="009D68DC" w:rsidP="00CB3BB2">
      <w:pPr>
        <w:jc w:val="both"/>
        <w:rPr>
          <w:rFonts w:ascii="Times New Roman" w:hAnsi="Times New Roman" w:cs="Times New Roman"/>
          <w:b/>
          <w:sz w:val="20"/>
        </w:rPr>
      </w:pPr>
      <w:r w:rsidRPr="00CE7ECF">
        <w:rPr>
          <w:rFonts w:ascii="Times New Roman" w:eastAsia="Times New Roman" w:hAnsi="Times New Roman" w:cs="Times New Roman"/>
          <w:b/>
          <w:noProof/>
          <w:sz w:val="16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D7E6E9" wp14:editId="2CC23CC1">
                <wp:simplePos x="0" y="0"/>
                <wp:positionH relativeFrom="page">
                  <wp:posOffset>5553075</wp:posOffset>
                </wp:positionH>
                <wp:positionV relativeFrom="page">
                  <wp:posOffset>10306050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6B" w:rsidRPr="009D68DC" w:rsidRDefault="00AA6C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 w:rsidRPr="009D68DC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</w:t>
                            </w:r>
                            <w:proofErr w:type="gramEnd"/>
                            <w:r w:rsidRPr="009D68DC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.FORM.ORT</w:t>
                            </w:r>
                            <w:r w:rsidR="003A3A02" w:rsidRPr="009D68DC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7.25pt;margin-top:811.5pt;width:132.75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" o:allowincell="f" filled="f" stroked="f">
                <v:textbox inset="10.8pt,7.2pt,10.8pt,7.2pt">
                  <w:txbxContent>
                    <w:p w:rsidR="00E53B6B" w:rsidRPr="009D68DC" w:rsidRDefault="00AA6C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 w:rsidRPr="009D68DC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AKÜ.SBE.FORM.ORT</w:t>
                      </w:r>
                      <w:r w:rsidR="003A3A02" w:rsidRPr="009D68DC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54C76">
        <w:rPr>
          <w:rFonts w:ascii="Times New Roman" w:hAnsi="Times New Roman" w:cs="Times New Roman"/>
          <w:b/>
          <w:sz w:val="20"/>
        </w:rPr>
        <w:t xml:space="preserve">Not: </w:t>
      </w:r>
      <w:r w:rsidR="00454C76" w:rsidRPr="00454C76">
        <w:rPr>
          <w:rFonts w:ascii="Times New Roman" w:hAnsi="Times New Roman" w:cs="Times New Roman"/>
          <w:sz w:val="20"/>
        </w:rPr>
        <w:t>Bu form</w:t>
      </w:r>
      <w:r w:rsidR="00454C76">
        <w:rPr>
          <w:rFonts w:ascii="Times New Roman" w:hAnsi="Times New Roman" w:cs="Times New Roman"/>
          <w:b/>
          <w:sz w:val="20"/>
        </w:rPr>
        <w:t xml:space="preserve"> </w:t>
      </w:r>
      <w:r w:rsidR="00454C76" w:rsidRPr="00CB3BB2">
        <w:rPr>
          <w:rFonts w:ascii="Times New Roman" w:hAnsi="Times New Roman" w:cs="Times New Roman"/>
          <w:sz w:val="16"/>
          <w:szCs w:val="18"/>
        </w:rPr>
        <w:t>EABD/EASD</w:t>
      </w:r>
      <w:r w:rsidR="005F2001">
        <w:rPr>
          <w:rFonts w:ascii="Times New Roman" w:hAnsi="Times New Roman" w:cs="Times New Roman"/>
          <w:sz w:val="16"/>
          <w:szCs w:val="18"/>
        </w:rPr>
        <w:t xml:space="preserve"> b</w:t>
      </w:r>
      <w:r w:rsidR="00454C76">
        <w:rPr>
          <w:rFonts w:ascii="Times New Roman" w:hAnsi="Times New Roman" w:cs="Times New Roman"/>
          <w:sz w:val="16"/>
          <w:szCs w:val="18"/>
        </w:rPr>
        <w:t xml:space="preserve">aşkanlığı tarafından </w:t>
      </w:r>
      <w:r w:rsidR="00454C76" w:rsidRPr="00CB3BB2">
        <w:rPr>
          <w:rFonts w:ascii="Times New Roman" w:hAnsi="Times New Roman" w:cs="Times New Roman"/>
          <w:sz w:val="16"/>
          <w:szCs w:val="18"/>
        </w:rPr>
        <w:t>EABD/EASD</w:t>
      </w:r>
      <w:r w:rsidR="00454C76">
        <w:rPr>
          <w:rFonts w:ascii="Times New Roman" w:hAnsi="Times New Roman" w:cs="Times New Roman"/>
          <w:sz w:val="16"/>
          <w:szCs w:val="18"/>
        </w:rPr>
        <w:t xml:space="preserve"> Kurulu kararı ekinde </w:t>
      </w:r>
      <w:r w:rsidR="005F2001">
        <w:rPr>
          <w:rFonts w:ascii="Times New Roman" w:hAnsi="Times New Roman" w:cs="Times New Roman"/>
          <w:sz w:val="16"/>
          <w:szCs w:val="18"/>
        </w:rPr>
        <w:t xml:space="preserve">Enstitüye </w:t>
      </w:r>
      <w:r w:rsidR="00454C76">
        <w:rPr>
          <w:rFonts w:ascii="Times New Roman" w:hAnsi="Times New Roman" w:cs="Times New Roman"/>
          <w:sz w:val="16"/>
          <w:szCs w:val="18"/>
        </w:rPr>
        <w:t>gönderilmelidir.</w:t>
      </w:r>
    </w:p>
    <w:sectPr w:rsidR="00454C76" w:rsidRPr="00454C76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76A"/>
    <w:multiLevelType w:val="hybridMultilevel"/>
    <w:tmpl w:val="C8922AFA"/>
    <w:lvl w:ilvl="0" w:tplc="F53E1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1A3294"/>
    <w:rsid w:val="00200AC3"/>
    <w:rsid w:val="002110F2"/>
    <w:rsid w:val="00321381"/>
    <w:rsid w:val="003A3A02"/>
    <w:rsid w:val="00454C76"/>
    <w:rsid w:val="004B2932"/>
    <w:rsid w:val="004C189F"/>
    <w:rsid w:val="004D15FB"/>
    <w:rsid w:val="00560AAA"/>
    <w:rsid w:val="005F2001"/>
    <w:rsid w:val="006A7525"/>
    <w:rsid w:val="008F6F15"/>
    <w:rsid w:val="009D68DC"/>
    <w:rsid w:val="00AA6C30"/>
    <w:rsid w:val="00AD1684"/>
    <w:rsid w:val="00AF5039"/>
    <w:rsid w:val="00C21620"/>
    <w:rsid w:val="00C474BC"/>
    <w:rsid w:val="00CB3BB2"/>
    <w:rsid w:val="00CB79B3"/>
    <w:rsid w:val="00CE7ECF"/>
    <w:rsid w:val="00E53B6B"/>
    <w:rsid w:val="00F76C9D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2072"/>
    <w:pPr>
      <w:ind w:left="720"/>
      <w:contextualSpacing/>
    </w:pPr>
  </w:style>
  <w:style w:type="table" w:styleId="TabloKlavuzu">
    <w:name w:val="Table Grid"/>
    <w:basedOn w:val="NormalTablo"/>
    <w:uiPriority w:val="39"/>
    <w:rsid w:val="00C2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2072"/>
    <w:pPr>
      <w:ind w:left="720"/>
      <w:contextualSpacing/>
    </w:pPr>
  </w:style>
  <w:style w:type="table" w:styleId="TabloKlavuzu">
    <w:name w:val="Table Grid"/>
    <w:basedOn w:val="NormalTablo"/>
    <w:uiPriority w:val="39"/>
    <w:rsid w:val="00C2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10</cp:revision>
  <dcterms:created xsi:type="dcterms:W3CDTF">2020-04-12T22:05:00Z</dcterms:created>
  <dcterms:modified xsi:type="dcterms:W3CDTF">2020-08-08T20:01:00Z</dcterms:modified>
</cp:coreProperties>
</file>