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973CBE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131B504" wp14:editId="6AFA01F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  <w:vAlign w:val="center"/>
          </w:tcPr>
          <w:p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C474BC" w:rsidRDefault="00C474BC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4E540C" w:rsidRDefault="004E540C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AÇILACAK DERSLERE İLİŞKİN ÖĞRETİM ÜYESİ GÖREVLENDİRME TALEP FORMU</w:t>
            </w:r>
          </w:p>
          <w:p w:rsidR="00AD7797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</w:t>
            </w:r>
            <w:proofErr w:type="gramStart"/>
            <w:r w:rsidRPr="00AD77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…..</w:t>
            </w:r>
            <w:proofErr w:type="gramEnd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- 20</w:t>
            </w:r>
            <w:r w:rsidRPr="00AD77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…..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EĞİTİM ÖĞRETİM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YILI </w:t>
            </w:r>
          </w:p>
          <w:p w:rsidR="004E540C" w:rsidRPr="004E540C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GÜZ / BAHAR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YARIYI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728BF53" wp14:editId="6140A619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973CBE" w:rsidRPr="004B2932" w:rsidTr="00AD7797">
        <w:trPr>
          <w:cantSplit/>
          <w:trHeight w:val="1237"/>
          <w:jc w:val="center"/>
        </w:trPr>
        <w:tc>
          <w:tcPr>
            <w:tcW w:w="10682" w:type="dxa"/>
            <w:tcBorders>
              <w:top w:val="nil"/>
            </w:tcBorders>
            <w:vAlign w:val="center"/>
          </w:tcPr>
          <w:p w:rsidR="008E3ECD" w:rsidRDefault="008E3ECD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</w:p>
          <w:p w:rsidR="00973CBE" w:rsidRPr="004E540C" w:rsidRDefault="00973CBE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……………………..</w:t>
            </w:r>
            <w:proofErr w:type="gramEnd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ANABİLİM/ANASANAT DALI</w:t>
            </w:r>
          </w:p>
          <w:p w:rsidR="00973CBE" w:rsidRPr="004E540C" w:rsidRDefault="00973CBE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…………………………..</w:t>
            </w:r>
            <w:proofErr w:type="gramEnd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YÜKSEK</w:t>
            </w:r>
            <w:r w:rsidR="008E3ECD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LİSANS/DOKTORA/SANATTA YETERLİK PROGRAMI</w:t>
            </w:r>
          </w:p>
          <w:p w:rsidR="008E3ECD" w:rsidRPr="00973CBE" w:rsidRDefault="008E3ECD" w:rsidP="00AD779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:rsidTr="008E3ECD">
        <w:trPr>
          <w:trHeight w:val="8033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41" w:rightFromText="141" w:horzAnchor="margin" w:tblpY="480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3118"/>
              <w:gridCol w:w="709"/>
              <w:gridCol w:w="709"/>
              <w:gridCol w:w="142"/>
              <w:gridCol w:w="567"/>
              <w:gridCol w:w="708"/>
              <w:gridCol w:w="851"/>
              <w:gridCol w:w="850"/>
              <w:gridCol w:w="1872"/>
            </w:tblGrid>
            <w:tr w:rsidR="00973CBE" w:rsidRPr="00E029B7" w:rsidTr="008E3ECD">
              <w:trPr>
                <w:trHeight w:val="387"/>
              </w:trPr>
              <w:tc>
                <w:tcPr>
                  <w:tcW w:w="104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I. Yarıyıl</w:t>
                  </w:r>
                </w:p>
              </w:tc>
            </w:tr>
            <w:tr w:rsidR="00973CBE" w:rsidRPr="00E029B7" w:rsidTr="008E3ECD">
              <w:trPr>
                <w:trHeight w:val="562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D. Kodu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Teo</w:t>
                  </w:r>
                  <w:proofErr w:type="spellEnd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Uyg</w:t>
                  </w:r>
                  <w:proofErr w:type="spellEnd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Kredi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Öğretim Üyesi</w:t>
                  </w:r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Zorunlu Dersler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756C" w:rsidRPr="00E029B7" w:rsidTr="00CF7C87">
              <w:tc>
                <w:tcPr>
                  <w:tcW w:w="104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Seçmeli Dersler Havuzu (Seçmeli Ders Havuzundan 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</w:rPr>
                    <w:t>ders sayısı</w:t>
                  </w:r>
                  <w:proofErr w:type="gramStart"/>
                  <w:r w:rsidRPr="00ED756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r w:rsidRPr="00ED75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…</w:t>
                  </w:r>
                  <w:proofErr w:type="gramEnd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Ders Seçilecektir.</w:t>
                  </w:r>
                  <w:proofErr w:type="gramStart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973CBE" w:rsidRPr="00E029B7" w:rsidTr="008E3ECD">
              <w:trPr>
                <w:trHeight w:val="211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540C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540C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0C" w:rsidRPr="00973CBE" w:rsidRDefault="004E540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CBE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756C" w:rsidRPr="00E029B7" w:rsidTr="008E3ECD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56C" w:rsidRPr="00973CBE" w:rsidRDefault="00ED756C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73CBE" w:rsidRPr="00E029B7" w:rsidTr="008E3ECD">
              <w:trPr>
                <w:trHeight w:val="433"/>
              </w:trPr>
              <w:tc>
                <w:tcPr>
                  <w:tcW w:w="47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BE" w:rsidRPr="00973CBE" w:rsidRDefault="00973CBE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C189F" w:rsidRPr="004B2932" w:rsidRDefault="004C189F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:rsidTr="008E3ECD">
        <w:trPr>
          <w:trHeight w:val="1656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4B2932" w:rsidRPr="004E540C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645A0" w:rsidRDefault="00D645A0" w:rsidP="008E3E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645A0" w:rsidRDefault="00D645A0" w:rsidP="008E3EC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C189F" w:rsidRPr="00D645A0" w:rsidRDefault="009258DF" w:rsidP="008E3E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645A0">
              <w:rPr>
                <w:rFonts w:ascii="Times New Roman" w:eastAsia="Calibri" w:hAnsi="Times New Roman" w:cs="Times New Roman"/>
                <w:b/>
              </w:rPr>
              <w:t xml:space="preserve">NOT: </w:t>
            </w:r>
            <w:r w:rsidR="00D72453" w:rsidRPr="00D645A0">
              <w:rPr>
                <w:rFonts w:ascii="Times New Roman" w:eastAsia="Calibri" w:hAnsi="Times New Roman" w:cs="Times New Roman"/>
              </w:rPr>
              <w:t>Bu form</w:t>
            </w:r>
            <w:r w:rsidR="00D72453" w:rsidRPr="00D645A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72453" w:rsidRPr="00D645A0">
              <w:rPr>
                <w:rFonts w:ascii="Times New Roman" w:eastAsia="Calibri" w:hAnsi="Times New Roman" w:cs="Times New Roman"/>
              </w:rPr>
              <w:t xml:space="preserve">EABD/EASD Başkanlığı tarafından EABD/EASD Kurulu kararı ekinde </w:t>
            </w:r>
            <w:r w:rsidR="008E3ECD" w:rsidRPr="00D645A0">
              <w:rPr>
                <w:rFonts w:ascii="Times New Roman" w:eastAsia="Calibri" w:hAnsi="Times New Roman" w:cs="Times New Roman"/>
              </w:rPr>
              <w:t xml:space="preserve">Enstitüye </w:t>
            </w:r>
            <w:r w:rsidR="00D72453" w:rsidRPr="00D645A0">
              <w:rPr>
                <w:rFonts w:ascii="Times New Roman" w:eastAsia="Calibri" w:hAnsi="Times New Roman" w:cs="Times New Roman"/>
              </w:rPr>
              <w:t>gönderilmelidir.</w:t>
            </w:r>
          </w:p>
          <w:p w:rsidR="00240934" w:rsidRPr="007A335F" w:rsidRDefault="00240934" w:rsidP="008E3ECD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E7BA9C" wp14:editId="7DEEBFEB">
                <wp:simplePos x="0" y="0"/>
                <wp:positionH relativeFrom="page">
                  <wp:posOffset>5562600</wp:posOffset>
                </wp:positionH>
                <wp:positionV relativeFrom="page">
                  <wp:posOffset>10283190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6B" w:rsidRPr="004833F0" w:rsidRDefault="00973CB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</w:t>
                            </w:r>
                            <w:r w:rsidR="007F126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 w:rsidR="00D93E9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E7BA9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8pt;margin-top:809.7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4iwDXhAAAADgEAAA8AAAAAAAAAAAAAAAAAbwQAAGRycy9kb3ducmV2LnhtbFBLBQYA&#10;AAAABAAEAPMAAAB9BQAAAAA=&#10;" o:allowincell="f" filled="f" stroked="f">
                <v:textbox inset="10.8pt,7.2pt,10.8pt,7.2pt">
                  <w:txbxContent>
                    <w:p w:rsidR="00E53B6B" w:rsidRPr="004833F0" w:rsidRDefault="00973CB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</w:t>
                      </w:r>
                      <w:r w:rsidR="007F126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İDR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 w:rsidR="00D93E9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09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40934"/>
    <w:rsid w:val="00321381"/>
    <w:rsid w:val="003A3A02"/>
    <w:rsid w:val="004833F0"/>
    <w:rsid w:val="004B2932"/>
    <w:rsid w:val="004C189F"/>
    <w:rsid w:val="004D15FB"/>
    <w:rsid w:val="004E540C"/>
    <w:rsid w:val="00560AAA"/>
    <w:rsid w:val="006A7525"/>
    <w:rsid w:val="007A335F"/>
    <w:rsid w:val="007F1268"/>
    <w:rsid w:val="00861491"/>
    <w:rsid w:val="008E3ECD"/>
    <w:rsid w:val="009258DF"/>
    <w:rsid w:val="00973CBE"/>
    <w:rsid w:val="00AD7797"/>
    <w:rsid w:val="00C474BC"/>
    <w:rsid w:val="00D645A0"/>
    <w:rsid w:val="00D72453"/>
    <w:rsid w:val="00D93E98"/>
    <w:rsid w:val="00E53B6B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7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7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13</cp:revision>
  <cp:lastPrinted>2020-07-22T07:03:00Z</cp:lastPrinted>
  <dcterms:created xsi:type="dcterms:W3CDTF">2020-07-22T06:24:00Z</dcterms:created>
  <dcterms:modified xsi:type="dcterms:W3CDTF">2020-08-15T17:34:00Z</dcterms:modified>
</cp:coreProperties>
</file>