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D9B3E02" wp14:editId="37A68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AF59A4" w:rsidRPr="004C189F" w:rsidRDefault="00AF59A4" w:rsidP="00AF59A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AF59A4" w:rsidRPr="004C189F" w:rsidRDefault="00AF59A4" w:rsidP="00AF59A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AF59A4" w:rsidRDefault="00AF59A4" w:rsidP="00AF59A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AF59A4" w:rsidRDefault="00AF59A4" w:rsidP="00AF59A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472A2">
              <w:rPr>
                <w:rFonts w:ascii="Times New Roman" w:hAnsi="Times New Roman" w:cs="Times New Roman"/>
                <w:b/>
              </w:rPr>
              <w:t>YÜKSEK LİSANS TEZ JÜRİSİ ATAMA FORMU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474BC" w:rsidRPr="004C189F" w:rsidRDefault="00AF59A4" w:rsidP="00AF59A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(İKİ DANIŞMANLI</w:t>
            </w:r>
            <w:r w:rsidR="005C4728">
              <w:rPr>
                <w:rFonts w:ascii="Times New Roman" w:hAnsi="Times New Roman" w:cs="Times New Roman"/>
                <w:b/>
              </w:rPr>
              <w:t xml:space="preserve"> TEZLER İÇİN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D86A782" wp14:editId="61D5132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4B2932" w:rsidRPr="004B2932" w:rsidTr="008472A2">
        <w:trPr>
          <w:jc w:val="center"/>
        </w:trPr>
        <w:tc>
          <w:tcPr>
            <w:tcW w:w="106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2037" w:rsidRDefault="00912037" w:rsidP="002435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:rsidR="006A7525" w:rsidRPr="002E7385" w:rsidRDefault="008472A2" w:rsidP="002435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2E7385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…………………………………………………………………</w:t>
            </w:r>
            <w:proofErr w:type="gramStart"/>
            <w:r w:rsidRPr="002E7385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…….</w:t>
            </w:r>
            <w:proofErr w:type="gramEnd"/>
            <w:r w:rsidRPr="002E7385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Anabilim/</w:t>
            </w:r>
            <w:proofErr w:type="spellStart"/>
            <w:r w:rsidRPr="002E7385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Anasanat</w:t>
            </w:r>
            <w:proofErr w:type="spellEnd"/>
            <w:r w:rsidRPr="002E7385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Dalı Başkanlığına</w:t>
            </w:r>
          </w:p>
          <w:p w:rsidR="002D4189" w:rsidRDefault="008472A2" w:rsidP="002D418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Danışmanı olduğum aşağıda 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numarası</w:t>
            </w:r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ve prog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ramı yazılı lisansüstü öğrencim </w:t>
            </w:r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................................................................ ........................................................................................................................................... </w:t>
            </w:r>
            <w:proofErr w:type="gramStart"/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konulu</w:t>
            </w:r>
            <w:proofErr w:type="gramEnd"/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tezini tamamlamış ve etik ilkelere uygunluk yönünden </w:t>
            </w:r>
            <w:r w:rsidR="00F5357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intihal taraması </w:t>
            </w:r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yapılmıştır.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Tez sınav jürisinin oluşturulması hususunda gereğini bilgilerinize arz ederim.</w:t>
            </w:r>
            <w:r w:rsidR="002D4189" w:rsidRPr="002E7385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</w:t>
            </w:r>
          </w:p>
          <w:p w:rsidR="002D4189" w:rsidRDefault="002D4189" w:rsidP="002D418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Öğrencinin </w:t>
            </w:r>
            <w:r w:rsidRPr="002E7385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Adı Soyadı:</w:t>
            </w:r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..........................................................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   </w:t>
            </w:r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r w:rsidRPr="002E7385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Numarası:</w:t>
            </w:r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……………………............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...</w:t>
            </w:r>
          </w:p>
          <w:p w:rsidR="004C189F" w:rsidRPr="004B2932" w:rsidRDefault="002D4189" w:rsidP="002D41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E7385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Danışman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Ad,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ve İmza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: </w:t>
            </w:r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……………………............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...</w:t>
            </w:r>
          </w:p>
        </w:tc>
      </w:tr>
      <w:tr w:rsidR="004B2932" w:rsidRPr="00F64FA6" w:rsidTr="008B003D">
        <w:trPr>
          <w:trHeight w:val="7796"/>
          <w:jc w:val="center"/>
        </w:trPr>
        <w:tc>
          <w:tcPr>
            <w:tcW w:w="10682" w:type="dxa"/>
            <w:tcBorders>
              <w:top w:val="single" w:sz="18" w:space="0" w:color="auto"/>
              <w:bottom w:val="single" w:sz="18" w:space="0" w:color="auto"/>
            </w:tcBorders>
          </w:tcPr>
          <w:p w:rsidR="002E7385" w:rsidRPr="00F64FA6" w:rsidRDefault="00912037" w:rsidP="009120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 w:rsidRPr="00F64FA6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JÜRİ ÜYELERİ </w:t>
            </w:r>
            <w:r w:rsidR="002E7385" w:rsidRPr="00580568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(İlgili Anabilim</w:t>
            </w:r>
            <w:r w:rsidR="004365C6" w:rsidRPr="00580568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/</w:t>
            </w:r>
            <w:proofErr w:type="spellStart"/>
            <w:r w:rsidR="004365C6" w:rsidRPr="00580568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Anasanat</w:t>
            </w:r>
            <w:proofErr w:type="spellEnd"/>
            <w:r w:rsidR="002E7385" w:rsidRPr="00580568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 xml:space="preserve"> Dalından)</w:t>
            </w:r>
          </w:p>
          <w:p w:rsidR="004C189F" w:rsidRPr="00F64FA6" w:rsidRDefault="002E7385" w:rsidP="002E73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</w:pPr>
            <w:r w:rsidRPr="00F64FA6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  <w:t>NOT: Jüri üyelerinden en az biri doçent ve</w:t>
            </w:r>
            <w:r w:rsidR="00F64FA6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  <w:t>/veya üst u</w:t>
            </w:r>
            <w:r w:rsidRPr="00F64FA6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  <w:t>nvanlardan olmalıdır.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366"/>
              <w:gridCol w:w="2186"/>
              <w:gridCol w:w="3402"/>
              <w:gridCol w:w="3940"/>
            </w:tblGrid>
            <w:tr w:rsidR="00296C1B" w:rsidTr="00D82DF7">
              <w:trPr>
                <w:cantSplit/>
                <w:trHeight w:val="340"/>
              </w:trPr>
              <w:tc>
                <w:tcPr>
                  <w:tcW w:w="562" w:type="dxa"/>
                  <w:vMerge w:val="restart"/>
                  <w:textDirection w:val="btLr"/>
                </w:tcPr>
                <w:p w:rsidR="00296C1B" w:rsidRDefault="00296C1B" w:rsidP="00F57FF1">
                  <w:pPr>
                    <w:spacing w:before="40" w:after="40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Önerilen Jüri Üyeleri</w:t>
                  </w:r>
                </w:p>
              </w:tc>
              <w:tc>
                <w:tcPr>
                  <w:tcW w:w="2552" w:type="dxa"/>
                  <w:gridSpan w:val="2"/>
                </w:tcPr>
                <w:p w:rsidR="00296C1B" w:rsidRPr="00622614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Üyeler</w:t>
                  </w:r>
                </w:p>
              </w:tc>
              <w:tc>
                <w:tcPr>
                  <w:tcW w:w="3402" w:type="dxa"/>
                  <w:vAlign w:val="center"/>
                </w:tcPr>
                <w:p w:rsidR="00296C1B" w:rsidRPr="00622614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Unvanı, Adı Soyadı</w:t>
                  </w:r>
                </w:p>
              </w:tc>
              <w:tc>
                <w:tcPr>
                  <w:tcW w:w="3940" w:type="dxa"/>
                  <w:vAlign w:val="center"/>
                </w:tcPr>
                <w:p w:rsidR="00296C1B" w:rsidRPr="00622614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Üniversite/Fakülte </w:t>
                  </w:r>
                </w:p>
              </w:tc>
            </w:tr>
            <w:tr w:rsidR="00296C1B" w:rsidTr="00D82DF7">
              <w:trPr>
                <w:trHeight w:val="425"/>
              </w:trPr>
              <w:tc>
                <w:tcPr>
                  <w:tcW w:w="562" w:type="dxa"/>
                  <w:vMerge/>
                </w:tcPr>
                <w:p w:rsidR="00296C1B" w:rsidRPr="00622614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Align w:val="center"/>
                </w:tcPr>
                <w:p w:rsidR="00296C1B" w:rsidRPr="00622614" w:rsidRDefault="005C4728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86" w:type="dxa"/>
                  <w:vAlign w:val="center"/>
                </w:tcPr>
                <w:p w:rsidR="00296C1B" w:rsidRPr="00622614" w:rsidRDefault="00296C1B" w:rsidP="00F57FF1">
                  <w:pPr>
                    <w:spacing w:before="40" w:after="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  <w:r w:rsidR="008B003D" w:rsidRPr="006226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8B00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</w:t>
                  </w:r>
                  <w:r w:rsidR="008B003D" w:rsidRPr="006226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Danışman</w:t>
                  </w:r>
                  <w:r w:rsidR="008B00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402" w:type="dxa"/>
                </w:tcPr>
                <w:p w:rsidR="00296C1B" w:rsidRDefault="00296C1B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3940" w:type="dxa"/>
                </w:tcPr>
                <w:p w:rsidR="00296C1B" w:rsidRDefault="00296C1B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296C1B" w:rsidTr="00D82DF7">
              <w:trPr>
                <w:trHeight w:val="425"/>
              </w:trPr>
              <w:tc>
                <w:tcPr>
                  <w:tcW w:w="562" w:type="dxa"/>
                  <w:vMerge/>
                </w:tcPr>
                <w:p w:rsidR="00296C1B" w:rsidRPr="00622614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Align w:val="center"/>
                </w:tcPr>
                <w:p w:rsidR="00296C1B" w:rsidRPr="00622614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86" w:type="dxa"/>
                  <w:vAlign w:val="center"/>
                </w:tcPr>
                <w:p w:rsidR="00296C1B" w:rsidRPr="00622614" w:rsidRDefault="005C4728" w:rsidP="00F57FF1">
                  <w:pPr>
                    <w:spacing w:before="40" w:after="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402" w:type="dxa"/>
                </w:tcPr>
                <w:p w:rsidR="00296C1B" w:rsidRDefault="00296C1B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3940" w:type="dxa"/>
                </w:tcPr>
                <w:p w:rsidR="00296C1B" w:rsidRDefault="00296C1B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5C4728" w:rsidTr="00D82DF7">
              <w:trPr>
                <w:trHeight w:val="425"/>
              </w:trPr>
              <w:tc>
                <w:tcPr>
                  <w:tcW w:w="562" w:type="dxa"/>
                  <w:vMerge/>
                </w:tcPr>
                <w:p w:rsidR="005C4728" w:rsidRPr="00622614" w:rsidRDefault="005C4728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Align w:val="center"/>
                </w:tcPr>
                <w:p w:rsidR="005C4728" w:rsidRPr="00622614" w:rsidRDefault="005C4728" w:rsidP="00565810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86" w:type="dxa"/>
                  <w:vAlign w:val="center"/>
                </w:tcPr>
                <w:p w:rsidR="005C4728" w:rsidRPr="00622614" w:rsidRDefault="005C4728" w:rsidP="00565810">
                  <w:pPr>
                    <w:spacing w:before="40" w:after="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402" w:type="dxa"/>
                </w:tcPr>
                <w:p w:rsidR="005C4728" w:rsidRDefault="005C4728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3940" w:type="dxa"/>
                </w:tcPr>
                <w:p w:rsidR="005C4728" w:rsidRDefault="005C4728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5C4728" w:rsidTr="00D82DF7">
              <w:trPr>
                <w:trHeight w:val="425"/>
              </w:trPr>
              <w:tc>
                <w:tcPr>
                  <w:tcW w:w="562" w:type="dxa"/>
                  <w:vMerge/>
                </w:tcPr>
                <w:p w:rsidR="005C4728" w:rsidRPr="00622614" w:rsidRDefault="005C4728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Align w:val="center"/>
                </w:tcPr>
                <w:p w:rsidR="005C4728" w:rsidRPr="00622614" w:rsidRDefault="005C4728" w:rsidP="00565810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86" w:type="dxa"/>
                  <w:vAlign w:val="center"/>
                </w:tcPr>
                <w:p w:rsidR="005C4728" w:rsidRPr="00622614" w:rsidRDefault="005C4728" w:rsidP="00565810">
                  <w:pPr>
                    <w:spacing w:before="40" w:after="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Üye </w:t>
                  </w:r>
                </w:p>
              </w:tc>
              <w:tc>
                <w:tcPr>
                  <w:tcW w:w="3402" w:type="dxa"/>
                </w:tcPr>
                <w:p w:rsidR="005C4728" w:rsidRDefault="005C4728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3940" w:type="dxa"/>
                </w:tcPr>
                <w:p w:rsidR="005C4728" w:rsidRDefault="005C4728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5C4728" w:rsidTr="00D82DF7">
              <w:trPr>
                <w:trHeight w:val="425"/>
              </w:trPr>
              <w:tc>
                <w:tcPr>
                  <w:tcW w:w="562" w:type="dxa"/>
                  <w:vMerge/>
                </w:tcPr>
                <w:p w:rsidR="005C4728" w:rsidRPr="00622614" w:rsidRDefault="005C4728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Merge w:val="restart"/>
                  <w:vAlign w:val="center"/>
                </w:tcPr>
                <w:p w:rsidR="005C4728" w:rsidRPr="00622614" w:rsidRDefault="005C4728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86" w:type="dxa"/>
                  <w:vAlign w:val="center"/>
                </w:tcPr>
                <w:p w:rsidR="005C4728" w:rsidRPr="00622614" w:rsidRDefault="005C4728" w:rsidP="00F57FF1">
                  <w:pPr>
                    <w:spacing w:before="40" w:after="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Üye </w:t>
                  </w:r>
                  <w:r w:rsidRPr="00296C1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spellStart"/>
                  <w:r w:rsidRPr="00296C1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BaşkaÜniversite</w:t>
                  </w:r>
                  <w:proofErr w:type="spellEnd"/>
                  <w:r w:rsidRPr="00296C1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402" w:type="dxa"/>
                </w:tcPr>
                <w:p w:rsidR="005C4728" w:rsidRDefault="005C4728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3940" w:type="dxa"/>
                </w:tcPr>
                <w:p w:rsidR="005C4728" w:rsidRDefault="005C4728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3A42EC" w:rsidTr="00D82DF7">
              <w:trPr>
                <w:trHeight w:val="425"/>
              </w:trPr>
              <w:tc>
                <w:tcPr>
                  <w:tcW w:w="562" w:type="dxa"/>
                  <w:vMerge/>
                </w:tcPr>
                <w:p w:rsidR="003A42EC" w:rsidRPr="00622614" w:rsidRDefault="003A42EC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Merge/>
                  <w:vAlign w:val="center"/>
                </w:tcPr>
                <w:p w:rsidR="003A42EC" w:rsidRPr="00622614" w:rsidRDefault="003A42EC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6" w:type="dxa"/>
                  <w:vAlign w:val="center"/>
                </w:tcPr>
                <w:p w:rsidR="003A42EC" w:rsidRPr="00622614" w:rsidRDefault="003A42EC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342" w:type="dxa"/>
                  <w:gridSpan w:val="2"/>
                  <w:vAlign w:val="center"/>
                </w:tcPr>
                <w:p w:rsidR="003A42EC" w:rsidRDefault="003A42EC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3A42EC" w:rsidTr="00D82DF7">
              <w:trPr>
                <w:trHeight w:val="425"/>
              </w:trPr>
              <w:tc>
                <w:tcPr>
                  <w:tcW w:w="562" w:type="dxa"/>
                  <w:vMerge/>
                </w:tcPr>
                <w:p w:rsidR="003A42EC" w:rsidRPr="00622614" w:rsidRDefault="003A42EC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Merge/>
                  <w:vAlign w:val="center"/>
                </w:tcPr>
                <w:p w:rsidR="003A42EC" w:rsidRPr="00622614" w:rsidRDefault="003A42EC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6" w:type="dxa"/>
                  <w:vAlign w:val="center"/>
                </w:tcPr>
                <w:p w:rsidR="003A42EC" w:rsidRPr="00622614" w:rsidRDefault="003A42EC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342" w:type="dxa"/>
                  <w:gridSpan w:val="2"/>
                  <w:vAlign w:val="center"/>
                </w:tcPr>
                <w:p w:rsidR="003A42EC" w:rsidRDefault="003A42EC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3A42EC" w:rsidTr="00D82DF7">
              <w:trPr>
                <w:trHeight w:val="425"/>
              </w:trPr>
              <w:tc>
                <w:tcPr>
                  <w:tcW w:w="562" w:type="dxa"/>
                  <w:vMerge/>
                </w:tcPr>
                <w:p w:rsidR="003A42EC" w:rsidRPr="00622614" w:rsidRDefault="003A42EC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Merge/>
                  <w:vAlign w:val="center"/>
                </w:tcPr>
                <w:p w:rsidR="003A42EC" w:rsidRPr="00622614" w:rsidRDefault="003A42EC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6" w:type="dxa"/>
                  <w:vAlign w:val="center"/>
                </w:tcPr>
                <w:p w:rsidR="003A42EC" w:rsidRPr="00622614" w:rsidRDefault="003A42EC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342" w:type="dxa"/>
                  <w:gridSpan w:val="2"/>
                  <w:vAlign w:val="center"/>
                </w:tcPr>
                <w:p w:rsidR="003A42EC" w:rsidRDefault="003A42EC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3A42EC" w:rsidTr="00D82DF7">
              <w:trPr>
                <w:trHeight w:val="425"/>
              </w:trPr>
              <w:tc>
                <w:tcPr>
                  <w:tcW w:w="562" w:type="dxa"/>
                  <w:vMerge/>
                </w:tcPr>
                <w:p w:rsidR="003A42EC" w:rsidRPr="00622614" w:rsidRDefault="003A42EC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Merge/>
                  <w:vAlign w:val="center"/>
                </w:tcPr>
                <w:p w:rsidR="003A42EC" w:rsidRPr="00622614" w:rsidRDefault="003A42EC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6" w:type="dxa"/>
                  <w:vAlign w:val="center"/>
                </w:tcPr>
                <w:p w:rsidR="003A42EC" w:rsidRPr="00622614" w:rsidRDefault="003A42EC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IBAN</w:t>
                  </w:r>
                </w:p>
              </w:tc>
              <w:tc>
                <w:tcPr>
                  <w:tcW w:w="7342" w:type="dxa"/>
                  <w:gridSpan w:val="2"/>
                  <w:vAlign w:val="center"/>
                </w:tcPr>
                <w:p w:rsidR="003A42EC" w:rsidRDefault="003A42EC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5C4728" w:rsidTr="00D82DF7">
              <w:trPr>
                <w:trHeight w:val="340"/>
              </w:trPr>
              <w:tc>
                <w:tcPr>
                  <w:tcW w:w="562" w:type="dxa"/>
                  <w:vMerge/>
                </w:tcPr>
                <w:p w:rsidR="005C4728" w:rsidRPr="00622614" w:rsidRDefault="005C4728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4" w:type="dxa"/>
                  <w:gridSpan w:val="4"/>
                  <w:vAlign w:val="center"/>
                </w:tcPr>
                <w:p w:rsidR="005C4728" w:rsidRPr="00F57FF1" w:rsidRDefault="005C4728" w:rsidP="00F57FF1">
                  <w:pPr>
                    <w:spacing w:before="40" w:after="4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F57FF1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 xml:space="preserve">Yedek Jüri Üyeleri  </w:t>
                  </w:r>
                  <w:r w:rsidRPr="00F57FF1">
                    <w:rPr>
                      <w:rFonts w:ascii="Times New Roman" w:eastAsia="Times New Roman" w:hAnsi="Times New Roman" w:cs="Times New Roman"/>
                      <w:lang w:eastAsia="tr-TR"/>
                    </w:rPr>
                    <w:t>(İlgili Anabilim/</w:t>
                  </w:r>
                  <w:proofErr w:type="spellStart"/>
                  <w:r w:rsidRPr="00F57FF1">
                    <w:rPr>
                      <w:rFonts w:ascii="Times New Roman" w:eastAsia="Times New Roman" w:hAnsi="Times New Roman" w:cs="Times New Roman"/>
                      <w:lang w:eastAsia="tr-TR"/>
                    </w:rPr>
                    <w:t>Anasanat</w:t>
                  </w:r>
                  <w:proofErr w:type="spellEnd"/>
                  <w:r w:rsidRPr="00F57FF1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Dalından)</w:t>
                  </w:r>
                </w:p>
              </w:tc>
            </w:tr>
            <w:tr w:rsidR="005C4728" w:rsidTr="00D82DF7">
              <w:trPr>
                <w:trHeight w:val="425"/>
              </w:trPr>
              <w:tc>
                <w:tcPr>
                  <w:tcW w:w="562" w:type="dxa"/>
                  <w:vMerge/>
                </w:tcPr>
                <w:p w:rsidR="005C4728" w:rsidRPr="00622614" w:rsidRDefault="005C4728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Align w:val="center"/>
                </w:tcPr>
                <w:p w:rsidR="005C4728" w:rsidRPr="00622614" w:rsidRDefault="005C4728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86" w:type="dxa"/>
                  <w:vAlign w:val="center"/>
                </w:tcPr>
                <w:p w:rsidR="005C4728" w:rsidRPr="00622614" w:rsidRDefault="005C4728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Üye </w:t>
                  </w:r>
                  <w:r w:rsidRPr="009B31D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(Başka Üniversite)</w:t>
                  </w:r>
                </w:p>
              </w:tc>
              <w:tc>
                <w:tcPr>
                  <w:tcW w:w="3402" w:type="dxa"/>
                </w:tcPr>
                <w:p w:rsidR="005C4728" w:rsidRDefault="005C4728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3940" w:type="dxa"/>
                </w:tcPr>
                <w:p w:rsidR="005C4728" w:rsidRDefault="005C4728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5C4728" w:rsidTr="00D82DF7">
              <w:trPr>
                <w:trHeight w:val="425"/>
              </w:trPr>
              <w:tc>
                <w:tcPr>
                  <w:tcW w:w="562" w:type="dxa"/>
                  <w:vMerge/>
                </w:tcPr>
                <w:p w:rsidR="005C4728" w:rsidRPr="00622614" w:rsidRDefault="005C4728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Align w:val="center"/>
                </w:tcPr>
                <w:p w:rsidR="005C4728" w:rsidRPr="00622614" w:rsidRDefault="005C4728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86" w:type="dxa"/>
                  <w:vAlign w:val="center"/>
                </w:tcPr>
                <w:p w:rsidR="005C4728" w:rsidRPr="00622614" w:rsidRDefault="005C4728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Üye </w:t>
                  </w:r>
                </w:p>
              </w:tc>
              <w:tc>
                <w:tcPr>
                  <w:tcW w:w="3402" w:type="dxa"/>
                </w:tcPr>
                <w:p w:rsidR="005C4728" w:rsidRDefault="005C4728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3940" w:type="dxa"/>
                </w:tcPr>
                <w:p w:rsidR="005C4728" w:rsidRDefault="005C4728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5C4728" w:rsidTr="00D82DF7">
              <w:trPr>
                <w:trHeight w:val="425"/>
              </w:trPr>
              <w:tc>
                <w:tcPr>
                  <w:tcW w:w="562" w:type="dxa"/>
                </w:tcPr>
                <w:p w:rsidR="005C4728" w:rsidRPr="00622614" w:rsidRDefault="005C4728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Align w:val="center"/>
                </w:tcPr>
                <w:p w:rsidR="005C4728" w:rsidRPr="00622614" w:rsidRDefault="005C4728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6" w:type="dxa"/>
                  <w:vAlign w:val="center"/>
                </w:tcPr>
                <w:p w:rsidR="005C4728" w:rsidRPr="00622614" w:rsidRDefault="005C4728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5C4728" w:rsidRDefault="005C4728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3940" w:type="dxa"/>
                </w:tcPr>
                <w:p w:rsidR="005C4728" w:rsidRDefault="005C4728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</w:tbl>
          <w:p w:rsidR="00D82DF7" w:rsidRDefault="00D82DF7" w:rsidP="0091203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bookmarkStart w:id="0" w:name="_GoBack"/>
            <w:bookmarkEnd w:id="0"/>
          </w:p>
          <w:p w:rsidR="00F57FF1" w:rsidRDefault="00912037" w:rsidP="0091203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Önerilen</w:t>
            </w:r>
            <w:r w:rsidR="00F57FF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Savunma </w:t>
            </w:r>
            <w:proofErr w:type="gramStart"/>
            <w:r w:rsidR="00F57FF1">
              <w:rPr>
                <w:rFonts w:ascii="Times New Roman" w:eastAsia="Times New Roman" w:hAnsi="Times New Roman" w:cs="Times New Roman"/>
                <w:b/>
                <w:lang w:eastAsia="tr-TR"/>
              </w:rPr>
              <w:t>Tarihi:  …</w:t>
            </w:r>
            <w:proofErr w:type="gramEnd"/>
            <w:r w:rsidR="00F57FF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…/……/20…                      </w:t>
            </w:r>
          </w:p>
          <w:p w:rsidR="008B003D" w:rsidRDefault="00F57FF1" w:rsidP="0091203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Savunma Saati: ……………</w:t>
            </w:r>
            <w:r w:rsidR="008B003D">
              <w:rPr>
                <w:rFonts w:ascii="Times New Roman" w:eastAsia="Times New Roman" w:hAnsi="Times New Roman" w:cs="Times New Roman"/>
                <w:b/>
                <w:lang w:eastAsia="tr-TR"/>
              </w:rPr>
              <w:t>……………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F64FA6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</w:t>
            </w:r>
            <w:r w:rsidR="00912037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</w:t>
            </w:r>
            <w:r w:rsidRPr="00F64FA6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  <w:p w:rsidR="00D5182C" w:rsidRDefault="00F57FF1" w:rsidP="00D82DF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Savunma </w:t>
            </w:r>
            <w:r w:rsidRPr="00F64FA6">
              <w:rPr>
                <w:rFonts w:ascii="Times New Roman" w:eastAsia="Times New Roman" w:hAnsi="Times New Roman" w:cs="Times New Roman"/>
                <w:b/>
                <w:lang w:eastAsia="tr-TR"/>
              </w:rPr>
              <w:t>Yeri</w:t>
            </w:r>
            <w:r w:rsidR="00912037" w:rsidRPr="00912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</w:t>
            </w:r>
            <w:r w:rsidRPr="00F64FA6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  <w:r w:rsidR="008B003D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…………………………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</w:p>
          <w:p w:rsidR="002E7385" w:rsidRPr="00912037" w:rsidRDefault="00912037" w:rsidP="00D82DF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9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*</w:t>
            </w:r>
            <w:r w:rsidRPr="00912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r w:rsidRPr="009120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Savunma elektronik ortamda çevrimiçi olarak telekonferans yöntemi ile yapılacaksa</w:t>
            </w:r>
            <w:r w:rsidRPr="00912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“</w:t>
            </w:r>
            <w:r w:rsidRPr="00912037">
              <w:rPr>
                <w:rFonts w:ascii="Times New Roman" w:eastAsia="Times New Roman" w:hAnsi="Times New Roman" w:cs="Times New Roman"/>
                <w:b/>
                <w:lang w:eastAsia="tr-TR"/>
              </w:rPr>
              <w:t>ÇEVRİMİÇİ</w:t>
            </w:r>
            <w:r w:rsidRPr="00912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” </w:t>
            </w:r>
            <w:r w:rsidRPr="009120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yazılacaktır.</w:t>
            </w:r>
          </w:p>
        </w:tc>
      </w:tr>
    </w:tbl>
    <w:p w:rsidR="00F57FF1" w:rsidRDefault="00F57FF1" w:rsidP="00912037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F57FF1">
        <w:rPr>
          <w:rFonts w:ascii="Times New Roman" w:hAnsi="Times New Roman" w:cs="Times New Roman"/>
          <w:b/>
          <w:sz w:val="20"/>
          <w:szCs w:val="20"/>
        </w:rPr>
        <w:t>Ek</w:t>
      </w:r>
      <w:r>
        <w:rPr>
          <w:rFonts w:ascii="Times New Roman" w:hAnsi="Times New Roman" w:cs="Times New Roman"/>
          <w:sz w:val="20"/>
          <w:szCs w:val="20"/>
        </w:rPr>
        <w:t>:</w:t>
      </w:r>
      <w:r w:rsidR="009120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</w:rPr>
        <w:t>İntihal Tarama Programı Raporu</w:t>
      </w:r>
    </w:p>
    <w:p w:rsidR="005C4728" w:rsidRDefault="005C4728" w:rsidP="005C472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Afyon Kocatepe Üniversitesi Lisansüstü Eğitim-Öğretim ve Sınav Yönetmeliğinin 43. maddesi gereği.</w:t>
      </w:r>
    </w:p>
    <w:p w:rsidR="005A06DA" w:rsidRPr="002435A4" w:rsidRDefault="008B003D" w:rsidP="00F57FF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F24C5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8803D22" wp14:editId="5AB611AC">
                <wp:simplePos x="0" y="0"/>
                <wp:positionH relativeFrom="page">
                  <wp:posOffset>5709656</wp:posOffset>
                </wp:positionH>
                <wp:positionV relativeFrom="page">
                  <wp:posOffset>10359390</wp:posOffset>
                </wp:positionV>
                <wp:extent cx="1532660" cy="312504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660" cy="312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03D" w:rsidRDefault="008B003D" w:rsidP="008B003D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AKÜ.SBE.FORM.TYL-08</w:t>
                            </w:r>
                          </w:p>
                          <w:p w:rsidR="008B003D" w:rsidRDefault="008B003D" w:rsidP="008B003D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03D2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49.6pt;margin-top:815.7pt;width:120.7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" o:allowincell="f" filled="f" fillcolor="#f2f2f2" stroked="f" strokecolor="#622423">
                <v:textbox inset="10.8pt,7.2pt,10.8pt,7.2pt">
                  <w:txbxContent>
                    <w:p w:rsidR="008B003D" w:rsidRDefault="008B003D" w:rsidP="008B003D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AKÜ.SBE.FORM.TYL-08</w:t>
                      </w:r>
                    </w:p>
                    <w:p w:rsidR="008B003D" w:rsidRDefault="008B003D" w:rsidP="008B003D">
                      <w:pPr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7FF1" w:rsidRPr="005A06DA"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="00F57FF1" w:rsidRPr="005A06DA">
        <w:rPr>
          <w:rFonts w:ascii="Times New Roman" w:hAnsi="Times New Roman" w:cs="Times New Roman"/>
          <w:sz w:val="20"/>
          <w:szCs w:val="20"/>
        </w:rPr>
        <w:t>Bu form</w:t>
      </w:r>
      <w:r w:rsidR="00F57FF1" w:rsidRPr="005A06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7FF1" w:rsidRPr="005A06DA">
        <w:rPr>
          <w:rFonts w:ascii="Times New Roman" w:hAnsi="Times New Roman" w:cs="Times New Roman"/>
          <w:sz w:val="20"/>
          <w:szCs w:val="20"/>
        </w:rPr>
        <w:t xml:space="preserve">EABD/EASD Başkanlığı tarafından EABD/EASD Kurulu kararı ekinde </w:t>
      </w:r>
      <w:r w:rsidR="00F57FF1">
        <w:rPr>
          <w:rFonts w:ascii="Times New Roman" w:hAnsi="Times New Roman" w:cs="Times New Roman"/>
          <w:sz w:val="20"/>
          <w:szCs w:val="20"/>
        </w:rPr>
        <w:t xml:space="preserve">Enstitüye </w:t>
      </w:r>
      <w:r w:rsidR="00F57FF1" w:rsidRPr="005A06DA">
        <w:rPr>
          <w:rFonts w:ascii="Times New Roman" w:hAnsi="Times New Roman" w:cs="Times New Roman"/>
          <w:sz w:val="20"/>
          <w:szCs w:val="20"/>
        </w:rPr>
        <w:t>gönderilmelidir.</w:t>
      </w:r>
    </w:p>
    <w:sectPr w:rsidR="005A06DA" w:rsidRPr="002435A4" w:rsidSect="002435A4">
      <w:pgSz w:w="11906" w:h="16838"/>
      <w:pgMar w:top="720" w:right="720" w:bottom="567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932"/>
    <w:rsid w:val="000C6C73"/>
    <w:rsid w:val="000F7254"/>
    <w:rsid w:val="002435A4"/>
    <w:rsid w:val="00282690"/>
    <w:rsid w:val="00296C1B"/>
    <w:rsid w:val="002A65A2"/>
    <w:rsid w:val="002D4189"/>
    <w:rsid w:val="002E7385"/>
    <w:rsid w:val="00321381"/>
    <w:rsid w:val="0039292D"/>
    <w:rsid w:val="003A3A02"/>
    <w:rsid w:val="003A42EC"/>
    <w:rsid w:val="004365C6"/>
    <w:rsid w:val="004B2932"/>
    <w:rsid w:val="004C189F"/>
    <w:rsid w:val="004D15FB"/>
    <w:rsid w:val="004E425E"/>
    <w:rsid w:val="00560AAA"/>
    <w:rsid w:val="00580568"/>
    <w:rsid w:val="005A06DA"/>
    <w:rsid w:val="005C4728"/>
    <w:rsid w:val="006A7525"/>
    <w:rsid w:val="00742BAD"/>
    <w:rsid w:val="0079334C"/>
    <w:rsid w:val="007A1950"/>
    <w:rsid w:val="008472A2"/>
    <w:rsid w:val="008B003D"/>
    <w:rsid w:val="00912037"/>
    <w:rsid w:val="009B31DA"/>
    <w:rsid w:val="00AF59A4"/>
    <w:rsid w:val="00B12369"/>
    <w:rsid w:val="00C34F58"/>
    <w:rsid w:val="00C474BC"/>
    <w:rsid w:val="00CB36C9"/>
    <w:rsid w:val="00CD693D"/>
    <w:rsid w:val="00D3795B"/>
    <w:rsid w:val="00D41B7C"/>
    <w:rsid w:val="00D5182C"/>
    <w:rsid w:val="00D82DF7"/>
    <w:rsid w:val="00E53B6B"/>
    <w:rsid w:val="00EA3854"/>
    <w:rsid w:val="00F53578"/>
    <w:rsid w:val="00F57FF1"/>
    <w:rsid w:val="00F6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5C40"/>
  <w15:docId w15:val="{96F7EBEB-3886-493C-921A-C4E25B27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5C6"/>
    <w:pPr>
      <w:ind w:left="720"/>
      <w:contextualSpacing/>
    </w:pPr>
  </w:style>
  <w:style w:type="table" w:styleId="TabloKlavuzu">
    <w:name w:val="Table Grid"/>
    <w:basedOn w:val="NormalTablo"/>
    <w:uiPriority w:val="39"/>
    <w:rsid w:val="00D5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75689</cp:lastModifiedBy>
  <cp:revision>11</cp:revision>
  <dcterms:created xsi:type="dcterms:W3CDTF">2020-08-08T17:08:00Z</dcterms:created>
  <dcterms:modified xsi:type="dcterms:W3CDTF">2020-08-30T12:07:00Z</dcterms:modified>
</cp:coreProperties>
</file>