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BB14FE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MADDİ HATA DİLEKÇESİ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B2932" w:rsidRPr="004B2932" w:rsidTr="006917FD">
        <w:trPr>
          <w:jc w:val="center"/>
        </w:trPr>
        <w:tc>
          <w:tcPr>
            <w:tcW w:w="10682" w:type="dxa"/>
            <w:tcBorders>
              <w:top w:val="nil"/>
              <w:bottom w:val="nil"/>
            </w:tcBorders>
          </w:tcPr>
          <w:p w:rsidR="00375428" w:rsidRDefault="00375428" w:rsidP="003A3A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474BC" w:rsidRPr="004C189F" w:rsidRDefault="004C189F" w:rsidP="003A3A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C474BC"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C474BC" w:rsidRPr="004C189F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6A7525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SOSYAL BİLİMLER ENSTİTÜSÜ MÜDÜRLÜĞÜNE</w:t>
            </w:r>
          </w:p>
          <w:p w:rsidR="000173FB" w:rsidRDefault="000173FB" w:rsidP="000173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173FB" w:rsidRDefault="000173FB" w:rsidP="000173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173FB" w:rsidRDefault="000173FB" w:rsidP="0037542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……………………………………………..</w:t>
            </w:r>
            <w:r>
              <w:t xml:space="preserve"> </w:t>
            </w:r>
            <w:r w:rsidRPr="000173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Anabilim/</w:t>
            </w:r>
            <w:proofErr w:type="spellStart"/>
            <w:r w:rsidRPr="000173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Anasanat</w:t>
            </w:r>
            <w:proofErr w:type="spellEnd"/>
            <w:r w:rsidRPr="000173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dersinin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/……/…….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tarihinde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yapılan sınava ait </w:t>
            </w:r>
            <w:r w:rsidR="00375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kağıdımda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173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maddi hata olup olmadığının incelenmesini arz ederim.</w:t>
            </w:r>
            <w:r w:rsidR="006917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</w:t>
            </w:r>
          </w:p>
          <w:p w:rsidR="006917FD" w:rsidRDefault="006917FD" w:rsidP="0037542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proofErr w:type="gramStart"/>
            <w:r w:rsidRPr="006917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6917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6917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6917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20</w:t>
            </w:r>
          </w:p>
          <w:p w:rsidR="006917FD" w:rsidRDefault="006917FD" w:rsidP="0037542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917FD" w:rsidRDefault="006917FD" w:rsidP="0037542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917FD" w:rsidRDefault="006917FD" w:rsidP="0037542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Öğrencinin,  Adı,  Soyadı 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İmzası</w:t>
            </w:r>
          </w:p>
          <w:p w:rsidR="004C189F" w:rsidRDefault="000173FB" w:rsidP="006917F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</w:r>
            <w:r w:rsidR="0069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</w:t>
            </w:r>
            <w:r w:rsidR="00FF0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69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FF0FC0" w:rsidRPr="007B3DEB" w:rsidRDefault="007B3DEB" w:rsidP="00375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</w:t>
            </w:r>
            <w:r w:rsidR="00FF0FC0" w:rsidRPr="007B3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dı:</w:t>
            </w:r>
            <w:r w:rsidR="00747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FF0FC0" w:rsidRDefault="00FF0FC0" w:rsidP="00375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7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Sınavın Açıklandığı Tarih: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6917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proofErr w:type="gramEnd"/>
            <w:r w:rsidR="006917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6917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6917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FF0F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  <w:p w:rsidR="00747AC3" w:rsidRPr="00747AC3" w:rsidRDefault="00747AC3" w:rsidP="00375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47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Alınan Not: </w:t>
            </w:r>
          </w:p>
          <w:p w:rsidR="000173FB" w:rsidRDefault="000173FB" w:rsidP="00375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173FB" w:rsidRDefault="000173FB" w:rsidP="00FF0F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75428" w:rsidRDefault="00375428" w:rsidP="00FF0F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173FB" w:rsidRPr="004B2932" w:rsidRDefault="000173FB" w:rsidP="00FF0F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917FD" w:rsidRPr="004B2932" w:rsidTr="00FF0FC0">
        <w:trPr>
          <w:jc w:val="center"/>
        </w:trPr>
        <w:tc>
          <w:tcPr>
            <w:tcW w:w="10682" w:type="dxa"/>
            <w:tcBorders>
              <w:top w:val="nil"/>
              <w:bottom w:val="single" w:sz="18" w:space="0" w:color="auto"/>
            </w:tcBorders>
          </w:tcPr>
          <w:p w:rsidR="006917FD" w:rsidRDefault="006917FD" w:rsidP="003A3A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FF0FC0" w:rsidRPr="00375428" w:rsidRDefault="00FF0FC0" w:rsidP="00FF0FC0">
      <w:pPr>
        <w:rPr>
          <w:rFonts w:ascii="Times New Roman" w:hAnsi="Times New Roman" w:cs="Times New Roman"/>
          <w:b/>
          <w:sz w:val="20"/>
          <w:szCs w:val="20"/>
        </w:rPr>
      </w:pPr>
      <w:r w:rsidRPr="00375428">
        <w:rPr>
          <w:rFonts w:ascii="Times New Roman" w:hAnsi="Times New Roman" w:cs="Times New Roman"/>
          <w:b/>
          <w:sz w:val="20"/>
          <w:szCs w:val="20"/>
        </w:rPr>
        <w:t>Afyon Kocatepe Üniversitesi Lisansüstü Eğitim-Öğretim ve Sınav Yönetmeliği/ Notlara İtiraz</w:t>
      </w:r>
    </w:p>
    <w:p w:rsidR="000173FB" w:rsidRPr="00375428" w:rsidRDefault="00440037" w:rsidP="000173FB">
      <w:pPr>
        <w:jc w:val="both"/>
        <w:rPr>
          <w:rFonts w:ascii="Times New Roman" w:hAnsi="Times New Roman" w:cs="Times New Roman"/>
          <w:sz w:val="20"/>
          <w:szCs w:val="20"/>
        </w:rPr>
      </w:pPr>
      <w:r w:rsidRPr="00375428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C713B83" wp14:editId="0F04DCB8">
                <wp:simplePos x="0" y="0"/>
                <wp:positionH relativeFrom="page">
                  <wp:posOffset>5554980</wp:posOffset>
                </wp:positionH>
                <wp:positionV relativeFrom="page">
                  <wp:posOffset>10282555</wp:posOffset>
                </wp:positionV>
                <wp:extent cx="1685925" cy="324485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037" w:rsidRDefault="00440037" w:rsidP="0044003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.FORM.ORT-</w:t>
                            </w:r>
                            <w:r w:rsidR="004807EE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C713B8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37.4pt;margin-top:809.65pt;width:132.75pt;height:25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" o:allowincell="f" filled="f" stroked="f">
                <v:textbox inset="10.8pt,7.2pt,10.8pt,7.2pt">
                  <w:txbxContent>
                    <w:p w:rsidR="00440037" w:rsidRDefault="00440037" w:rsidP="0044003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.FORM.ORT-</w:t>
                      </w:r>
                      <w:r w:rsidR="004807EE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73FB" w:rsidRPr="00375428">
        <w:rPr>
          <w:rFonts w:ascii="Times New Roman" w:hAnsi="Times New Roman" w:cs="Times New Roman"/>
          <w:b/>
          <w:sz w:val="20"/>
          <w:szCs w:val="20"/>
        </w:rPr>
        <w:t xml:space="preserve">MADDE 29 </w:t>
      </w:r>
      <w:r w:rsidR="000173FB" w:rsidRPr="00375428">
        <w:rPr>
          <w:rFonts w:ascii="Times New Roman" w:hAnsi="Times New Roman" w:cs="Times New Roman"/>
          <w:sz w:val="20"/>
          <w:szCs w:val="20"/>
        </w:rPr>
        <w:t>– (1) Öğrenciler, lisansüstü derslerinde aldıkları notlara maddi hata yönünden itiraz edebilirler.</w:t>
      </w:r>
      <w:r w:rsidR="000173FB" w:rsidRPr="00375428">
        <w:rPr>
          <w:rFonts w:ascii="Times New Roman" w:hAnsi="Times New Roman" w:cs="Times New Roman"/>
          <w:b/>
          <w:sz w:val="20"/>
          <w:szCs w:val="20"/>
        </w:rPr>
        <w:t xml:space="preserve"> İtirazlar not ilanından itibaren yedi iş günü içinde yazılı olarak Enstitüye yapılır</w:t>
      </w:r>
      <w:r w:rsidR="000173FB" w:rsidRPr="00375428">
        <w:rPr>
          <w:rFonts w:ascii="Times New Roman" w:hAnsi="Times New Roman" w:cs="Times New Roman"/>
          <w:sz w:val="20"/>
          <w:szCs w:val="20"/>
        </w:rPr>
        <w:t xml:space="preserve"> ve dersi veren öğretim üyesi tarafından incelenir. İtirazlar öğretim üyesinin raporuna istinaden, EABD/EASD kurulunun görüşü üzerine EYK tarafından karara bağlanır.</w:t>
      </w:r>
    </w:p>
    <w:p w:rsidR="000173FB" w:rsidRDefault="000173FB" w:rsidP="000173FB">
      <w:pPr>
        <w:jc w:val="both"/>
        <w:rPr>
          <w:rFonts w:ascii="Times New Roman" w:hAnsi="Times New Roman" w:cs="Times New Roman"/>
        </w:rPr>
      </w:pPr>
    </w:p>
    <w:p w:rsidR="00375428" w:rsidRPr="00375428" w:rsidRDefault="00375428" w:rsidP="003754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5428">
        <w:rPr>
          <w:rFonts w:ascii="Times New Roman" w:hAnsi="Times New Roman" w:cs="Times New Roman"/>
          <w:b/>
          <w:sz w:val="20"/>
          <w:szCs w:val="20"/>
        </w:rPr>
        <w:t>NOT:</w:t>
      </w:r>
      <w:r w:rsidRPr="00375428">
        <w:rPr>
          <w:rFonts w:ascii="Times New Roman" w:hAnsi="Times New Roman" w:cs="Times New Roman"/>
          <w:sz w:val="20"/>
          <w:szCs w:val="20"/>
        </w:rPr>
        <w:t xml:space="preserve"> Bu form ö</w:t>
      </w:r>
      <w:r w:rsidR="004807EE">
        <w:rPr>
          <w:rFonts w:ascii="Times New Roman" w:hAnsi="Times New Roman" w:cs="Times New Roman"/>
          <w:sz w:val="20"/>
          <w:szCs w:val="20"/>
        </w:rPr>
        <w:t>ğrenci tarafından do</w:t>
      </w:r>
      <w:bookmarkStart w:id="0" w:name="_GoBack"/>
      <w:bookmarkEnd w:id="0"/>
      <w:r w:rsidR="004807EE">
        <w:rPr>
          <w:rFonts w:ascii="Times New Roman" w:hAnsi="Times New Roman" w:cs="Times New Roman"/>
          <w:sz w:val="20"/>
          <w:szCs w:val="20"/>
        </w:rPr>
        <w:t>ldurularak E</w:t>
      </w:r>
      <w:r w:rsidRPr="00375428">
        <w:rPr>
          <w:rFonts w:ascii="Times New Roman" w:hAnsi="Times New Roman" w:cs="Times New Roman"/>
          <w:sz w:val="20"/>
          <w:szCs w:val="20"/>
        </w:rPr>
        <w:t xml:space="preserve">nstitüye </w:t>
      </w:r>
      <w:r w:rsidR="004807EE">
        <w:rPr>
          <w:rFonts w:ascii="Times New Roman" w:hAnsi="Times New Roman" w:cs="Times New Roman"/>
          <w:sz w:val="20"/>
          <w:szCs w:val="20"/>
        </w:rPr>
        <w:t>teslim edilecektir.</w:t>
      </w:r>
    </w:p>
    <w:p w:rsidR="00375428" w:rsidRPr="004C189F" w:rsidRDefault="00375428" w:rsidP="000173FB">
      <w:pPr>
        <w:jc w:val="both"/>
        <w:rPr>
          <w:rFonts w:ascii="Times New Roman" w:hAnsi="Times New Roman" w:cs="Times New Roman"/>
        </w:rPr>
      </w:pPr>
    </w:p>
    <w:sectPr w:rsidR="00375428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173FB"/>
    <w:rsid w:val="00321381"/>
    <w:rsid w:val="00375428"/>
    <w:rsid w:val="003A3A02"/>
    <w:rsid w:val="00440037"/>
    <w:rsid w:val="004807EE"/>
    <w:rsid w:val="004B2932"/>
    <w:rsid w:val="004C189F"/>
    <w:rsid w:val="004D15FB"/>
    <w:rsid w:val="00560AAA"/>
    <w:rsid w:val="00594A1A"/>
    <w:rsid w:val="006917FD"/>
    <w:rsid w:val="006A7525"/>
    <w:rsid w:val="00747AC3"/>
    <w:rsid w:val="007B3DEB"/>
    <w:rsid w:val="00B814F3"/>
    <w:rsid w:val="00BB14FE"/>
    <w:rsid w:val="00C474BC"/>
    <w:rsid w:val="00E53B6B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8</cp:revision>
  <dcterms:created xsi:type="dcterms:W3CDTF">2020-07-20T11:59:00Z</dcterms:created>
  <dcterms:modified xsi:type="dcterms:W3CDTF">2020-08-08T19:58:00Z</dcterms:modified>
</cp:coreProperties>
</file>